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5FC6942" w:rsidR="00ED18DE" w:rsidRPr="000B091F" w:rsidRDefault="000C5EC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2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21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5FC6942" w:rsidR="00ED18DE" w:rsidRPr="000B091F" w:rsidRDefault="000C5EC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2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21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BE9BC21" w:rsidR="00F45317" w:rsidRPr="00F45317" w:rsidRDefault="000C5EC0" w:rsidP="00F45317">
      <w:pPr>
        <w:pStyle w:val="Textheading"/>
      </w:pPr>
      <w:r>
        <w:t>1.7</w:t>
      </w:r>
    </w:p>
    <w:p w14:paraId="0F8F00A5" w14:textId="73605580" w:rsidR="000C5EC0" w:rsidRPr="002607FB" w:rsidRDefault="000C5EC0" w:rsidP="002607FB">
      <w:pPr>
        <w:pStyle w:val="Text"/>
      </w:pPr>
      <w:r w:rsidRPr="002607FB">
        <w:rPr>
          <w:b/>
        </w:rPr>
        <w:t>1</w:t>
      </w:r>
      <w:r w:rsidRPr="002607FB">
        <w:t xml:space="preserve"> I love going to the theatre and I especially</w:t>
      </w:r>
      <w:r w:rsidR="002607FB">
        <w:t xml:space="preserve"> </w:t>
      </w:r>
      <w:r w:rsidRPr="002607FB">
        <w:t>love seei</w:t>
      </w:r>
      <w:r w:rsidR="002607FB">
        <w:t xml:space="preserve">ng new drama, but I think a lot </w:t>
      </w:r>
      <w:r w:rsidRPr="002607FB">
        <w:t xml:space="preserve">depends </w:t>
      </w:r>
      <w:r w:rsidR="002607FB">
        <w:t xml:space="preserve">on the director. Sometimes, you </w:t>
      </w:r>
      <w:r w:rsidRPr="002607FB">
        <w:t>can get marv</w:t>
      </w:r>
      <w:r w:rsidR="002607FB">
        <w:t xml:space="preserve">ellous actors and a great play. </w:t>
      </w:r>
      <w:r w:rsidRPr="002607FB">
        <w:t>But if the di</w:t>
      </w:r>
      <w:r w:rsidR="002607FB">
        <w:t xml:space="preserve">rector is wrong, then the whole </w:t>
      </w:r>
      <w:r w:rsidRPr="002607FB">
        <w:t>thing can be</w:t>
      </w:r>
      <w:r w:rsidR="002607FB">
        <w:t xml:space="preserve"> disappointing. We usually go a </w:t>
      </w:r>
      <w:r w:rsidRPr="002607FB">
        <w:t>couple of t</w:t>
      </w:r>
      <w:r w:rsidR="002607FB">
        <w:t xml:space="preserve">imes a month if we can. We take </w:t>
      </w:r>
      <w:r w:rsidRPr="002607FB">
        <w:t>turns choosing what to go and see.</w:t>
      </w:r>
    </w:p>
    <w:p w14:paraId="00FC653B" w14:textId="2178B6E4" w:rsidR="00EF29CF" w:rsidRPr="002607FB" w:rsidRDefault="000C5EC0" w:rsidP="002607FB">
      <w:pPr>
        <w:pStyle w:val="Text"/>
      </w:pPr>
      <w:r w:rsidRPr="002607FB">
        <w:rPr>
          <w:b/>
        </w:rPr>
        <w:t>2</w:t>
      </w:r>
      <w:r w:rsidRPr="002607FB">
        <w:t xml:space="preserve"> I’ve never b</w:t>
      </w:r>
      <w:r w:rsidR="002607FB">
        <w:t xml:space="preserve">een to anything like it before, </w:t>
      </w:r>
      <w:r w:rsidRPr="002607FB">
        <w:t xml:space="preserve">but I have </w:t>
      </w:r>
      <w:r w:rsidR="002607FB">
        <w:t xml:space="preserve">to say I really enjoyed myself. </w:t>
      </w:r>
      <w:r w:rsidRPr="002607FB">
        <w:t>They recor</w:t>
      </w:r>
      <w:r w:rsidR="002607FB">
        <w:t xml:space="preserve">ded it for television and there </w:t>
      </w:r>
      <w:r w:rsidRPr="002607FB">
        <w:t>were ten diffe</w:t>
      </w:r>
      <w:r w:rsidR="002607FB">
        <w:t xml:space="preserve">rent choirs in the competition. The standard of the singing was </w:t>
      </w:r>
      <w:r w:rsidRPr="002607FB">
        <w:t>marvello</w:t>
      </w:r>
      <w:r w:rsidR="002607FB">
        <w:t xml:space="preserve">us. Honestly, they were as good </w:t>
      </w:r>
      <w:r w:rsidRPr="002607FB">
        <w:t>as profess</w:t>
      </w:r>
      <w:r w:rsidR="002607FB">
        <w:t xml:space="preserve">ional even though they were all </w:t>
      </w:r>
      <w:r w:rsidRPr="002607FB">
        <w:t>amateurs wh</w:t>
      </w:r>
      <w:r w:rsidR="002607FB">
        <w:t xml:space="preserve">o just sing in their free time. </w:t>
      </w:r>
      <w:r w:rsidRPr="002607FB">
        <w:t>It’s on every</w:t>
      </w:r>
      <w:r w:rsidR="002607FB">
        <w:t xml:space="preserve"> year, so I am definitely going </w:t>
      </w:r>
      <w:r w:rsidRPr="002607FB">
        <w:t>back next year.</w:t>
      </w:r>
    </w:p>
    <w:p w14:paraId="472BAB0E" w14:textId="27B48582" w:rsidR="000C5EC0" w:rsidRPr="002607FB" w:rsidRDefault="000C5EC0" w:rsidP="002607FB">
      <w:pPr>
        <w:pStyle w:val="Text"/>
      </w:pPr>
      <w:bookmarkStart w:id="0" w:name="_GoBack"/>
      <w:r w:rsidRPr="002607FB">
        <w:rPr>
          <w:b/>
        </w:rPr>
        <w:t>3</w:t>
      </w:r>
      <w:bookmarkEnd w:id="0"/>
      <w:r w:rsidRPr="002607FB">
        <w:t xml:space="preserve"> I love</w:t>
      </w:r>
      <w:r w:rsidR="002607FB">
        <w:t xml:space="preserve"> that moment when the lights go </w:t>
      </w:r>
      <w:r w:rsidRPr="002607FB">
        <w:t xml:space="preserve">down and </w:t>
      </w:r>
      <w:r w:rsidR="002607FB">
        <w:t xml:space="preserve">the audience is in their seats, </w:t>
      </w:r>
      <w:r w:rsidRPr="002607FB">
        <w:t>waiting fo</w:t>
      </w:r>
      <w:r w:rsidR="002607FB">
        <w:t xml:space="preserve">r the show to begin. Sometimes, </w:t>
      </w:r>
      <w:r w:rsidRPr="002607FB">
        <w:t>you can he</w:t>
      </w:r>
      <w:r w:rsidR="002607FB">
        <w:t xml:space="preserve">ar the musicians moving around, </w:t>
      </w:r>
      <w:r w:rsidRPr="002607FB">
        <w:t xml:space="preserve">getting </w:t>
      </w:r>
      <w:r w:rsidR="002607FB">
        <w:t xml:space="preserve">ready. Then the curtain goes up </w:t>
      </w:r>
      <w:r w:rsidRPr="002607FB">
        <w:t xml:space="preserve">and suddenly </w:t>
      </w:r>
      <w:proofErr w:type="gramStart"/>
      <w:r w:rsidR="002607FB">
        <w:t>there’s just lots</w:t>
      </w:r>
      <w:proofErr w:type="gramEnd"/>
      <w:r w:rsidR="002607FB">
        <w:t xml:space="preserve"> of colour and </w:t>
      </w:r>
      <w:r w:rsidRPr="002607FB">
        <w:t>movem</w:t>
      </w:r>
      <w:r w:rsidR="002607FB">
        <w:t xml:space="preserve">ent, and energy and excitement. </w:t>
      </w:r>
      <w:r w:rsidRPr="002607FB">
        <w:t>The contrast</w:t>
      </w:r>
      <w:r w:rsidR="002607FB">
        <w:t xml:space="preserve"> from the dark and quiet to the </w:t>
      </w:r>
      <w:r w:rsidRPr="002607FB">
        <w:t>explosion of dance is absolutely brilliant.</w:t>
      </w:r>
    </w:p>
    <w:sectPr w:rsidR="000C5EC0" w:rsidRPr="002607F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192A78-2D0D-4B75-B043-8EA74F62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2012-11-09T08:23:00Z</dcterms:created>
  <dcterms:modified xsi:type="dcterms:W3CDTF">2012-11-09T08:23:00Z</dcterms:modified>
</cp:coreProperties>
</file>