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70F8AB91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057E579" w:rsidR="00ED18DE" w:rsidRPr="000B091F" w:rsidRDefault="00CC412E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8b</w:t>
                            </w:r>
                            <w:r w:rsidR="00D5011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96</w:t>
                            </w:r>
                            <w:r w:rsidR="00600842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C65EC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057E579" w:rsidR="00ED18DE" w:rsidRPr="000B091F" w:rsidRDefault="00CC412E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8b</w:t>
                      </w:r>
                      <w:r w:rsidR="00D5011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96</w:t>
                      </w:r>
                      <w:r w:rsidR="00600842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C65EC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3EC4022" w:rsidR="00F45317" w:rsidRPr="00F45317" w:rsidRDefault="00CC412E" w:rsidP="00F45317">
      <w:pPr>
        <w:pStyle w:val="Textheading"/>
      </w:pPr>
      <w:r>
        <w:t>2.10</w:t>
      </w:r>
    </w:p>
    <w:p w14:paraId="716B648C" w14:textId="3F9612F0" w:rsidR="00147EEE" w:rsidRPr="00CC412E" w:rsidRDefault="00CC412E" w:rsidP="00CC412E">
      <w:pPr>
        <w:pStyle w:val="Text"/>
      </w:pPr>
      <w:r w:rsidRPr="00CC412E">
        <w:t xml:space="preserve">The </w:t>
      </w:r>
      <w:proofErr w:type="spellStart"/>
      <w:r w:rsidRPr="00CC412E">
        <w:t>Nasca</w:t>
      </w:r>
      <w:proofErr w:type="spellEnd"/>
      <w:r w:rsidRPr="00CC412E">
        <w:t xml:space="preserve"> lines are enormous drawings on the ground,</w:t>
      </w:r>
      <w:r>
        <w:t xml:space="preserve"> </w:t>
      </w:r>
      <w:r w:rsidRPr="00CC412E">
        <w:t xml:space="preserve">in the </w:t>
      </w:r>
      <w:proofErr w:type="spellStart"/>
      <w:r w:rsidRPr="00CC412E">
        <w:t>Nasca</w:t>
      </w:r>
      <w:proofErr w:type="spellEnd"/>
      <w:r w:rsidRPr="00CC412E">
        <w:t xml:space="preserve"> desert in so</w:t>
      </w:r>
      <w:r>
        <w:t xml:space="preserve">uthern Peru. They are on a huge </w:t>
      </w:r>
      <w:r w:rsidRPr="00CC412E">
        <w:t xml:space="preserve">scale </w:t>
      </w:r>
      <w:r>
        <w:t>–</w:t>
      </w:r>
      <w:r w:rsidR="007C4B9B">
        <w:t xml:space="preserve"> </w:t>
      </w:r>
      <w:r w:rsidRPr="00CC412E">
        <w:t>the biggest of t</w:t>
      </w:r>
      <w:r w:rsidR="007C4B9B">
        <w:t xml:space="preserve">he drawings is about 200 metres </w:t>
      </w:r>
      <w:r w:rsidRPr="00CC412E">
        <w:t xml:space="preserve">across. Most of the lines </w:t>
      </w:r>
      <w:r w:rsidR="007C4B9B">
        <w:t xml:space="preserve">are geometric shapes, but about </w:t>
      </w:r>
      <w:r w:rsidRPr="00CC412E">
        <w:t>seventy are animal shapes su</w:t>
      </w:r>
      <w:r w:rsidR="007C4B9B">
        <w:t xml:space="preserve">ch as a spider, different types </w:t>
      </w:r>
      <w:r w:rsidRPr="00CC412E">
        <w:t>of birds, a monkey, and</w:t>
      </w:r>
      <w:r w:rsidR="007C4B9B">
        <w:t xml:space="preserve"> a dog. There are human figures </w:t>
      </w:r>
      <w:r w:rsidRPr="00CC412E">
        <w:t>as well. Altogether there are hundreds of these d</w:t>
      </w:r>
      <w:r w:rsidR="007C4B9B">
        <w:t xml:space="preserve">rawings </w:t>
      </w:r>
      <w:r w:rsidRPr="00CC412E">
        <w:t xml:space="preserve">and they cover an area </w:t>
      </w:r>
      <w:r w:rsidR="007C4B9B">
        <w:t xml:space="preserve">of about 500 square kilometres. </w:t>
      </w:r>
      <w:r w:rsidRPr="00CC412E">
        <w:t>The lines date from a pe</w:t>
      </w:r>
      <w:r w:rsidR="007C4B9B">
        <w:t xml:space="preserve">riod starting about 2,000 years </w:t>
      </w:r>
      <w:r w:rsidRPr="00CC412E">
        <w:t>ago. Basically, the m</w:t>
      </w:r>
      <w:r w:rsidR="007C4B9B">
        <w:t xml:space="preserve">arks on the ground were made by </w:t>
      </w:r>
      <w:r w:rsidRPr="00CC412E">
        <w:t>moving the reddish bro</w:t>
      </w:r>
      <w:r w:rsidR="007C4B9B">
        <w:t xml:space="preserve">wn stones that cover the desert </w:t>
      </w:r>
      <w:r w:rsidRPr="00CC412E">
        <w:t>and revealing the white g</w:t>
      </w:r>
      <w:r w:rsidR="007C4B9B">
        <w:t xml:space="preserve">round underneath. You can still </w:t>
      </w:r>
      <w:r w:rsidRPr="00CC412E">
        <w:t>see the stones along the edges of the lines.</w:t>
      </w:r>
    </w:p>
    <w:p w14:paraId="61BBEE2E" w14:textId="77777777" w:rsidR="00CC412E" w:rsidRPr="00CC412E" w:rsidRDefault="00CC412E">
      <w:pPr>
        <w:pStyle w:val="Text"/>
      </w:pPr>
      <w:bookmarkStart w:id="0" w:name="_GoBack"/>
      <w:bookmarkEnd w:id="0"/>
    </w:p>
    <w:sectPr w:rsidR="00CC412E" w:rsidRPr="00CC412E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143F47"/>
    <w:rsid w:val="001442D1"/>
    <w:rsid w:val="00147EEE"/>
    <w:rsid w:val="00155F3E"/>
    <w:rsid w:val="00162A14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4B4C1F"/>
    <w:rsid w:val="005026C4"/>
    <w:rsid w:val="00525D47"/>
    <w:rsid w:val="005700BD"/>
    <w:rsid w:val="00594368"/>
    <w:rsid w:val="005B6112"/>
    <w:rsid w:val="005D7E4F"/>
    <w:rsid w:val="00600842"/>
    <w:rsid w:val="00603557"/>
    <w:rsid w:val="006037C6"/>
    <w:rsid w:val="00634037"/>
    <w:rsid w:val="00677F03"/>
    <w:rsid w:val="00684986"/>
    <w:rsid w:val="006B17AA"/>
    <w:rsid w:val="00723C47"/>
    <w:rsid w:val="00742A07"/>
    <w:rsid w:val="0076799D"/>
    <w:rsid w:val="0077080A"/>
    <w:rsid w:val="007963BE"/>
    <w:rsid w:val="007C424D"/>
    <w:rsid w:val="007C4B9B"/>
    <w:rsid w:val="00823688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9E5020"/>
    <w:rsid w:val="00A8345A"/>
    <w:rsid w:val="00A96A24"/>
    <w:rsid w:val="00AD2E8C"/>
    <w:rsid w:val="00AE3BE8"/>
    <w:rsid w:val="00B01074"/>
    <w:rsid w:val="00B118B4"/>
    <w:rsid w:val="00B50AA7"/>
    <w:rsid w:val="00B54031"/>
    <w:rsid w:val="00B66524"/>
    <w:rsid w:val="00B94009"/>
    <w:rsid w:val="00BE7360"/>
    <w:rsid w:val="00C130AF"/>
    <w:rsid w:val="00C257FD"/>
    <w:rsid w:val="00C540E3"/>
    <w:rsid w:val="00C65EC7"/>
    <w:rsid w:val="00C66413"/>
    <w:rsid w:val="00C66F89"/>
    <w:rsid w:val="00CC412E"/>
    <w:rsid w:val="00CE76EF"/>
    <w:rsid w:val="00CF3A4B"/>
    <w:rsid w:val="00D13DF2"/>
    <w:rsid w:val="00D5011E"/>
    <w:rsid w:val="00D51BDD"/>
    <w:rsid w:val="00D64C0B"/>
    <w:rsid w:val="00DD72BE"/>
    <w:rsid w:val="00DE72EC"/>
    <w:rsid w:val="00DE75AC"/>
    <w:rsid w:val="00E06B3D"/>
    <w:rsid w:val="00E7219A"/>
    <w:rsid w:val="00E74F25"/>
    <w:rsid w:val="00E75368"/>
    <w:rsid w:val="00ED18DE"/>
    <w:rsid w:val="00EE22D7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E02B91-2769-4018-A376-168A0E323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2012-11-09T10:12:00Z</dcterms:created>
  <dcterms:modified xsi:type="dcterms:W3CDTF">2012-11-09T10:12:00Z</dcterms:modified>
</cp:coreProperties>
</file>