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2123025B" w:rsidR="00ED18DE" w:rsidRPr="000B091F" w:rsidRDefault="00970ED8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2d</w:t>
                            </w:r>
                            <w:r w:rsidR="007B4A8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28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57329A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2123025B" w:rsidR="00ED18DE" w:rsidRPr="000B091F" w:rsidRDefault="00970ED8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2d</w:t>
                      </w:r>
                      <w:r w:rsidR="007B4A8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28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57329A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3E5794F6" w:rsidR="00F45317" w:rsidRDefault="00D32038" w:rsidP="00F45317">
      <w:pPr>
        <w:pStyle w:val="Textheading"/>
      </w:pPr>
      <w:r>
        <w:t>1.</w:t>
      </w:r>
      <w:r w:rsidR="00970ED8">
        <w:t>11</w:t>
      </w:r>
    </w:p>
    <w:p w14:paraId="2883F66B" w14:textId="299A287C" w:rsidR="00970ED8" w:rsidRPr="00970ED8" w:rsidRDefault="00970ED8" w:rsidP="00970ED8">
      <w:pPr>
        <w:pStyle w:val="Text"/>
      </w:pPr>
      <w:r w:rsidRPr="00970ED8">
        <w:rPr>
          <w:b/>
        </w:rPr>
        <w:t>A:</w:t>
      </w:r>
      <w:r w:rsidRPr="00970ED8">
        <w:t xml:space="preserve"> Do you feel like going out tonight?</w:t>
      </w:r>
    </w:p>
    <w:p w14:paraId="69912788" w14:textId="6C9FAC43" w:rsidR="00970ED8" w:rsidRPr="00970ED8" w:rsidRDefault="00970ED8" w:rsidP="00970ED8">
      <w:pPr>
        <w:pStyle w:val="Text"/>
      </w:pPr>
      <w:r w:rsidRPr="00970ED8">
        <w:rPr>
          <w:b/>
        </w:rPr>
        <w:t>B:</w:t>
      </w:r>
      <w:r w:rsidRPr="00970ED8">
        <w:t xml:space="preserve"> Yeah, why not? We haven’t been out for ages. What’s on?</w:t>
      </w:r>
    </w:p>
    <w:p w14:paraId="0F05BE83" w14:textId="2A658D5B" w:rsidR="00970ED8" w:rsidRPr="00970ED8" w:rsidRDefault="00970ED8" w:rsidP="00970ED8">
      <w:pPr>
        <w:pStyle w:val="Text"/>
      </w:pPr>
      <w:r w:rsidRPr="00970ED8">
        <w:rPr>
          <w:b/>
        </w:rPr>
        <w:t>A:</w:t>
      </w:r>
      <w:r w:rsidRPr="00970ED8">
        <w:t xml:space="preserve"> Well, there’s a film ab</w:t>
      </w:r>
      <w:r>
        <w:t xml:space="preserve">out climate change. Do you like </w:t>
      </w:r>
      <w:r w:rsidRPr="00970ED8">
        <w:t>the sound of that?</w:t>
      </w:r>
    </w:p>
    <w:p w14:paraId="0F98BCCE" w14:textId="333E1A5D" w:rsidR="00970ED8" w:rsidRPr="00970ED8" w:rsidRDefault="00970ED8" w:rsidP="00970ED8">
      <w:pPr>
        <w:pStyle w:val="Text"/>
      </w:pPr>
      <w:r w:rsidRPr="00970ED8">
        <w:rPr>
          <w:b/>
        </w:rPr>
        <w:t>B:</w:t>
      </w:r>
      <w:r w:rsidRPr="00970ED8">
        <w:t xml:space="preserve"> Oh, not really. It doesn’t</w:t>
      </w:r>
      <w:r>
        <w:t xml:space="preserve"> really appeal to me! What’s it about? </w:t>
      </w:r>
      <w:proofErr w:type="gramStart"/>
      <w:r>
        <w:t xml:space="preserve">Just climate </w:t>
      </w:r>
      <w:r w:rsidRPr="00970ED8">
        <w:t>change?</w:t>
      </w:r>
      <w:proofErr w:type="gramEnd"/>
    </w:p>
    <w:p w14:paraId="3A21F446" w14:textId="624D29CC" w:rsidR="00970ED8" w:rsidRPr="00970ED8" w:rsidRDefault="00970ED8" w:rsidP="00970ED8">
      <w:pPr>
        <w:pStyle w:val="Text"/>
      </w:pPr>
      <w:r w:rsidRPr="00970ED8">
        <w:rPr>
          <w:b/>
        </w:rPr>
        <w:t>A:</w:t>
      </w:r>
      <w:r w:rsidRPr="00970ED8">
        <w:t xml:space="preserve"> I think it’s about how </w:t>
      </w:r>
      <w:r>
        <w:t xml:space="preserve">climate change affects everyday </w:t>
      </w:r>
      <w:r w:rsidRPr="00970ED8">
        <w:t xml:space="preserve">life. I wonder how they make it </w:t>
      </w:r>
      <w:proofErr w:type="gramStart"/>
      <w:r w:rsidRPr="00970ED8">
        <w:t>entertaining?</w:t>
      </w:r>
      <w:proofErr w:type="gramEnd"/>
    </w:p>
    <w:p w14:paraId="3E126383" w14:textId="76EB3F2B" w:rsidR="00F2654F" w:rsidRPr="00970ED8" w:rsidRDefault="00970ED8" w:rsidP="00970ED8">
      <w:pPr>
        <w:pStyle w:val="Text"/>
      </w:pPr>
      <w:r w:rsidRPr="00970ED8">
        <w:rPr>
          <w:b/>
        </w:rPr>
        <w:t>B:</w:t>
      </w:r>
      <w:r w:rsidRPr="00970ED8">
        <w:t xml:space="preserve"> Well, it sounds really awfu</w:t>
      </w:r>
      <w:r>
        <w:t xml:space="preserve">l. It’s an important subject, I </w:t>
      </w:r>
      <w:r w:rsidRPr="00970ED8">
        <w:t>agree, but I’m not in th</w:t>
      </w:r>
      <w:r>
        <w:t xml:space="preserve">e mood for anything depressing. </w:t>
      </w:r>
      <w:r w:rsidRPr="00970ED8">
        <w:t>What else is on?</w:t>
      </w:r>
    </w:p>
    <w:p w14:paraId="5CBF1A7E" w14:textId="3840B543" w:rsidR="00970ED8" w:rsidRPr="00970ED8" w:rsidRDefault="00970ED8" w:rsidP="00970ED8">
      <w:pPr>
        <w:pStyle w:val="Text"/>
      </w:pPr>
      <w:r w:rsidRPr="00970ED8">
        <w:rPr>
          <w:b/>
        </w:rPr>
        <w:t>A:</w:t>
      </w:r>
      <w:r w:rsidRPr="00970ED8">
        <w:t xml:space="preserve"> There’s a flamenco festival.</w:t>
      </w:r>
    </w:p>
    <w:p w14:paraId="2A6829CB" w14:textId="5501B7FE" w:rsidR="00970ED8" w:rsidRPr="00970ED8" w:rsidRDefault="00970ED8" w:rsidP="00970ED8">
      <w:pPr>
        <w:pStyle w:val="Text"/>
      </w:pPr>
      <w:r w:rsidRPr="00970ED8">
        <w:rPr>
          <w:b/>
        </w:rPr>
        <w:t>B:</w:t>
      </w:r>
      <w:r w:rsidRPr="00970ED8">
        <w:t xml:space="preserve"> Oh, I love dance. That sounds really interesting.</w:t>
      </w:r>
    </w:p>
    <w:p w14:paraId="5A0BCD53" w14:textId="7FA5A264" w:rsidR="00970ED8" w:rsidRPr="00970ED8" w:rsidRDefault="00970ED8" w:rsidP="00970ED8">
      <w:pPr>
        <w:pStyle w:val="Text"/>
      </w:pPr>
      <w:r w:rsidRPr="00970ED8">
        <w:rPr>
          <w:b/>
        </w:rPr>
        <w:t>A:</w:t>
      </w:r>
      <w:r w:rsidRPr="00970ED8">
        <w:t xml:space="preserve"> Apparently it’s absol</w:t>
      </w:r>
      <w:r>
        <w:t xml:space="preserve">utely brilliant. Let’s see what </w:t>
      </w:r>
      <w:r w:rsidRPr="00970ED8">
        <w:t xml:space="preserve">it says in the paper: </w:t>
      </w:r>
      <w:r>
        <w:t xml:space="preserve">‘Ana Gómez leads in a thrilling </w:t>
      </w:r>
      <w:r w:rsidRPr="00970ED8">
        <w:t xml:space="preserve">production of the great Spanish love story </w:t>
      </w:r>
      <w:r w:rsidRPr="00970ED8">
        <w:rPr>
          <w:i/>
        </w:rPr>
        <w:t>Carmen</w:t>
      </w:r>
      <w:r w:rsidRPr="00970ED8">
        <w:t>.’</w:t>
      </w:r>
    </w:p>
    <w:p w14:paraId="11D0CF0F" w14:textId="484DC275" w:rsidR="00970ED8" w:rsidRPr="00970ED8" w:rsidRDefault="00970ED8" w:rsidP="00970ED8">
      <w:pPr>
        <w:pStyle w:val="Text"/>
      </w:pPr>
      <w:r w:rsidRPr="00970ED8">
        <w:rPr>
          <w:b/>
        </w:rPr>
        <w:t>B:</w:t>
      </w:r>
      <w:r w:rsidRPr="00970ED8">
        <w:t xml:space="preserve"> OK then. What time is it on?</w:t>
      </w:r>
    </w:p>
    <w:p w14:paraId="12A42720" w14:textId="62EE4E07" w:rsidR="00970ED8" w:rsidRPr="00970ED8" w:rsidRDefault="00970ED8" w:rsidP="00970ED8">
      <w:pPr>
        <w:pStyle w:val="Text"/>
      </w:pPr>
      <w:r w:rsidRPr="00970ED8">
        <w:rPr>
          <w:b/>
        </w:rPr>
        <w:t>A:</w:t>
      </w:r>
      <w:r w:rsidRPr="00970ED8">
        <w:t xml:space="preserve"> At 7.30.</w:t>
      </w:r>
    </w:p>
    <w:p w14:paraId="79EFEB34" w14:textId="464A2C9D" w:rsidR="00970ED8" w:rsidRPr="00970ED8" w:rsidRDefault="00970ED8" w:rsidP="00970ED8">
      <w:pPr>
        <w:pStyle w:val="Text"/>
      </w:pPr>
      <w:r w:rsidRPr="00970ED8">
        <w:rPr>
          <w:b/>
        </w:rPr>
        <w:t>B:</w:t>
      </w:r>
      <w:r w:rsidRPr="00970ED8">
        <w:t xml:space="preserve"> Well, that’s no good. We haven’t got e</w:t>
      </w:r>
      <w:r>
        <w:t xml:space="preserve">nough time to get </w:t>
      </w:r>
      <w:r w:rsidRPr="00970ED8">
        <w:t>there. Is there anything else?</w:t>
      </w:r>
    </w:p>
    <w:p w14:paraId="041F247A" w14:textId="268DA9A0" w:rsidR="00970ED8" w:rsidRPr="00970ED8" w:rsidRDefault="00970ED8" w:rsidP="00970ED8">
      <w:pPr>
        <w:pStyle w:val="Text"/>
      </w:pPr>
      <w:r w:rsidRPr="00970ED8">
        <w:rPr>
          <w:b/>
        </w:rPr>
        <w:t>A:</w:t>
      </w:r>
      <w:r w:rsidRPr="00970ED8">
        <w:t xml:space="preserve"> There’s a comedy special on.</w:t>
      </w:r>
    </w:p>
    <w:p w14:paraId="39C71617" w14:textId="607BB20E" w:rsidR="00970ED8" w:rsidRPr="00970ED8" w:rsidRDefault="00970ED8" w:rsidP="00970ED8">
      <w:pPr>
        <w:pStyle w:val="Text"/>
      </w:pPr>
      <w:r w:rsidRPr="00970ED8">
        <w:rPr>
          <w:b/>
        </w:rPr>
        <w:t>B:</w:t>
      </w:r>
      <w:r w:rsidRPr="00970ED8">
        <w:t xml:space="preserve"> Where’s it on?</w:t>
      </w:r>
    </w:p>
    <w:p w14:paraId="34E46025" w14:textId="58ABEF3C" w:rsidR="00970ED8" w:rsidRPr="00970ED8" w:rsidRDefault="00970ED8" w:rsidP="00970ED8">
      <w:pPr>
        <w:pStyle w:val="Text"/>
      </w:pPr>
      <w:r w:rsidRPr="00970ED8">
        <w:rPr>
          <w:b/>
        </w:rPr>
        <w:t>A:</w:t>
      </w:r>
      <w:r w:rsidRPr="00970ED8">
        <w:t xml:space="preserve"> It’s at the City Theatre.</w:t>
      </w:r>
      <w:r>
        <w:t xml:space="preserve"> It’s a kind of comedy marathon </w:t>
      </w:r>
      <w:r w:rsidRPr="00970ED8">
        <w:t>for charity with lots of different acts. It looks pretty</w:t>
      </w:r>
      <w:r>
        <w:t xml:space="preserve"> </w:t>
      </w:r>
      <w:r w:rsidRPr="00970ED8">
        <w:t>good. The critic in the local paper says it’s the funniest</w:t>
      </w:r>
      <w:r>
        <w:t xml:space="preserve"> </w:t>
      </w:r>
      <w:r w:rsidRPr="003A023A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705C3BC" wp14:editId="0FCEDCB7">
                <wp:simplePos x="0" y="0"/>
                <wp:positionH relativeFrom="margin">
                  <wp:posOffset>-935355</wp:posOffset>
                </wp:positionH>
                <wp:positionV relativeFrom="topMargin">
                  <wp:posOffset>498475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3A8923" w14:textId="77777777" w:rsidR="00970ED8" w:rsidRPr="009212BD" w:rsidRDefault="00970ED8" w:rsidP="00970ED8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3.65pt;margin-top:39.2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4Fc53d8AAAALAQAADwAAAAAAAAAA&#10;AAAAAAAABQAAZHJzL2Rvd25yZXYueG1sUEsFBgAAAAAEAAQA8wAAAAwGAAAAAA==&#10;" fillcolor="#ffd300" stroked="f" strokeweight="2pt">
                <v:textbox inset=",14.4pt">
                  <w:txbxContent>
                    <w:p w14:paraId="583A8923" w14:textId="77777777" w:rsidR="00970ED8" w:rsidRPr="009212BD" w:rsidRDefault="00970ED8" w:rsidP="00970ED8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Pr="00970ED8">
        <w:t>thing he’s ever seen. It</w:t>
      </w:r>
      <w:r>
        <w:t xml:space="preserve"> says here: ‘Roger Whitehead is </w:t>
      </w:r>
      <w:r w:rsidRPr="00970ED8">
        <w:t>absolutely hilarious as t</w:t>
      </w:r>
      <w:r>
        <w:t>he embarrassi</w:t>
      </w:r>
      <w:bookmarkStart w:id="0" w:name="_GoBack"/>
      <w:bookmarkEnd w:id="0"/>
      <w:r>
        <w:t xml:space="preserve">ng host to a night </w:t>
      </w:r>
      <w:r w:rsidRPr="00970ED8">
        <w:t>of comedy gold.’</w:t>
      </w:r>
    </w:p>
    <w:p w14:paraId="38492AAF" w14:textId="4EC3AD0A" w:rsidR="00970ED8" w:rsidRPr="00970ED8" w:rsidRDefault="00970ED8" w:rsidP="00970ED8">
      <w:pPr>
        <w:pStyle w:val="Text"/>
      </w:pPr>
      <w:r w:rsidRPr="00970ED8">
        <w:rPr>
          <w:b/>
        </w:rPr>
        <w:t>B:</w:t>
      </w:r>
      <w:r w:rsidRPr="00970ED8">
        <w:t xml:space="preserve"> Hmm, I’m not keen on him. He’s not very funny.</w:t>
      </w:r>
    </w:p>
    <w:p w14:paraId="4C954338" w14:textId="29F91B4C" w:rsidR="00970ED8" w:rsidRPr="00970ED8" w:rsidRDefault="00970ED8" w:rsidP="00970ED8">
      <w:pPr>
        <w:pStyle w:val="Text"/>
      </w:pPr>
      <w:r w:rsidRPr="00970ED8">
        <w:rPr>
          <w:b/>
        </w:rPr>
        <w:t>A:</w:t>
      </w:r>
      <w:r w:rsidRPr="00970ED8">
        <w:t xml:space="preserve"> Are you sure you fanc</w:t>
      </w:r>
      <w:r>
        <w:t xml:space="preserve">y going out tonight? You’re not </w:t>
      </w:r>
      <w:r w:rsidRPr="00970ED8">
        <w:t>very enthusiastic!</w:t>
      </w:r>
    </w:p>
    <w:p w14:paraId="6AFB2E7C" w14:textId="0C34E796" w:rsidR="00970ED8" w:rsidRPr="00970ED8" w:rsidRDefault="00970ED8" w:rsidP="00970ED8">
      <w:pPr>
        <w:pStyle w:val="Text"/>
      </w:pPr>
      <w:r w:rsidRPr="00970ED8">
        <w:rPr>
          <w:b/>
        </w:rPr>
        <w:t>B:</w:t>
      </w:r>
      <w:r w:rsidRPr="00970ED8">
        <w:t xml:space="preserve"> Perhaps you’re right. OK, </w:t>
      </w:r>
      <w:r>
        <w:t xml:space="preserve">let’s go and see the flamenco – </w:t>
      </w:r>
      <w:r w:rsidRPr="00970ED8">
        <w:t>but tomorrow, not tonight.</w:t>
      </w:r>
    </w:p>
    <w:p w14:paraId="10BF6ECA" w14:textId="209EEE85" w:rsidR="00970ED8" w:rsidRPr="00970ED8" w:rsidRDefault="00970ED8" w:rsidP="00970ED8">
      <w:pPr>
        <w:pStyle w:val="Text"/>
      </w:pPr>
      <w:r w:rsidRPr="00970ED8">
        <w:rPr>
          <w:b/>
        </w:rPr>
        <w:t>A:</w:t>
      </w:r>
      <w:r w:rsidRPr="00970ED8">
        <w:t xml:space="preserve"> Great. I’ll go online and book the tickets.</w:t>
      </w:r>
    </w:p>
    <w:sectPr w:rsidR="00970ED8" w:rsidRPr="00970ED8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C5EC0"/>
    <w:rsid w:val="001442D1"/>
    <w:rsid w:val="001C769A"/>
    <w:rsid w:val="002607FB"/>
    <w:rsid w:val="002740A5"/>
    <w:rsid w:val="002C3C9F"/>
    <w:rsid w:val="00305712"/>
    <w:rsid w:val="00357465"/>
    <w:rsid w:val="00366802"/>
    <w:rsid w:val="003A023A"/>
    <w:rsid w:val="003A281A"/>
    <w:rsid w:val="00404F64"/>
    <w:rsid w:val="004A507B"/>
    <w:rsid w:val="005026C4"/>
    <w:rsid w:val="005700BD"/>
    <w:rsid w:val="0057329A"/>
    <w:rsid w:val="00594368"/>
    <w:rsid w:val="005D7E4F"/>
    <w:rsid w:val="00603557"/>
    <w:rsid w:val="00634037"/>
    <w:rsid w:val="00641C5B"/>
    <w:rsid w:val="006B17AA"/>
    <w:rsid w:val="00723C47"/>
    <w:rsid w:val="00742A07"/>
    <w:rsid w:val="007465C3"/>
    <w:rsid w:val="007963BE"/>
    <w:rsid w:val="007B4A8F"/>
    <w:rsid w:val="007C424D"/>
    <w:rsid w:val="00800E8B"/>
    <w:rsid w:val="00841C9F"/>
    <w:rsid w:val="0084465D"/>
    <w:rsid w:val="00863991"/>
    <w:rsid w:val="00884B2B"/>
    <w:rsid w:val="00884D74"/>
    <w:rsid w:val="00890A81"/>
    <w:rsid w:val="008A5B60"/>
    <w:rsid w:val="008F3297"/>
    <w:rsid w:val="009212BD"/>
    <w:rsid w:val="00924BD7"/>
    <w:rsid w:val="00955ABF"/>
    <w:rsid w:val="00970ED8"/>
    <w:rsid w:val="009810C3"/>
    <w:rsid w:val="00991CEA"/>
    <w:rsid w:val="009C756E"/>
    <w:rsid w:val="00A96A24"/>
    <w:rsid w:val="00AE3BE8"/>
    <w:rsid w:val="00B01074"/>
    <w:rsid w:val="00B50AA7"/>
    <w:rsid w:val="00B54031"/>
    <w:rsid w:val="00B57533"/>
    <w:rsid w:val="00BE7360"/>
    <w:rsid w:val="00C130AF"/>
    <w:rsid w:val="00C66413"/>
    <w:rsid w:val="00C66F89"/>
    <w:rsid w:val="00CE76EF"/>
    <w:rsid w:val="00CF3A4B"/>
    <w:rsid w:val="00D32038"/>
    <w:rsid w:val="00D64C0B"/>
    <w:rsid w:val="00DD369D"/>
    <w:rsid w:val="00DD72BE"/>
    <w:rsid w:val="00DE75AC"/>
    <w:rsid w:val="00E34597"/>
    <w:rsid w:val="00E7219A"/>
    <w:rsid w:val="00E74F25"/>
    <w:rsid w:val="00ED18DE"/>
    <w:rsid w:val="00EF29CF"/>
    <w:rsid w:val="00F2654F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0DDE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190FDB1-525C-4CA6-B7F7-5DCC8F86C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2012-11-09T08:38:00Z</dcterms:created>
  <dcterms:modified xsi:type="dcterms:W3CDTF">2012-11-09T08:38:00Z</dcterms:modified>
</cp:coreProperties>
</file>