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B308386" w:rsidR="00ED18DE" w:rsidRPr="000B091F" w:rsidRDefault="00D32038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2a Page 22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B308386" w:rsidR="00ED18DE" w:rsidRPr="000B091F" w:rsidRDefault="00D32038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2a Page 22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E556BB8" w:rsidR="00F45317" w:rsidRDefault="00D32038" w:rsidP="00F45317">
      <w:pPr>
        <w:pStyle w:val="Textheading"/>
      </w:pPr>
      <w:r>
        <w:t>1.</w:t>
      </w:r>
      <w:r w:rsidR="00F2654F">
        <w:t>9</w:t>
      </w:r>
    </w:p>
    <w:p w14:paraId="4346F92A" w14:textId="77777777" w:rsidR="00F2654F" w:rsidRPr="00F2654F" w:rsidRDefault="00F2654F" w:rsidP="00F2654F">
      <w:pPr>
        <w:pStyle w:val="Text"/>
        <w:rPr>
          <w:b/>
        </w:rPr>
      </w:pPr>
      <w:r w:rsidRPr="00F2654F">
        <w:rPr>
          <w:b/>
        </w:rPr>
        <w:t>P = presenter, G = guest</w:t>
      </w:r>
    </w:p>
    <w:p w14:paraId="51D554C2" w14:textId="05C7E867" w:rsidR="00F2654F" w:rsidRPr="00F2654F" w:rsidRDefault="00F2654F" w:rsidP="00F2654F">
      <w:pPr>
        <w:pStyle w:val="Text"/>
      </w:pPr>
      <w:r w:rsidRPr="00F2654F">
        <w:rPr>
          <w:b/>
        </w:rPr>
        <w:t>P:</w:t>
      </w:r>
      <w:r w:rsidRPr="00F2654F">
        <w:t xml:space="preserve"> You’</w:t>
      </w:r>
      <w:r>
        <w:t xml:space="preserve">ve just heard a very lively and </w:t>
      </w:r>
      <w:r w:rsidRPr="00F2654F">
        <w:t>energetic track fro</w:t>
      </w:r>
      <w:r>
        <w:t xml:space="preserve">m Manu Chao and </w:t>
      </w:r>
      <w:r w:rsidRPr="00F2654F">
        <w:t xml:space="preserve">you’re listening to Global Music </w:t>
      </w:r>
      <w:r>
        <w:t xml:space="preserve">with </w:t>
      </w:r>
      <w:r w:rsidRPr="00F2654F">
        <w:t>me, Wil</w:t>
      </w:r>
      <w:r>
        <w:t xml:space="preserve">l Black. Our studio guest today </w:t>
      </w:r>
      <w:r w:rsidRPr="00F2654F">
        <w:t>is Isabell</w:t>
      </w:r>
      <w:r>
        <w:t xml:space="preserve">a Rey. She’s an expert on world </w:t>
      </w:r>
      <w:r w:rsidRPr="00F2654F">
        <w:t>fu</w:t>
      </w:r>
      <w:r>
        <w:t xml:space="preserve">sion – that’s music which mixes </w:t>
      </w:r>
      <w:r w:rsidRPr="00F2654F">
        <w:t>influences fr</w:t>
      </w:r>
      <w:r>
        <w:t xml:space="preserve">om several countries. Isabella, </w:t>
      </w:r>
      <w:r w:rsidRPr="00F2654F">
        <w:t>tell me a</w:t>
      </w:r>
      <w:r>
        <w:t xml:space="preserve">bout Manu Chao – because he’s a </w:t>
      </w:r>
      <w:r w:rsidRPr="00F2654F">
        <w:t>very succes</w:t>
      </w:r>
      <w:r>
        <w:t xml:space="preserve">sful artist, although he hasn’t </w:t>
      </w:r>
      <w:r w:rsidRPr="00F2654F">
        <w:t>been as suc</w:t>
      </w:r>
      <w:r>
        <w:t xml:space="preserve">cessful in the English-speaking </w:t>
      </w:r>
      <w:r w:rsidRPr="00F2654F">
        <w:t>world yet.</w:t>
      </w:r>
    </w:p>
    <w:p w14:paraId="768A7734" w14:textId="59839E59" w:rsidR="00F2654F" w:rsidRPr="00F2654F" w:rsidRDefault="00F2654F" w:rsidP="00F2654F">
      <w:pPr>
        <w:pStyle w:val="Text"/>
      </w:pPr>
      <w:r w:rsidRPr="00F2654F">
        <w:rPr>
          <w:b/>
        </w:rPr>
        <w:t>G:</w:t>
      </w:r>
      <w:r w:rsidRPr="00F2654F">
        <w:t xml:space="preserve"> No, ind</w:t>
      </w:r>
      <w:r>
        <w:t xml:space="preserve">eed he hasn’t. But Manu Chao is </w:t>
      </w:r>
      <w:r w:rsidRPr="00F2654F">
        <w:t>a perfect</w:t>
      </w:r>
      <w:r>
        <w:t xml:space="preserve"> example of a truly globalised, </w:t>
      </w:r>
      <w:r w:rsidRPr="00F2654F">
        <w:t>21st-century a</w:t>
      </w:r>
      <w:r>
        <w:t xml:space="preserve">rtist. His origins are Spanish, </w:t>
      </w:r>
      <w:r w:rsidRPr="00F2654F">
        <w:t>but he’s lived in France for m</w:t>
      </w:r>
      <w:r>
        <w:t xml:space="preserve">ost of his </w:t>
      </w:r>
      <w:r w:rsidRPr="00F2654F">
        <w:t>life. He s</w:t>
      </w:r>
      <w:r>
        <w:t xml:space="preserve">ings in six languages – French, </w:t>
      </w:r>
      <w:r w:rsidRPr="00F2654F">
        <w:t>Spanish</w:t>
      </w:r>
      <w:r>
        <w:t xml:space="preserve">, English, Galician, Arabic and </w:t>
      </w:r>
      <w:r w:rsidRPr="00F2654F">
        <w:t>Portuguese.</w:t>
      </w:r>
    </w:p>
    <w:p w14:paraId="390BF456" w14:textId="77777777" w:rsidR="00F2654F" w:rsidRPr="00F2654F" w:rsidRDefault="00F2654F" w:rsidP="00F2654F">
      <w:pPr>
        <w:pStyle w:val="Text"/>
      </w:pPr>
      <w:r w:rsidRPr="00F2654F">
        <w:rPr>
          <w:b/>
        </w:rPr>
        <w:t>P:</w:t>
      </w:r>
      <w:r w:rsidRPr="00F2654F">
        <w:t xml:space="preserve"> That’s an amazing range!</w:t>
      </w:r>
    </w:p>
    <w:p w14:paraId="497E85D2" w14:textId="1A4D4707" w:rsidR="00F2654F" w:rsidRPr="00F2654F" w:rsidRDefault="00F2654F" w:rsidP="00F2654F">
      <w:pPr>
        <w:pStyle w:val="Text"/>
      </w:pPr>
      <w:r w:rsidRPr="00F2654F">
        <w:rPr>
          <w:b/>
        </w:rPr>
        <w:t>G:</w:t>
      </w:r>
      <w:r w:rsidRPr="00F2654F">
        <w:t xml:space="preserve"> Yeah. It sho</w:t>
      </w:r>
      <w:r>
        <w:t xml:space="preserve">ws the influences that exist in </w:t>
      </w:r>
      <w:r w:rsidRPr="00F2654F">
        <w:t>his music. He</w:t>
      </w:r>
      <w:r>
        <w:t xml:space="preserve"> mixes in all sorts, from punk, </w:t>
      </w:r>
      <w:r w:rsidRPr="00F2654F">
        <w:t>rock, salsa and reggae through t</w:t>
      </w:r>
      <w:r>
        <w:t xml:space="preserve">o </w:t>
      </w:r>
      <w:proofErr w:type="spellStart"/>
      <w:r>
        <w:t>ska</w:t>
      </w:r>
      <w:proofErr w:type="spellEnd"/>
      <w:r>
        <w:t xml:space="preserve"> and </w:t>
      </w:r>
      <w:proofErr w:type="spellStart"/>
      <w:r w:rsidRPr="00F2654F">
        <w:t>raï</w:t>
      </w:r>
      <w:proofErr w:type="spellEnd"/>
      <w:r w:rsidRPr="00F2654F">
        <w:t xml:space="preserve">. He’s </w:t>
      </w:r>
      <w:r>
        <w:t xml:space="preserve">hugely successful in Europe and </w:t>
      </w:r>
      <w:r w:rsidRPr="00F2654F">
        <w:t>Latin Ame</w:t>
      </w:r>
      <w:r>
        <w:t xml:space="preserve">rica, but as you say, he hasn’t </w:t>
      </w:r>
      <w:r w:rsidRPr="00F2654F">
        <w:t>had a big impact in this country yet.</w:t>
      </w:r>
    </w:p>
    <w:p w14:paraId="6449ACE5" w14:textId="19CA6FFF" w:rsidR="00F2654F" w:rsidRPr="00F2654F" w:rsidRDefault="00F2654F" w:rsidP="00F2654F">
      <w:pPr>
        <w:pStyle w:val="Text"/>
      </w:pPr>
      <w:r w:rsidRPr="00F2654F">
        <w:rPr>
          <w:b/>
        </w:rPr>
        <w:t>P:</w:t>
      </w:r>
      <w:r w:rsidRPr="00F2654F">
        <w:t xml:space="preserve"> So he’s</w:t>
      </w:r>
      <w:r>
        <w:t xml:space="preserve"> a good example of world fusion </w:t>
      </w:r>
      <w:r w:rsidRPr="00F2654F">
        <w:t>music?</w:t>
      </w:r>
    </w:p>
    <w:p w14:paraId="6B253A0C" w14:textId="55245834" w:rsidR="00F2654F" w:rsidRPr="00F2654F" w:rsidRDefault="00F2654F" w:rsidP="00F2654F">
      <w:pPr>
        <w:pStyle w:val="Text"/>
      </w:pPr>
      <w:r w:rsidRPr="00F2654F">
        <w:rPr>
          <w:b/>
        </w:rPr>
        <w:t>G:</w:t>
      </w:r>
      <w:r w:rsidRPr="00F2654F">
        <w:t xml:space="preserve"> Yeah</w:t>
      </w:r>
      <w:r>
        <w:t xml:space="preserve">. Paul Simon’s another example. </w:t>
      </w:r>
      <w:r w:rsidRPr="00F2654F">
        <w:t>He’s worked with Zulu artists Ladysmi</w:t>
      </w:r>
      <w:r>
        <w:t xml:space="preserve">th </w:t>
      </w:r>
      <w:r w:rsidRPr="00F2654F">
        <w:t xml:space="preserve">Black </w:t>
      </w:r>
      <w:proofErr w:type="spellStart"/>
      <w:r w:rsidRPr="00F2654F">
        <w:t>Ma</w:t>
      </w:r>
      <w:r>
        <w:t>mbazo</w:t>
      </w:r>
      <w:proofErr w:type="spellEnd"/>
      <w:r>
        <w:t xml:space="preserve"> and several other African </w:t>
      </w:r>
      <w:r w:rsidRPr="00F2654F">
        <w:t xml:space="preserve">musicians. </w:t>
      </w:r>
      <w:r>
        <w:t xml:space="preserve">In fact, world fusion music has </w:t>
      </w:r>
      <w:r w:rsidRPr="00F2654F">
        <w:t>become bet</w:t>
      </w:r>
      <w:r>
        <w:t xml:space="preserve">ter known since the release, in </w:t>
      </w:r>
      <w:r w:rsidRPr="00F2654F">
        <w:t xml:space="preserve">1986, of Paul Simon’s album </w:t>
      </w:r>
      <w:r w:rsidRPr="00F2654F">
        <w:rPr>
          <w:i/>
        </w:rPr>
        <w:t>Graceland</w:t>
      </w:r>
      <w:r w:rsidRPr="00F2654F">
        <w:t>.</w:t>
      </w:r>
    </w:p>
    <w:p w14:paraId="4E13C002" w14:textId="3C0CADB0" w:rsidR="00F2654F" w:rsidRPr="00F2654F" w:rsidRDefault="00F2654F" w:rsidP="00F2654F">
      <w:pPr>
        <w:pStyle w:val="Text"/>
      </w:pPr>
      <w:r w:rsidRPr="00F2654F">
        <w:rPr>
          <w:b/>
        </w:rPr>
        <w:t>P:</w:t>
      </w:r>
      <w:r w:rsidRPr="00F2654F">
        <w:t xml:space="preserve"> That was a</w:t>
      </w:r>
      <w:r>
        <w:t xml:space="preserve"> fabulous collaboration – we’ve </w:t>
      </w:r>
      <w:r w:rsidRPr="00F2654F">
        <w:t xml:space="preserve">got a </w:t>
      </w:r>
      <w:r>
        <w:t xml:space="preserve">track from that album coming up </w:t>
      </w:r>
      <w:r w:rsidRPr="00F2654F">
        <w:t>later in</w:t>
      </w:r>
      <w:r>
        <w:t xml:space="preserve"> the show. And, of course, what </w:t>
      </w:r>
      <w:r w:rsidRPr="00F2654F">
        <w:t>about WOMAD?</w:t>
      </w:r>
    </w:p>
    <w:p w14:paraId="2C375FF0" w14:textId="534E3CC4" w:rsidR="00F2654F" w:rsidRPr="00F2654F" w:rsidRDefault="00F2654F" w:rsidP="00F2654F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7DFB39" wp14:editId="2F9AC220">
                <wp:simplePos x="0" y="0"/>
                <wp:positionH relativeFrom="margin">
                  <wp:posOffset>-914400</wp:posOffset>
                </wp:positionH>
                <wp:positionV relativeFrom="topMargin">
                  <wp:posOffset>498475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AC9148" w14:textId="77777777" w:rsidR="00F2654F" w:rsidRPr="009212BD" w:rsidRDefault="00F2654F" w:rsidP="00F2654F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1in;margin-top:39.2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QhTPMd8AAAALAQAADwAAAAAAAAAA&#10;AAAAAAAABQAAZHJzL2Rvd25yZXYueG1sUEsFBgAAAAAEAAQA8wAAAAwGAAAAAA==&#10;" fillcolor="#ffd300" stroked="f" strokeweight="2pt">
                <v:textbox inset=",14.4pt">
                  <w:txbxContent>
                    <w:p w14:paraId="0CAC9148" w14:textId="77777777" w:rsidR="00F2654F" w:rsidRPr="009212BD" w:rsidRDefault="00F2654F" w:rsidP="00F2654F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F2654F">
        <w:rPr>
          <w:b/>
        </w:rPr>
        <w:t>G:</w:t>
      </w:r>
      <w:r w:rsidRPr="00F2654F">
        <w:t xml:space="preserve"> WOMAD – that’s World of Music and</w:t>
      </w:r>
      <w:r>
        <w:t xml:space="preserve"> </w:t>
      </w:r>
      <w:r w:rsidRPr="00F2654F">
        <w:t>Dance – is a</w:t>
      </w:r>
      <w:r>
        <w:t xml:space="preserve"> great example of how different </w:t>
      </w:r>
      <w:r w:rsidRPr="00F2654F">
        <w:t>music</w:t>
      </w:r>
      <w:r>
        <w:t xml:space="preserve">ians from around the world have </w:t>
      </w:r>
      <w:r w:rsidRPr="00F2654F">
        <w:t>been able to</w:t>
      </w:r>
      <w:r>
        <w:t xml:space="preserve"> meet and influence each other. </w:t>
      </w:r>
      <w:r w:rsidRPr="00F2654F">
        <w:t>The British</w:t>
      </w:r>
      <w:r>
        <w:t xml:space="preserve"> musician Peter Gabriel was the </w:t>
      </w:r>
      <w:r w:rsidRPr="00F2654F">
        <w:t>founder and</w:t>
      </w:r>
      <w:r>
        <w:t xml:space="preserve"> he’s been a big part of it for </w:t>
      </w:r>
      <w:bookmarkStart w:id="0" w:name="_GoBack"/>
      <w:bookmarkEnd w:id="0"/>
      <w:r w:rsidRPr="00F2654F">
        <w:t>many yea</w:t>
      </w:r>
      <w:r>
        <w:t xml:space="preserve">rs now – since the 1980s. These </w:t>
      </w:r>
      <w:r w:rsidRPr="00F2654F">
        <w:t>days, we</w:t>
      </w:r>
      <w:r>
        <w:t xml:space="preserve">’ve all heard of the incredible </w:t>
      </w:r>
      <w:r w:rsidRPr="00F2654F">
        <w:t>Sene</w:t>
      </w:r>
      <w:r>
        <w:t xml:space="preserve">galese singer, </w:t>
      </w:r>
      <w:proofErr w:type="spellStart"/>
      <w:r>
        <w:t>Youssou</w:t>
      </w:r>
      <w:proofErr w:type="spellEnd"/>
      <w:r>
        <w:t xml:space="preserve"> </w:t>
      </w:r>
      <w:proofErr w:type="spellStart"/>
      <w:r>
        <w:t>N’Dour</w:t>
      </w:r>
      <w:proofErr w:type="spellEnd"/>
      <w:r>
        <w:t xml:space="preserve"> – </w:t>
      </w:r>
      <w:r w:rsidRPr="00F2654F">
        <w:t>basica</w:t>
      </w:r>
      <w:r>
        <w:t xml:space="preserve">lly he’s become popular outside </w:t>
      </w:r>
      <w:r w:rsidRPr="00F2654F">
        <w:t>of Seneg</w:t>
      </w:r>
      <w:r>
        <w:t xml:space="preserve">al since his collaboration with </w:t>
      </w:r>
      <w:r w:rsidRPr="00F2654F">
        <w:t xml:space="preserve">Peter Gabriel. But </w:t>
      </w:r>
      <w:r>
        <w:t xml:space="preserve">he’s not the only one, of </w:t>
      </w:r>
      <w:r w:rsidRPr="00F2654F">
        <w:t>course.</w:t>
      </w:r>
    </w:p>
    <w:p w14:paraId="3050518D" w14:textId="195390D4" w:rsidR="00F2654F" w:rsidRPr="00F2654F" w:rsidRDefault="00F2654F" w:rsidP="00F2654F">
      <w:pPr>
        <w:pStyle w:val="Text"/>
      </w:pPr>
      <w:r w:rsidRPr="00F2654F">
        <w:rPr>
          <w:b/>
        </w:rPr>
        <w:t>P:</w:t>
      </w:r>
      <w:r w:rsidRPr="00F2654F">
        <w:t xml:space="preserve"> And what’s</w:t>
      </w:r>
      <w:r>
        <w:t xml:space="preserve"> happened since then, since the </w:t>
      </w:r>
      <w:r w:rsidRPr="00F2654F">
        <w:t>80s, in terms of world fusion?</w:t>
      </w:r>
    </w:p>
    <w:p w14:paraId="03EF2677" w14:textId="0690288C" w:rsidR="00F2654F" w:rsidRPr="00F2654F" w:rsidRDefault="00F2654F" w:rsidP="00F2654F">
      <w:pPr>
        <w:pStyle w:val="Text"/>
      </w:pPr>
      <w:r w:rsidRPr="00F2654F">
        <w:rPr>
          <w:b/>
        </w:rPr>
        <w:t>G:</w:t>
      </w:r>
      <w:r w:rsidRPr="00F2654F">
        <w:t xml:space="preserve"> Well, w</w:t>
      </w:r>
      <w:r>
        <w:t xml:space="preserve">e’ve seen younger musicians mix </w:t>
      </w:r>
      <w:r w:rsidRPr="00F2654F">
        <w:t xml:space="preserve">things </w:t>
      </w:r>
      <w:r>
        <w:t xml:space="preserve">like punk, new wave and hip-hop </w:t>
      </w:r>
      <w:r w:rsidRPr="00F2654F">
        <w:t>styles wi</w:t>
      </w:r>
      <w:r>
        <w:t xml:space="preserve">th non-Western styles to create </w:t>
      </w:r>
      <w:r w:rsidRPr="00F2654F">
        <w:t>dazzling new sounds. Lik</w:t>
      </w:r>
      <w:r>
        <w:t xml:space="preserve">e Manu Chao, </w:t>
      </w:r>
      <w:r w:rsidRPr="00F2654F">
        <w:t>as we</w:t>
      </w:r>
      <w:r>
        <w:t xml:space="preserve">’ve heard, and also Zap Mama, a </w:t>
      </w:r>
      <w:r w:rsidRPr="00F2654F">
        <w:t>new ban</w:t>
      </w:r>
      <w:r>
        <w:t xml:space="preserve">d from Belgium. They’ve already </w:t>
      </w:r>
      <w:r w:rsidRPr="00F2654F">
        <w:t>had several</w:t>
      </w:r>
      <w:r>
        <w:t xml:space="preserve"> international hits. Their lead </w:t>
      </w:r>
      <w:r w:rsidRPr="00F2654F">
        <w:t>singer, Ma</w:t>
      </w:r>
      <w:r>
        <w:t xml:space="preserve">rie </w:t>
      </w:r>
      <w:proofErr w:type="spellStart"/>
      <w:r>
        <w:t>Daulne</w:t>
      </w:r>
      <w:proofErr w:type="spellEnd"/>
      <w:r>
        <w:t xml:space="preserve">, has a beautiful and </w:t>
      </w:r>
      <w:r w:rsidRPr="00F2654F">
        <w:t>powerful singing voice.</w:t>
      </w:r>
    </w:p>
    <w:p w14:paraId="3E126383" w14:textId="4C02D9A5" w:rsidR="00F2654F" w:rsidRPr="00F2654F" w:rsidRDefault="00F2654F" w:rsidP="00F2654F">
      <w:pPr>
        <w:pStyle w:val="Text"/>
      </w:pPr>
      <w:r w:rsidRPr="00F2654F">
        <w:rPr>
          <w:b/>
        </w:rPr>
        <w:t>P:</w:t>
      </w:r>
      <w:r w:rsidRPr="00F2654F">
        <w:t xml:space="preserve"> Well let’s li</w:t>
      </w:r>
      <w:r>
        <w:t xml:space="preserve">sten to Zap Mama. This track is </w:t>
      </w:r>
      <w:r w:rsidRPr="00F2654F">
        <w:t xml:space="preserve">called </w:t>
      </w:r>
      <w:r w:rsidRPr="00F2654F">
        <w:rPr>
          <w:i/>
        </w:rPr>
        <w:t>Show me the way</w:t>
      </w:r>
      <w:r w:rsidRPr="00F2654F">
        <w:t>.</w:t>
      </w:r>
    </w:p>
    <w:sectPr w:rsidR="00F2654F" w:rsidRPr="00F2654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C5EC0"/>
    <w:rsid w:val="001442D1"/>
    <w:rsid w:val="001C769A"/>
    <w:rsid w:val="002607FB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41C5B"/>
    <w:rsid w:val="006B17AA"/>
    <w:rsid w:val="00723C47"/>
    <w:rsid w:val="00742A07"/>
    <w:rsid w:val="007465C3"/>
    <w:rsid w:val="007963BE"/>
    <w:rsid w:val="007C424D"/>
    <w:rsid w:val="00800E8B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76EF"/>
    <w:rsid w:val="00CF3A4B"/>
    <w:rsid w:val="00D32038"/>
    <w:rsid w:val="00D64C0B"/>
    <w:rsid w:val="00DD369D"/>
    <w:rsid w:val="00DD72BE"/>
    <w:rsid w:val="00DE75AC"/>
    <w:rsid w:val="00E34597"/>
    <w:rsid w:val="00E7219A"/>
    <w:rsid w:val="00E74F25"/>
    <w:rsid w:val="00ED18DE"/>
    <w:rsid w:val="00EF29CF"/>
    <w:rsid w:val="00F2654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997EFE-B287-4C06-BDD9-206D3B1E0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2012-11-09T08:29:00Z</dcterms:created>
  <dcterms:modified xsi:type="dcterms:W3CDTF">2012-11-09T08:29:00Z</dcterms:modified>
</cp:coreProperties>
</file>