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70F8AB91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868C0DD" w:rsidR="00ED18DE" w:rsidRPr="000B091F" w:rsidRDefault="00AD2E8C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7a Page 82</w:t>
                            </w:r>
                            <w:r w:rsidR="00A8345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65EC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868C0DD" w:rsidR="00ED18DE" w:rsidRPr="000B091F" w:rsidRDefault="00AD2E8C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7a Page 82</w:t>
                      </w:r>
                      <w:r w:rsidR="00A8345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65EC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6F24B27" w:rsidR="00F45317" w:rsidRPr="00F45317" w:rsidRDefault="00AD2E8C" w:rsidP="00F45317">
      <w:pPr>
        <w:pStyle w:val="Textheading"/>
      </w:pPr>
      <w:r>
        <w:t>2.2</w:t>
      </w:r>
    </w:p>
    <w:p w14:paraId="4462CCB4" w14:textId="14D35B5E" w:rsidR="00AD2E8C" w:rsidRPr="00AD2E8C" w:rsidRDefault="00AD2E8C" w:rsidP="00AD2E8C">
      <w:pPr>
        <w:pStyle w:val="Text"/>
      </w:pPr>
      <w:r w:rsidRPr="00AD2E8C">
        <w:rPr>
          <w:b/>
        </w:rPr>
        <w:t xml:space="preserve">1 </w:t>
      </w:r>
      <w:r w:rsidRPr="00AD2E8C">
        <w:t>As an architect, I</w:t>
      </w:r>
      <w:r>
        <w:t>’</w:t>
      </w:r>
      <w:r w:rsidRPr="00AD2E8C">
        <w:t>m interested in all aspects of house</w:t>
      </w:r>
      <w:r>
        <w:t xml:space="preserve"> </w:t>
      </w:r>
      <w:r w:rsidRPr="00AD2E8C">
        <w:t>design. But we can</w:t>
      </w:r>
      <w:r>
        <w:t xml:space="preserve"> learn so much from traditional </w:t>
      </w:r>
      <w:r w:rsidRPr="00AD2E8C">
        <w:t>constructions and designs. They</w:t>
      </w:r>
      <w:r>
        <w:t xml:space="preserve">’re usually the ones </w:t>
      </w:r>
      <w:r w:rsidRPr="00AD2E8C">
        <w:t>that are much better</w:t>
      </w:r>
      <w:r>
        <w:t xml:space="preserve"> in bad weather conditions, and </w:t>
      </w:r>
      <w:r w:rsidRPr="00AD2E8C">
        <w:t>they are much more appropriate to people</w:t>
      </w:r>
      <w:r>
        <w:t xml:space="preserve">’s needs. If </w:t>
      </w:r>
      <w:r w:rsidRPr="00AD2E8C">
        <w:t>you live in flood zon</w:t>
      </w:r>
      <w:r>
        <w:t xml:space="preserve">e, it makes sense to build your </w:t>
      </w:r>
      <w:r w:rsidRPr="00AD2E8C">
        <w:t>house on stilts, doesn</w:t>
      </w:r>
      <w:r>
        <w:t>’</w:t>
      </w:r>
      <w:r w:rsidRPr="00AD2E8C">
        <w:t>t it?</w:t>
      </w:r>
    </w:p>
    <w:p w14:paraId="3213AADE" w14:textId="6328EE09" w:rsidR="00AD2E8C" w:rsidRPr="00AD2E8C" w:rsidRDefault="00AD2E8C" w:rsidP="00AD2E8C">
      <w:pPr>
        <w:pStyle w:val="Text"/>
      </w:pPr>
      <w:r w:rsidRPr="00AD2E8C">
        <w:rPr>
          <w:b/>
        </w:rPr>
        <w:t xml:space="preserve">2 </w:t>
      </w:r>
      <w:r w:rsidRPr="00AD2E8C">
        <w:t xml:space="preserve">Well, a shelter </w:t>
      </w:r>
      <w:r>
        <w:t xml:space="preserve">is something less permanent and </w:t>
      </w:r>
      <w:r w:rsidRPr="00AD2E8C">
        <w:t>more basic than a ho</w:t>
      </w:r>
      <w:r>
        <w:t xml:space="preserve">use. Things like the ice igloos </w:t>
      </w:r>
      <w:r w:rsidRPr="00AD2E8C">
        <w:t>that people build in t</w:t>
      </w:r>
      <w:r>
        <w:t xml:space="preserve">he Arctic region, or brush huts </w:t>
      </w:r>
      <w:r w:rsidRPr="00AD2E8C">
        <w:t xml:space="preserve">in tropical areas, are perfect for specific needs </w:t>
      </w:r>
      <w:r>
        <w:t xml:space="preserve">– like </w:t>
      </w:r>
      <w:r w:rsidRPr="00AD2E8C">
        <w:t xml:space="preserve">when you are hunting, for example </w:t>
      </w:r>
      <w:r>
        <w:t>–</w:t>
      </w:r>
      <w:r w:rsidRPr="00AD2E8C">
        <w:t xml:space="preserve"> because you can</w:t>
      </w:r>
      <w:r>
        <w:t xml:space="preserve"> </w:t>
      </w:r>
      <w:r w:rsidRPr="00AD2E8C">
        <w:t>put them up quickly.</w:t>
      </w:r>
      <w:r>
        <w:t xml:space="preserve"> The purpose of a shelter is to </w:t>
      </w:r>
      <w:r w:rsidRPr="00AD2E8C">
        <w:t>protect you from t</w:t>
      </w:r>
      <w:r>
        <w:t xml:space="preserve">he elements, whereas a home has </w:t>
      </w:r>
      <w:r w:rsidRPr="00AD2E8C">
        <w:t>several spaces with different functions.</w:t>
      </w:r>
    </w:p>
    <w:p w14:paraId="7DEA855C" w14:textId="2C986017" w:rsidR="00AD2E8C" w:rsidRPr="00AD2E8C" w:rsidRDefault="00AD2E8C" w:rsidP="00AD2E8C">
      <w:pPr>
        <w:pStyle w:val="Text"/>
      </w:pPr>
      <w:r w:rsidRPr="00AD2E8C">
        <w:rPr>
          <w:b/>
        </w:rPr>
        <w:t>3</w:t>
      </w:r>
      <w:r w:rsidRPr="00AD2E8C">
        <w:t xml:space="preserve"> Ah yes, a </w:t>
      </w:r>
      <w:proofErr w:type="spellStart"/>
      <w:r w:rsidRPr="00AD2E8C">
        <w:t>ger</w:t>
      </w:r>
      <w:proofErr w:type="spellEnd"/>
      <w:r w:rsidRPr="00AD2E8C">
        <w:t xml:space="preserve"> combines</w:t>
      </w:r>
      <w:r>
        <w:t xml:space="preserve"> elements of both a shelter and </w:t>
      </w:r>
      <w:r w:rsidRPr="00AD2E8C">
        <w:t>a home. It has a fire</w:t>
      </w:r>
      <w:r>
        <w:t xml:space="preserve">place and maybe a chimney or at </w:t>
      </w:r>
      <w:r w:rsidRPr="00AD2E8C">
        <w:t>least a smoke-hole,</w:t>
      </w:r>
      <w:r>
        <w:t xml:space="preserve"> and separate areas for men and </w:t>
      </w:r>
      <w:r w:rsidRPr="00AD2E8C">
        <w:t>women. It isn</w:t>
      </w:r>
      <w:r>
        <w:t>’</w:t>
      </w:r>
      <w:r w:rsidRPr="00AD2E8C">
        <w:t>t as soli</w:t>
      </w:r>
      <w:r>
        <w:t xml:space="preserve">d as a brick or stone house but </w:t>
      </w:r>
      <w:r w:rsidRPr="00AD2E8C">
        <w:t>it</w:t>
      </w:r>
      <w:r>
        <w:t>’</w:t>
      </w:r>
      <w:r w:rsidRPr="00AD2E8C">
        <w:t>s certainly easier to</w:t>
      </w:r>
      <w:r>
        <w:t xml:space="preserve"> take down and put up, which is </w:t>
      </w:r>
      <w:r w:rsidRPr="00AD2E8C">
        <w:t>what nomadic people in Mongolia need.</w:t>
      </w:r>
    </w:p>
    <w:p w14:paraId="28D5A28E" w14:textId="03B8C008" w:rsidR="00AD2E8C" w:rsidRPr="00AD2E8C" w:rsidRDefault="00AD2E8C" w:rsidP="00AD2E8C">
      <w:pPr>
        <w:pStyle w:val="Text"/>
      </w:pPr>
      <w:r w:rsidRPr="00AD2E8C">
        <w:rPr>
          <w:b/>
        </w:rPr>
        <w:t xml:space="preserve">4 </w:t>
      </w:r>
      <w:r w:rsidRPr="00AD2E8C">
        <w:t>Usually the most import</w:t>
      </w:r>
      <w:r>
        <w:t xml:space="preserve">ant thing is the local climate. </w:t>
      </w:r>
      <w:r w:rsidRPr="00AD2E8C">
        <w:t xml:space="preserve">You </w:t>
      </w:r>
      <w:proofErr w:type="gramStart"/>
      <w:r w:rsidRPr="00AD2E8C">
        <w:t>know,</w:t>
      </w:r>
      <w:proofErr w:type="gramEnd"/>
      <w:r w:rsidRPr="00AD2E8C">
        <w:t xml:space="preserve"> if you li</w:t>
      </w:r>
      <w:r>
        <w:t xml:space="preserve">ve in Turkey, why build a house </w:t>
      </w:r>
      <w:r w:rsidRPr="00AD2E8C">
        <w:t xml:space="preserve">under the glare of the </w:t>
      </w:r>
      <w:r>
        <w:t xml:space="preserve">hot sun if you can adapt a cool </w:t>
      </w:r>
      <w:r w:rsidRPr="00AD2E8C">
        <w:t>cave? Cave hous</w:t>
      </w:r>
      <w:r>
        <w:t xml:space="preserve">es are some of the oldest homes </w:t>
      </w:r>
      <w:r w:rsidRPr="00AD2E8C">
        <w:t>known, and they</w:t>
      </w:r>
      <w:r>
        <w:t>’</w:t>
      </w:r>
      <w:r w:rsidRPr="00AD2E8C">
        <w:t xml:space="preserve">re </w:t>
      </w:r>
      <w:r>
        <w:t xml:space="preserve">a lot less basic than you might </w:t>
      </w:r>
      <w:r w:rsidRPr="00AD2E8C">
        <w:t>imagine. They</w:t>
      </w:r>
      <w:r>
        <w:t>’</w:t>
      </w:r>
      <w:r w:rsidRPr="00AD2E8C">
        <w:t xml:space="preserve">re </w:t>
      </w:r>
      <w:r>
        <w:t xml:space="preserve">the best solution in really hot </w:t>
      </w:r>
      <w:r w:rsidRPr="00AD2E8C">
        <w:t>climates. Of course, the</w:t>
      </w:r>
      <w:r>
        <w:t xml:space="preserve"> colder the climate, the warmer </w:t>
      </w:r>
      <w:r w:rsidRPr="00AD2E8C">
        <w:t xml:space="preserve">your house needs to </w:t>
      </w:r>
      <w:r>
        <w:t xml:space="preserve">be. Central heating, especially </w:t>
      </w:r>
      <w:r w:rsidRPr="00AD2E8C">
        <w:t xml:space="preserve">when combined with </w:t>
      </w:r>
      <w:r>
        <w:t xml:space="preserve">double-glazing, heats buildings </w:t>
      </w:r>
      <w:r w:rsidRPr="00AD2E8C">
        <w:t>more efficiently than open fires.</w:t>
      </w:r>
    </w:p>
    <w:p w14:paraId="716B648C" w14:textId="53EE8D80" w:rsidR="00147EEE" w:rsidRPr="00147EEE" w:rsidRDefault="00AD2E8C" w:rsidP="00AD2E8C">
      <w:pPr>
        <w:pStyle w:val="Text"/>
      </w:pPr>
      <w:r w:rsidRPr="00AD2E8C">
        <w:rPr>
          <w:b/>
        </w:rPr>
        <w:t>5</w:t>
      </w:r>
      <w:r w:rsidRPr="00AD2E8C">
        <w:t xml:space="preserve"> Well, modern homes a</w:t>
      </w:r>
      <w:r>
        <w:t xml:space="preserve">re fairly similar wherever they </w:t>
      </w:r>
      <w:r w:rsidRPr="00AD2E8C">
        <w:t>are in the world, which doesn</w:t>
      </w:r>
      <w:r>
        <w:t xml:space="preserve">’t necessarily mean </w:t>
      </w:r>
      <w:r w:rsidRPr="00AD2E8C">
        <w:t>that they are the b</w:t>
      </w:r>
      <w:r>
        <w:t xml:space="preserve">est design for every situation. </w:t>
      </w:r>
      <w:r w:rsidRPr="00AD2E8C">
        <w:t>And in our crowded cities they</w:t>
      </w:r>
      <w:r>
        <w:t xml:space="preserve">’re getting smaller </w:t>
      </w:r>
      <w:r w:rsidRPr="00AD2E8C">
        <w:t>and smaller. I thin</w:t>
      </w:r>
      <w:r>
        <w:t xml:space="preserve">k, even with a modern home, you </w:t>
      </w:r>
      <w:r w:rsidRPr="00AD2E8C">
        <w:t>should make sure the</w:t>
      </w:r>
      <w:r>
        <w:t xml:space="preserve"> design is the most appropriate </w:t>
      </w:r>
      <w:bookmarkStart w:id="0" w:name="_GoBack"/>
      <w:bookmarkEnd w:id="0"/>
      <w:r w:rsidRPr="00AD2E8C">
        <w:t>for your climate and your needs</w:t>
      </w:r>
      <w:r>
        <w:t>.</w:t>
      </w:r>
    </w:p>
    <w:sectPr w:rsidR="00147EEE" w:rsidRPr="00147EEE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42D1"/>
    <w:rsid w:val="00147EEE"/>
    <w:rsid w:val="00155F3E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25D47"/>
    <w:rsid w:val="005700BD"/>
    <w:rsid w:val="00594368"/>
    <w:rsid w:val="005B6112"/>
    <w:rsid w:val="005D7E4F"/>
    <w:rsid w:val="00603557"/>
    <w:rsid w:val="00634037"/>
    <w:rsid w:val="00677F03"/>
    <w:rsid w:val="00684986"/>
    <w:rsid w:val="006B17AA"/>
    <w:rsid w:val="00723C47"/>
    <w:rsid w:val="00742A07"/>
    <w:rsid w:val="0076799D"/>
    <w:rsid w:val="0077080A"/>
    <w:rsid w:val="007963BE"/>
    <w:rsid w:val="007C424D"/>
    <w:rsid w:val="0082368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8345A"/>
    <w:rsid w:val="00A96A24"/>
    <w:rsid w:val="00AD2E8C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5EC7"/>
    <w:rsid w:val="00C66413"/>
    <w:rsid w:val="00C66F89"/>
    <w:rsid w:val="00CE76EF"/>
    <w:rsid w:val="00CF3A4B"/>
    <w:rsid w:val="00D51BDD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023C05-41BD-42A9-939A-5C6E80995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2012-11-09T09:41:00Z</dcterms:created>
  <dcterms:modified xsi:type="dcterms:W3CDTF">2012-11-09T09:41:00Z</dcterms:modified>
</cp:coreProperties>
</file>