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E155B6A" w:rsidR="00ED18DE" w:rsidRPr="000B091F" w:rsidRDefault="00A8345A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</w:t>
                            </w:r>
                            <w:r w:rsidR="0077080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d Page 76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E155B6A" w:rsidR="00ED18DE" w:rsidRPr="000B091F" w:rsidRDefault="00A8345A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</w:t>
                      </w:r>
                      <w:r w:rsidR="0077080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d Page 76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9207DCA" w:rsidR="00F45317" w:rsidRPr="00F45317" w:rsidRDefault="00684986" w:rsidP="00F45317">
      <w:pPr>
        <w:pStyle w:val="Textheading"/>
      </w:pPr>
      <w:r>
        <w:t>1.41</w:t>
      </w:r>
    </w:p>
    <w:p w14:paraId="6CAE5D44" w14:textId="77777777" w:rsidR="00684986" w:rsidRPr="00684986" w:rsidRDefault="00684986" w:rsidP="00684986">
      <w:pPr>
        <w:pStyle w:val="Text"/>
      </w:pPr>
      <w:r w:rsidRPr="00684986">
        <w:rPr>
          <w:b/>
        </w:rPr>
        <w:t>1 B:</w:t>
      </w:r>
      <w:r w:rsidRPr="00684986">
        <w:t xml:space="preserve"> Oh, this menu looks interesting.</w:t>
      </w:r>
    </w:p>
    <w:p w14:paraId="783CEE83" w14:textId="6510F2B3" w:rsidR="00684986" w:rsidRPr="00684986" w:rsidRDefault="00684986" w:rsidP="00684986">
      <w:pPr>
        <w:pStyle w:val="Text"/>
      </w:pPr>
      <w:r w:rsidRPr="00684986">
        <w:rPr>
          <w:b/>
        </w:rPr>
        <w:t>2 A:</w:t>
      </w:r>
      <w:r w:rsidRPr="00684986">
        <w:t xml:space="preserve"> It</w:t>
      </w:r>
      <w:r>
        <w:t>’</w:t>
      </w:r>
      <w:r w:rsidRPr="00684986">
        <w:t>s a type of savoury banana.</w:t>
      </w:r>
    </w:p>
    <w:p w14:paraId="54971EAF" w14:textId="3E58DC55" w:rsidR="00684986" w:rsidRPr="00684986" w:rsidRDefault="00684986" w:rsidP="00684986">
      <w:pPr>
        <w:pStyle w:val="Text"/>
      </w:pPr>
      <w:r w:rsidRPr="00684986">
        <w:rPr>
          <w:b/>
        </w:rPr>
        <w:t>3 A:</w:t>
      </w:r>
      <w:r w:rsidRPr="00684986">
        <w:t xml:space="preserve"> It</w:t>
      </w:r>
      <w:r>
        <w:t>’</w:t>
      </w:r>
      <w:r w:rsidRPr="00684986">
        <w:t xml:space="preserve">s traditionally served with </w:t>
      </w:r>
      <w:proofErr w:type="spellStart"/>
      <w:r w:rsidRPr="00684986">
        <w:t>saltfish</w:t>
      </w:r>
      <w:proofErr w:type="spellEnd"/>
      <w:r w:rsidRPr="00684986">
        <w:t>.</w:t>
      </w:r>
    </w:p>
    <w:p w14:paraId="5D785608" w14:textId="44810C98" w:rsidR="00A8345A" w:rsidRPr="00684986" w:rsidRDefault="00684986" w:rsidP="00684986">
      <w:pPr>
        <w:pStyle w:val="Text"/>
      </w:pPr>
      <w:r w:rsidRPr="00684986">
        <w:rPr>
          <w:b/>
        </w:rPr>
        <w:t>4 A:</w:t>
      </w:r>
      <w:r w:rsidRPr="00684986">
        <w:t xml:space="preserve"> Does it come with vege</w:t>
      </w:r>
      <w:bookmarkStart w:id="0" w:name="_GoBack"/>
      <w:bookmarkEnd w:id="0"/>
      <w:r w:rsidRPr="00684986">
        <w:t>tables?</w:t>
      </w:r>
    </w:p>
    <w:sectPr w:rsidR="00A8345A" w:rsidRPr="006849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42D1"/>
    <w:rsid w:val="00155F3E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77F03"/>
    <w:rsid w:val="00684986"/>
    <w:rsid w:val="006B17AA"/>
    <w:rsid w:val="00723C47"/>
    <w:rsid w:val="00742A07"/>
    <w:rsid w:val="0076799D"/>
    <w:rsid w:val="0077080A"/>
    <w:rsid w:val="007963BE"/>
    <w:rsid w:val="007C424D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8345A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5EC7"/>
    <w:rsid w:val="00C66413"/>
    <w:rsid w:val="00C66F89"/>
    <w:rsid w:val="00CE76EF"/>
    <w:rsid w:val="00CF3A4B"/>
    <w:rsid w:val="00D51BDD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D96978-8716-4B6D-A34E-1546BB9B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2012-11-09T09:33:00Z</dcterms:created>
  <dcterms:modified xsi:type="dcterms:W3CDTF">2012-11-09T09:33:00Z</dcterms:modified>
</cp:coreProperties>
</file>