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5225433" w:rsidR="00ED18DE" w:rsidRPr="000B091F" w:rsidRDefault="0080076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11b Page 133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9C30E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5225433" w:rsidR="00ED18DE" w:rsidRPr="000B091F" w:rsidRDefault="0080076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11b Page 133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9C30E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6481367" w:rsidR="00F45317" w:rsidRPr="00F45317" w:rsidRDefault="00800769" w:rsidP="00F45317">
      <w:pPr>
        <w:pStyle w:val="Textheading"/>
      </w:pPr>
      <w:r>
        <w:t>2.30</w:t>
      </w:r>
    </w:p>
    <w:p w14:paraId="1AC7979E" w14:textId="77777777" w:rsidR="00800769" w:rsidRPr="00800769" w:rsidRDefault="00800769" w:rsidP="00800769">
      <w:pPr>
        <w:pStyle w:val="Text"/>
        <w:rPr>
          <w:b/>
        </w:rPr>
      </w:pPr>
      <w:r w:rsidRPr="00800769">
        <w:rPr>
          <w:b/>
        </w:rPr>
        <w:t xml:space="preserve">1 </w:t>
      </w:r>
    </w:p>
    <w:p w14:paraId="320D7E67" w14:textId="76104862" w:rsidR="00800769" w:rsidRPr="00800769" w:rsidRDefault="00800769" w:rsidP="00800769">
      <w:pPr>
        <w:pStyle w:val="Text"/>
      </w:pPr>
      <w:r w:rsidRPr="00800769">
        <w:rPr>
          <w:b/>
        </w:rPr>
        <w:t>A:</w:t>
      </w:r>
      <w:r>
        <w:t xml:space="preserve"> I</w:t>
      </w:r>
      <w:r w:rsidRPr="00800769">
        <w:t>t</w:t>
      </w:r>
      <w:r>
        <w:t>’</w:t>
      </w:r>
      <w:r w:rsidRPr="00800769">
        <w:t>s a great idea to use Twitter for something</w:t>
      </w:r>
      <w:r>
        <w:t xml:space="preserve"> </w:t>
      </w:r>
      <w:r w:rsidRPr="00800769">
        <w:t>like that.</w:t>
      </w:r>
    </w:p>
    <w:p w14:paraId="6CA2FF35" w14:textId="6A138AD1" w:rsidR="00800769" w:rsidRPr="00800769" w:rsidRDefault="00800769" w:rsidP="00800769">
      <w:pPr>
        <w:pStyle w:val="Text"/>
      </w:pPr>
      <w:r w:rsidRPr="00800769">
        <w:rPr>
          <w:b/>
        </w:rPr>
        <w:t>B:</w:t>
      </w:r>
      <w:r w:rsidRPr="00800769">
        <w:t xml:space="preserve"> I didn</w:t>
      </w:r>
      <w:r>
        <w:t>’</w:t>
      </w:r>
      <w:r w:rsidRPr="00800769">
        <w:t>t real</w:t>
      </w:r>
      <w:r>
        <w:t xml:space="preserve">ise Twitter could be useful for </w:t>
      </w:r>
      <w:r w:rsidRPr="00800769">
        <w:t>anything!</w:t>
      </w:r>
    </w:p>
    <w:p w14:paraId="53B098B5" w14:textId="77777777" w:rsidR="00800769" w:rsidRDefault="00800769" w:rsidP="00800769">
      <w:pPr>
        <w:pStyle w:val="Text"/>
        <w:rPr>
          <w:b/>
        </w:rPr>
      </w:pPr>
      <w:r w:rsidRPr="00800769">
        <w:rPr>
          <w:b/>
        </w:rPr>
        <w:t xml:space="preserve">2 </w:t>
      </w:r>
    </w:p>
    <w:p w14:paraId="6BD4F6B0" w14:textId="7D0D372A" w:rsidR="00800769" w:rsidRPr="00800769" w:rsidRDefault="00800769" w:rsidP="00800769">
      <w:pPr>
        <w:pStyle w:val="Text"/>
      </w:pPr>
      <w:r w:rsidRPr="00800769">
        <w:rPr>
          <w:b/>
        </w:rPr>
        <w:t>C:</w:t>
      </w:r>
      <w:r>
        <w:t xml:space="preserve"> I</w:t>
      </w:r>
      <w:r w:rsidRPr="00800769">
        <w:t>t says here there</w:t>
      </w:r>
      <w:r>
        <w:t xml:space="preserve">’s an eclipse tomorrow, did </w:t>
      </w:r>
      <w:r w:rsidRPr="00800769">
        <w:t>you know?</w:t>
      </w:r>
    </w:p>
    <w:p w14:paraId="1BC9597B" w14:textId="00D70392" w:rsidR="00ED6030" w:rsidRPr="00800769" w:rsidRDefault="00800769" w:rsidP="00800769">
      <w:pPr>
        <w:pStyle w:val="Text"/>
      </w:pPr>
      <w:r>
        <w:rPr>
          <w:b/>
        </w:rPr>
        <w:t>D</w:t>
      </w:r>
      <w:r w:rsidRPr="00800769">
        <w:rPr>
          <w:b/>
        </w:rPr>
        <w:t>:</w:t>
      </w:r>
      <w:r w:rsidRPr="00800769">
        <w:t xml:space="preserve"> Tomorrow? I th</w:t>
      </w:r>
      <w:bookmarkStart w:id="0" w:name="_GoBack"/>
      <w:bookmarkEnd w:id="0"/>
      <w:r w:rsidRPr="00800769">
        <w:t>ought it was today.</w:t>
      </w:r>
    </w:p>
    <w:sectPr w:rsidR="00ED6030" w:rsidRPr="0080076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1FE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E5C68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00769"/>
    <w:rsid w:val="00841C9F"/>
    <w:rsid w:val="0084465D"/>
    <w:rsid w:val="00863991"/>
    <w:rsid w:val="00884D74"/>
    <w:rsid w:val="008864C4"/>
    <w:rsid w:val="00890A81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30EC"/>
    <w:rsid w:val="009C756E"/>
    <w:rsid w:val="00A27524"/>
    <w:rsid w:val="00A96A24"/>
    <w:rsid w:val="00AE3BE8"/>
    <w:rsid w:val="00B01074"/>
    <w:rsid w:val="00B118B4"/>
    <w:rsid w:val="00B50AA7"/>
    <w:rsid w:val="00B54031"/>
    <w:rsid w:val="00B66524"/>
    <w:rsid w:val="00B94009"/>
    <w:rsid w:val="00BE7360"/>
    <w:rsid w:val="00C130AF"/>
    <w:rsid w:val="00C540E3"/>
    <w:rsid w:val="00C66413"/>
    <w:rsid w:val="00C66F89"/>
    <w:rsid w:val="00CE76EF"/>
    <w:rsid w:val="00CF3A4B"/>
    <w:rsid w:val="00D64608"/>
    <w:rsid w:val="00D64C0B"/>
    <w:rsid w:val="00DD72BE"/>
    <w:rsid w:val="00DE72EC"/>
    <w:rsid w:val="00DE75AC"/>
    <w:rsid w:val="00E06B3D"/>
    <w:rsid w:val="00E1284A"/>
    <w:rsid w:val="00E7219A"/>
    <w:rsid w:val="00E74F25"/>
    <w:rsid w:val="00E75368"/>
    <w:rsid w:val="00ED18DE"/>
    <w:rsid w:val="00ED6030"/>
    <w:rsid w:val="00EE22D7"/>
    <w:rsid w:val="00F31066"/>
    <w:rsid w:val="00F45317"/>
    <w:rsid w:val="00F62836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  <w:style w:type="paragraph" w:customStyle="1" w:styleId="Pa1032">
    <w:name w:val="Pa103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12">
    <w:name w:val="Pa101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  <w:style w:type="paragraph" w:customStyle="1" w:styleId="Pa1042">
    <w:name w:val="Pa104+2"/>
    <w:basedOn w:val="Default"/>
    <w:next w:val="Default"/>
    <w:uiPriority w:val="99"/>
    <w:rsid w:val="00ED6030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9E8309-F930-4EEF-9F8F-ADF60B6DD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2012-11-09T11:06:00Z</dcterms:created>
  <dcterms:modified xsi:type="dcterms:W3CDTF">2012-11-09T11:06:00Z</dcterms:modified>
</cp:coreProperties>
</file>