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3D169D3" w:rsidR="00ED18DE" w:rsidRPr="000B091F" w:rsidRDefault="006B6FB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5d Page 64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1877C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3D169D3" w:rsidR="00ED18DE" w:rsidRPr="000B091F" w:rsidRDefault="006B6FB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5d Page 64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1877C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C56F7B9" w:rsidR="00F45317" w:rsidRPr="00F45317" w:rsidRDefault="00B66524" w:rsidP="00F45317">
      <w:pPr>
        <w:pStyle w:val="Textheading"/>
      </w:pPr>
      <w:r>
        <w:t>1.33</w:t>
      </w:r>
    </w:p>
    <w:p w14:paraId="56482865" w14:textId="57D6CB41" w:rsidR="00B66524" w:rsidRPr="00B66524" w:rsidRDefault="00256952" w:rsidP="00B66524">
      <w:pPr>
        <w:pStyle w:val="Text"/>
        <w:rPr>
          <w:b/>
        </w:rPr>
      </w:pPr>
      <w:r>
        <w:rPr>
          <w:b/>
        </w:rPr>
        <w:t>T = tourist, G = t</w:t>
      </w:r>
      <w:r w:rsidR="00B66524" w:rsidRPr="00B66524">
        <w:rPr>
          <w:b/>
        </w:rPr>
        <w:t>our guide</w:t>
      </w:r>
    </w:p>
    <w:p w14:paraId="29428B6D" w14:textId="77777777" w:rsidR="00B66524" w:rsidRPr="00B66524" w:rsidRDefault="00B66524" w:rsidP="00B66524">
      <w:pPr>
        <w:pStyle w:val="Text"/>
        <w:rPr>
          <w:b/>
        </w:rPr>
      </w:pPr>
      <w:r w:rsidRPr="00B66524">
        <w:rPr>
          <w:b/>
        </w:rPr>
        <w:t>1</w:t>
      </w:r>
    </w:p>
    <w:p w14:paraId="78EB9B2D" w14:textId="77777777" w:rsidR="00B66524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I wonder if you could help us. Our luggage hasn’t arrived.</w:t>
      </w:r>
    </w:p>
    <w:p w14:paraId="01AD119A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Right. Are you with </w:t>
      </w:r>
      <w:proofErr w:type="spellStart"/>
      <w:r w:rsidRPr="00B66524">
        <w:t>SunnyTimes</w:t>
      </w:r>
      <w:proofErr w:type="spellEnd"/>
      <w:r w:rsidRPr="00B66524">
        <w:t xml:space="preserve"> tours?</w:t>
      </w:r>
    </w:p>
    <w:p w14:paraId="6788E4FC" w14:textId="076F9EE7" w:rsidR="00B66524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Yes. </w:t>
      </w:r>
      <w:proofErr w:type="gramStart"/>
      <w:r w:rsidRPr="00B66524">
        <w:t>Mr and Mrs Cameron.</w:t>
      </w:r>
      <w:proofErr w:type="gramEnd"/>
    </w:p>
    <w:p w14:paraId="09C57F8E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And which flight were you on, Mrs Cameron?</w:t>
      </w:r>
    </w:p>
    <w:p w14:paraId="78BB1332" w14:textId="602FAB41" w:rsidR="00B66524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The </w:t>
      </w:r>
      <w:proofErr w:type="spellStart"/>
      <w:r w:rsidRPr="00B66524">
        <w:t>FastJet</w:t>
      </w:r>
      <w:proofErr w:type="spellEnd"/>
      <w:r w:rsidRPr="00B66524">
        <w:t xml:space="preserve"> flight from Manchester. I think </w:t>
      </w:r>
      <w:proofErr w:type="gramStart"/>
      <w:r w:rsidRPr="00B66524">
        <w:t>it’s</w:t>
      </w:r>
      <w:proofErr w:type="gramEnd"/>
      <w:r w:rsidRPr="00B66524">
        <w:t xml:space="preserve"> FJ2498. We’ve been talking to some of the other passengers and their luggage has come through, no problem.</w:t>
      </w:r>
    </w:p>
    <w:p w14:paraId="3BDC503D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Ah, yes. It seems some bags have gone to another airport. Flight FJ2498?</w:t>
      </w:r>
    </w:p>
    <w:p w14:paraId="0DFEFD5E" w14:textId="77777777" w:rsidR="00B66524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Yes, that’s right. Do you know which airport our bags have gone to?</w:t>
      </w:r>
    </w:p>
    <w:p w14:paraId="0A4AC463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Yes, I’m afraid the luggage has gone to Rome.</w:t>
      </w:r>
    </w:p>
    <w:p w14:paraId="715CB725" w14:textId="77777777" w:rsidR="00B66524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Rome? Well, how did that happen? </w:t>
      </w:r>
    </w:p>
    <w:p w14:paraId="0CEAF497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I’m not sure, but all the missing bags are coming on the next flight.</w:t>
      </w:r>
    </w:p>
    <w:p w14:paraId="2CB5F8C8" w14:textId="77777777" w:rsidR="00B66524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But when’s the next flight?</w:t>
      </w:r>
    </w:p>
    <w:p w14:paraId="5C15E5C6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</w:t>
      </w:r>
      <w:proofErr w:type="gramStart"/>
      <w:r w:rsidRPr="00B66524">
        <w:t>It’s</w:t>
      </w:r>
      <w:proofErr w:type="gramEnd"/>
      <w:r w:rsidRPr="00B66524">
        <w:t xml:space="preserve"> tomorrow morning. Don’t worry, we’ll arrange everything. Which hotel are you staying at? Your bags will go there directly.</w:t>
      </w:r>
    </w:p>
    <w:p w14:paraId="4F1CC3F5" w14:textId="77777777" w:rsidR="00B66524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But all our summer clothes are in the suitcases …</w:t>
      </w:r>
    </w:p>
    <w:p w14:paraId="1D965E7B" w14:textId="77777777" w:rsidR="00B66524" w:rsidRPr="00B66524" w:rsidRDefault="00B66524" w:rsidP="00B66524">
      <w:pPr>
        <w:pStyle w:val="Text"/>
        <w:rPr>
          <w:b/>
        </w:rPr>
      </w:pPr>
      <w:r w:rsidRPr="00B66524">
        <w:rPr>
          <w:b/>
        </w:rPr>
        <w:t>2</w:t>
      </w:r>
    </w:p>
    <w:p w14:paraId="2CB34B4F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Hello, Mr Jones. Is anything wrong? Can I help?</w:t>
      </w:r>
    </w:p>
    <w:p w14:paraId="755CD922" w14:textId="1C7D2DE2" w:rsidR="00B66524" w:rsidRPr="00B66524" w:rsidRDefault="00B366A2" w:rsidP="00B66524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55EA6E" wp14:editId="6581D015">
                <wp:simplePos x="0" y="0"/>
                <wp:positionH relativeFrom="margin">
                  <wp:posOffset>-928370</wp:posOffset>
                </wp:positionH>
                <wp:positionV relativeFrom="topMargin">
                  <wp:posOffset>346075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BA9124" w14:textId="77777777" w:rsidR="00B366A2" w:rsidRPr="009212BD" w:rsidRDefault="00B366A2" w:rsidP="00B366A2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1pt;margin-top:27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C9wtsN8AAAALAQAADwAAAAAAAAAA&#10;AAAAAAAABQAAZHJzL2Rvd25yZXYueG1sUEsFBgAAAAAEAAQA8wAAAAwGAAAAAA==&#10;" fillcolor="#ffd300" stroked="f" strokeweight="2pt">
                <v:textbox inset=",14.4pt">
                  <w:txbxContent>
                    <w:p w14:paraId="0EBA9124" w14:textId="77777777" w:rsidR="00B366A2" w:rsidRPr="009212BD" w:rsidRDefault="00B366A2" w:rsidP="00B366A2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B66524" w:rsidRPr="00B66524">
        <w:rPr>
          <w:b/>
        </w:rPr>
        <w:t>T:</w:t>
      </w:r>
      <w:r w:rsidR="00B66524" w:rsidRPr="00B66524">
        <w:t xml:space="preserve"> Well, it’s about my wife, actually. She hasn’t been feeling well for a couple of days.</w:t>
      </w:r>
    </w:p>
    <w:p w14:paraId="0602D97A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I’m sorry to hear that. Is it something she’s eaten, do you think? Or just travel sickness?</w:t>
      </w:r>
    </w:p>
    <w:p w14:paraId="365DD4FE" w14:textId="77777777" w:rsidR="00B66524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I don’t know. She’s had a temperature all night, but she feels cold.</w:t>
      </w:r>
    </w:p>
    <w:p w14:paraId="48C0EC8A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Right. Have you both been taking anti-malarial tablets?</w:t>
      </w:r>
    </w:p>
    <w:p w14:paraId="2C3F42ED" w14:textId="77777777" w:rsidR="00B66524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Oh, yes. But the hotel hasn’t provided mosquito nets. And they haven’t been spraying the bedroom at night, either. </w:t>
      </w:r>
    </w:p>
    <w:p w14:paraId="11F73AF1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</w:t>
      </w:r>
      <w:proofErr w:type="gramStart"/>
      <w:r w:rsidRPr="00B66524">
        <w:t>OK, …</w:t>
      </w:r>
      <w:proofErr w:type="gramEnd"/>
      <w:r w:rsidRPr="00B66524">
        <w:t xml:space="preserve"> </w:t>
      </w:r>
      <w:proofErr w:type="spellStart"/>
      <w:r w:rsidRPr="00B66524">
        <w:t>erm</w:t>
      </w:r>
      <w:proofErr w:type="spellEnd"/>
      <w:r w:rsidRPr="00B66524">
        <w:t>, how long has she been feeling like this?</w:t>
      </w:r>
    </w:p>
    <w:p w14:paraId="549CF5E8" w14:textId="77777777" w:rsidR="00B66524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A couple of days? Yes, since the boat trip on Tuesday. Is there anything you can do?</w:t>
      </w:r>
    </w:p>
    <w:p w14:paraId="2492B4A0" w14:textId="77777777" w:rsidR="00B66524" w:rsidRPr="00B66524" w:rsidRDefault="00B66524" w:rsidP="00B66524">
      <w:pPr>
        <w:pStyle w:val="Text"/>
      </w:pPr>
      <w:r w:rsidRPr="00B66524">
        <w:rPr>
          <w:b/>
        </w:rPr>
        <w:t>G:</w:t>
      </w:r>
      <w:r w:rsidRPr="00B66524">
        <w:t xml:space="preserve"> Well, it’s probably nothing to worry about. But I’ll ask the hotel to arrange for a doctor, just in case.</w:t>
      </w:r>
    </w:p>
    <w:p w14:paraId="185B55FB" w14:textId="2B2834D2" w:rsidR="000E01B1" w:rsidRPr="00B66524" w:rsidRDefault="00B66524" w:rsidP="00B66524">
      <w:pPr>
        <w:pStyle w:val="Text"/>
      </w:pPr>
      <w:r w:rsidRPr="00B66524">
        <w:rPr>
          <w:b/>
        </w:rPr>
        <w:t>T:</w:t>
      </w:r>
      <w:r w:rsidRPr="00B66524">
        <w:t xml:space="preserve"> That’s great, thank you.</w:t>
      </w:r>
    </w:p>
    <w:sectPr w:rsidR="000E01B1" w:rsidRPr="00B6652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E01B1"/>
    <w:rsid w:val="001442D1"/>
    <w:rsid w:val="001877CC"/>
    <w:rsid w:val="001C769A"/>
    <w:rsid w:val="00256952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6B6FBE"/>
    <w:rsid w:val="00723C47"/>
    <w:rsid w:val="00742A07"/>
    <w:rsid w:val="0076799D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96A24"/>
    <w:rsid w:val="00AE3BE8"/>
    <w:rsid w:val="00B01074"/>
    <w:rsid w:val="00B366A2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C48409-0F70-4E89-9317-6311F326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8</cp:revision>
  <dcterms:created xsi:type="dcterms:W3CDTF">2012-11-07T17:16:00Z</dcterms:created>
  <dcterms:modified xsi:type="dcterms:W3CDTF">2012-11-09T09:06:00Z</dcterms:modified>
</cp:coreProperties>
</file>