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56DCF0D" w:rsidR="00ED18DE" w:rsidRPr="000B091F" w:rsidRDefault="00B90992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10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Opener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117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8A2A93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56DCF0D" w:rsidR="00ED18DE" w:rsidRPr="000B091F" w:rsidRDefault="00B90992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10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Opener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117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8A2A93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886900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886900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27583E3" w:rsidR="00F45317" w:rsidRPr="00F45317" w:rsidRDefault="00B90992" w:rsidP="00F45317">
      <w:pPr>
        <w:pStyle w:val="Textheading"/>
      </w:pPr>
      <w:r>
        <w:t>2.23</w:t>
      </w:r>
    </w:p>
    <w:p w14:paraId="49CDEFE5" w14:textId="27A1B857" w:rsidR="00F71F35" w:rsidRPr="00B90992" w:rsidRDefault="00B90992" w:rsidP="00B90992">
      <w:pPr>
        <w:pStyle w:val="Text"/>
      </w:pPr>
      <w:r w:rsidRPr="00B90992">
        <w:t>Steve Holman is one of the competitors in the annual</w:t>
      </w:r>
      <w:r>
        <w:t xml:space="preserve"> </w:t>
      </w:r>
      <w:r w:rsidRPr="00B90992">
        <w:rPr>
          <w:i/>
        </w:rPr>
        <w:t>Marathon des Sables</w:t>
      </w:r>
      <w:r w:rsidRPr="00B90992">
        <w:t>, sh</w:t>
      </w:r>
      <w:r>
        <w:t xml:space="preserve">own here. Steve is 52 years old </w:t>
      </w:r>
      <w:r w:rsidRPr="00B90992">
        <w:t>and his friends think he</w:t>
      </w:r>
      <w:r>
        <w:t>’</w:t>
      </w:r>
      <w:r w:rsidRPr="00B90992">
        <w:t xml:space="preserve">s crazy. Why? </w:t>
      </w:r>
      <w:proofErr w:type="gramStart"/>
      <w:r w:rsidRPr="00B90992">
        <w:t>Because he</w:t>
      </w:r>
      <w:r>
        <w:t xml:space="preserve">’s </w:t>
      </w:r>
      <w:r w:rsidRPr="00B90992">
        <w:t>running 200 kilometres i</w:t>
      </w:r>
      <w:r>
        <w:t>n the Sahara desert.</w:t>
      </w:r>
      <w:proofErr w:type="gramEnd"/>
      <w:r>
        <w:t xml:space="preserve"> And he has </w:t>
      </w:r>
      <w:r w:rsidRPr="00B90992">
        <w:t>to carry all his food with</w:t>
      </w:r>
      <w:r>
        <w:t xml:space="preserve"> him, in a backpack that weighs </w:t>
      </w:r>
      <w:r w:rsidRPr="00B90992">
        <w:t>twelve kilos. With the tem</w:t>
      </w:r>
      <w:r>
        <w:t xml:space="preserve">perature hitting 38 degrees, he </w:t>
      </w:r>
      <w:r w:rsidRPr="00B90992">
        <w:t>struggles up massive sa</w:t>
      </w:r>
      <w:r>
        <w:t xml:space="preserve">nd dunes, sometimes crawling on </w:t>
      </w:r>
      <w:r w:rsidRPr="00B90992">
        <w:t>his hands and knees. This r</w:t>
      </w:r>
      <w:r>
        <w:t xml:space="preserve">ace is one of the key events on </w:t>
      </w:r>
      <w:r w:rsidRPr="00B90992">
        <w:t xml:space="preserve">the </w:t>
      </w:r>
      <w:proofErr w:type="spellStart"/>
      <w:r w:rsidRPr="00B90992">
        <w:t>ultrarunning</w:t>
      </w:r>
      <w:proofErr w:type="spellEnd"/>
      <w:r w:rsidRPr="00B90992">
        <w:t xml:space="preserve"> calendar.</w:t>
      </w:r>
      <w:r>
        <w:t xml:space="preserve"> Any race longer than a regular </w:t>
      </w:r>
      <w:r w:rsidRPr="00B90992">
        <w:t>42-kilometre marathon is</w:t>
      </w:r>
      <w:r>
        <w:t xml:space="preserve"> called </w:t>
      </w:r>
      <w:proofErr w:type="spellStart"/>
      <w:r>
        <w:t>ultrarunning</w:t>
      </w:r>
      <w:proofErr w:type="spellEnd"/>
      <w:r>
        <w:t xml:space="preserve">, but there </w:t>
      </w:r>
      <w:r w:rsidRPr="00B90992">
        <w:t>is more to this kind of ru</w:t>
      </w:r>
      <w:r>
        <w:t xml:space="preserve">nning than simply the distance. </w:t>
      </w:r>
      <w:proofErr w:type="spellStart"/>
      <w:r w:rsidRPr="00B90992">
        <w:t>Ultrarunners</w:t>
      </w:r>
      <w:proofErr w:type="spellEnd"/>
      <w:r w:rsidRPr="00B90992">
        <w:t xml:space="preserve"> push the human body to incredible limits </w:t>
      </w:r>
      <w:r>
        <w:t xml:space="preserve">– </w:t>
      </w:r>
      <w:r w:rsidRPr="00B90992">
        <w:t>and it</w:t>
      </w:r>
      <w:r>
        <w:t>’</w:t>
      </w:r>
      <w:r w:rsidRPr="00B90992">
        <w:t>s stronger than you</w:t>
      </w:r>
      <w:r>
        <w:t>’</w:t>
      </w:r>
      <w:r w:rsidRPr="00B90992">
        <w:t>d</w:t>
      </w:r>
      <w:r>
        <w:t xml:space="preserve"> imagine. As </w:t>
      </w:r>
      <w:proofErr w:type="spellStart"/>
      <w:r>
        <w:t>ultrarunner</w:t>
      </w:r>
      <w:proofErr w:type="spellEnd"/>
      <w:r>
        <w:t xml:space="preserve"> Leslie </w:t>
      </w:r>
      <w:proofErr w:type="spellStart"/>
      <w:r w:rsidRPr="00B90992">
        <w:t>Antonis</w:t>
      </w:r>
      <w:proofErr w:type="spellEnd"/>
      <w:r w:rsidRPr="00B90992">
        <w:t xml:space="preserve">, a 47-year-old who </w:t>
      </w:r>
      <w:r>
        <w:t xml:space="preserve">ran 160 kilometres in 34 hours, </w:t>
      </w:r>
      <w:r w:rsidRPr="00B90992">
        <w:t xml:space="preserve">says, </w:t>
      </w:r>
      <w:r>
        <w:t>‘</w:t>
      </w:r>
      <w:r w:rsidRPr="00B90992">
        <w:t>It</w:t>
      </w:r>
      <w:r>
        <w:t>’</w:t>
      </w:r>
      <w:r w:rsidRPr="00B90992">
        <w:t>s amazing what you can do without sleep.</w:t>
      </w:r>
      <w:r>
        <w:t>’</w:t>
      </w:r>
      <w:bookmarkStart w:id="0" w:name="_GoBack"/>
      <w:bookmarkEnd w:id="0"/>
    </w:p>
    <w:sectPr w:rsidR="00F71F35" w:rsidRPr="00B90992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0E4E"/>
    <w:rsid w:val="00053630"/>
    <w:rsid w:val="000638B4"/>
    <w:rsid w:val="000B091F"/>
    <w:rsid w:val="000E01B1"/>
    <w:rsid w:val="000E6FDF"/>
    <w:rsid w:val="00134D4C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E5C68"/>
    <w:rsid w:val="00404F64"/>
    <w:rsid w:val="004A507B"/>
    <w:rsid w:val="005026C4"/>
    <w:rsid w:val="005700BD"/>
    <w:rsid w:val="00594368"/>
    <w:rsid w:val="005B6112"/>
    <w:rsid w:val="005D7E4F"/>
    <w:rsid w:val="00603557"/>
    <w:rsid w:val="00634037"/>
    <w:rsid w:val="006B17AA"/>
    <w:rsid w:val="00723C47"/>
    <w:rsid w:val="00742A07"/>
    <w:rsid w:val="0076799D"/>
    <w:rsid w:val="007963BE"/>
    <w:rsid w:val="007C424D"/>
    <w:rsid w:val="007E37D8"/>
    <w:rsid w:val="00836924"/>
    <w:rsid w:val="00841C9F"/>
    <w:rsid w:val="0084465D"/>
    <w:rsid w:val="00863991"/>
    <w:rsid w:val="00884D74"/>
    <w:rsid w:val="008864C4"/>
    <w:rsid w:val="00890A81"/>
    <w:rsid w:val="008A2A93"/>
    <w:rsid w:val="008A5B60"/>
    <w:rsid w:val="008F2387"/>
    <w:rsid w:val="008F3297"/>
    <w:rsid w:val="009212BD"/>
    <w:rsid w:val="00924BD7"/>
    <w:rsid w:val="009521A2"/>
    <w:rsid w:val="00955ABF"/>
    <w:rsid w:val="009810C3"/>
    <w:rsid w:val="00991CEA"/>
    <w:rsid w:val="00996BD8"/>
    <w:rsid w:val="009C756E"/>
    <w:rsid w:val="00A27524"/>
    <w:rsid w:val="00A62C8E"/>
    <w:rsid w:val="00A96A24"/>
    <w:rsid w:val="00AE3BE8"/>
    <w:rsid w:val="00B01074"/>
    <w:rsid w:val="00B118B4"/>
    <w:rsid w:val="00B50AA7"/>
    <w:rsid w:val="00B54031"/>
    <w:rsid w:val="00B66524"/>
    <w:rsid w:val="00B90992"/>
    <w:rsid w:val="00B94009"/>
    <w:rsid w:val="00BE7360"/>
    <w:rsid w:val="00C130AF"/>
    <w:rsid w:val="00C540E3"/>
    <w:rsid w:val="00C66413"/>
    <w:rsid w:val="00C66F89"/>
    <w:rsid w:val="00CE76EF"/>
    <w:rsid w:val="00CF3A4B"/>
    <w:rsid w:val="00D64C0B"/>
    <w:rsid w:val="00DD72BE"/>
    <w:rsid w:val="00DE72EC"/>
    <w:rsid w:val="00DE75AC"/>
    <w:rsid w:val="00E06B3D"/>
    <w:rsid w:val="00E1284A"/>
    <w:rsid w:val="00E148E9"/>
    <w:rsid w:val="00E7219A"/>
    <w:rsid w:val="00E74F25"/>
    <w:rsid w:val="00E75368"/>
    <w:rsid w:val="00ED18DE"/>
    <w:rsid w:val="00EE22D7"/>
    <w:rsid w:val="00F31066"/>
    <w:rsid w:val="00F45317"/>
    <w:rsid w:val="00F62836"/>
    <w:rsid w:val="00F71F35"/>
    <w:rsid w:val="00F738A9"/>
    <w:rsid w:val="00F97EE4"/>
    <w:rsid w:val="00FA24DC"/>
    <w:rsid w:val="00FA32B2"/>
    <w:rsid w:val="00FB1BF7"/>
    <w:rsid w:val="00FC7D8E"/>
    <w:rsid w:val="00FD3A3B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9521A2"/>
    <w:pPr>
      <w:spacing w:line="151" w:lineRule="atLeast"/>
    </w:pPr>
    <w:rPr>
      <w:rFonts w:cstheme="minorBidi"/>
      <w:color w:val="auto"/>
    </w:rPr>
  </w:style>
  <w:style w:type="paragraph" w:customStyle="1" w:styleId="Pa104">
    <w:name w:val="Pa104"/>
    <w:basedOn w:val="Default"/>
    <w:next w:val="Default"/>
    <w:uiPriority w:val="99"/>
    <w:rsid w:val="00C540E3"/>
    <w:pPr>
      <w:spacing w:line="151" w:lineRule="atLeast"/>
    </w:pPr>
    <w:rPr>
      <w:rFonts w:cstheme="minorBidi"/>
      <w:color w:val="auto"/>
    </w:rPr>
  </w:style>
  <w:style w:type="paragraph" w:customStyle="1" w:styleId="Pa1031">
    <w:name w:val="Pa103+1"/>
    <w:basedOn w:val="Default"/>
    <w:next w:val="Default"/>
    <w:uiPriority w:val="99"/>
    <w:rsid w:val="00E1284A"/>
    <w:pPr>
      <w:spacing w:line="151" w:lineRule="atLeast"/>
    </w:pPr>
    <w:rPr>
      <w:rFonts w:cstheme="minorBidi"/>
      <w:color w:val="auto"/>
    </w:rPr>
  </w:style>
  <w:style w:type="paragraph" w:customStyle="1" w:styleId="Pa1011">
    <w:name w:val="Pa101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41">
    <w:name w:val="Pa104+1"/>
    <w:basedOn w:val="Default"/>
    <w:next w:val="Default"/>
    <w:uiPriority w:val="99"/>
    <w:rsid w:val="00134D4C"/>
    <w:pPr>
      <w:spacing w:line="151" w:lineRule="atLeast"/>
    </w:pPr>
    <w:rPr>
      <w:rFonts w:cstheme="minorBidi"/>
      <w:color w:val="auto"/>
    </w:rPr>
  </w:style>
  <w:style w:type="paragraph" w:customStyle="1" w:styleId="Pa1071">
    <w:name w:val="Pa107+1"/>
    <w:basedOn w:val="Default"/>
    <w:next w:val="Default"/>
    <w:uiPriority w:val="99"/>
    <w:rsid w:val="00A27524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58E3A2-9D1B-4B37-A1FF-DC70243D3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2012-11-09T10:41:00Z</dcterms:created>
  <dcterms:modified xsi:type="dcterms:W3CDTF">2012-11-09T10:41:00Z</dcterms:modified>
</cp:coreProperties>
</file>