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4282598F" w:rsidR="00ED18DE" w:rsidRPr="000B091F" w:rsidRDefault="00890BAA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10a Page 11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8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</w:t>
                            </w:r>
                            <w:r w:rsidR="008A2A93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4282598F" w:rsidR="00ED18DE" w:rsidRPr="000B091F" w:rsidRDefault="00890BAA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10a Page 11</w:t>
                      </w:r>
                      <w:bookmarkStart w:id="1" w:name="_GoBack"/>
                      <w:bookmarkEnd w:id="1"/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8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</w:t>
                      </w:r>
                      <w:r w:rsidR="008A2A93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1886900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1886900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45A2DD4E" w:rsidR="00F45317" w:rsidRPr="00F45317" w:rsidRDefault="00890BAA" w:rsidP="00F45317">
      <w:pPr>
        <w:pStyle w:val="Textheading"/>
      </w:pPr>
      <w:r>
        <w:t>2.24</w:t>
      </w:r>
    </w:p>
    <w:p w14:paraId="5B3DED99" w14:textId="7B03A5C7" w:rsidR="00890BAA" w:rsidRPr="00890BAA" w:rsidRDefault="00890BAA" w:rsidP="00890BAA">
      <w:pPr>
        <w:pStyle w:val="Text"/>
        <w:rPr>
          <w:b/>
        </w:rPr>
      </w:pPr>
      <w:r w:rsidRPr="00890BAA">
        <w:rPr>
          <w:b/>
        </w:rPr>
        <w:t>P = presenter, G = guest</w:t>
      </w:r>
    </w:p>
    <w:p w14:paraId="49CDEFE5" w14:textId="24F1AE35" w:rsidR="00F71F35" w:rsidRPr="00890BAA" w:rsidRDefault="00890BAA" w:rsidP="00890BAA">
      <w:pPr>
        <w:pStyle w:val="Text"/>
      </w:pPr>
      <w:r w:rsidRPr="00890BAA">
        <w:rPr>
          <w:b/>
        </w:rPr>
        <w:t>P:</w:t>
      </w:r>
      <w:r w:rsidRPr="00890BAA">
        <w:t xml:space="preserve"> Now most of us will remember TV series like </w:t>
      </w:r>
      <w:r w:rsidRPr="00890BAA">
        <w:rPr>
          <w:i/>
        </w:rPr>
        <w:t>The Bionic Woman</w:t>
      </w:r>
      <w:r w:rsidRPr="00890BAA">
        <w:t xml:space="preserve"> or </w:t>
      </w:r>
      <w:r w:rsidRPr="00890BAA">
        <w:rPr>
          <w:i/>
        </w:rPr>
        <w:t>The Six Million Dollar Man</w:t>
      </w:r>
      <w:r>
        <w:t xml:space="preserve">, or more </w:t>
      </w:r>
      <w:r w:rsidRPr="00890BAA">
        <w:t xml:space="preserve">recently, the </w:t>
      </w:r>
      <w:r w:rsidRPr="00890BAA">
        <w:rPr>
          <w:i/>
        </w:rPr>
        <w:t>Terminator</w:t>
      </w:r>
      <w:r w:rsidRPr="00890BAA">
        <w:t xml:space="preserve"> </w:t>
      </w:r>
      <w:r>
        <w:t xml:space="preserve">films, where the characters are </w:t>
      </w:r>
      <w:r w:rsidRPr="00890BAA">
        <w:t>a futuristic mixture of</w:t>
      </w:r>
      <w:r>
        <w:t xml:space="preserve"> technology and nature. Tonight </w:t>
      </w:r>
      <w:r w:rsidRPr="00890BAA">
        <w:t>on Channel 10, there</w:t>
      </w:r>
      <w:r>
        <w:t>’</w:t>
      </w:r>
      <w:r w:rsidRPr="00890BAA">
        <w:t>s a fascinating documen</w:t>
      </w:r>
      <w:r>
        <w:t xml:space="preserve">tary </w:t>
      </w:r>
      <w:r w:rsidRPr="00890BAA">
        <w:t>which suggests that this</w:t>
      </w:r>
      <w:r>
        <w:t xml:space="preserve"> bionic future is already here. </w:t>
      </w:r>
      <w:proofErr w:type="spellStart"/>
      <w:r w:rsidRPr="00890BAA">
        <w:t>Nadene</w:t>
      </w:r>
      <w:proofErr w:type="spellEnd"/>
      <w:r w:rsidRPr="00890BAA">
        <w:t>, you</w:t>
      </w:r>
      <w:r>
        <w:t>’</w:t>
      </w:r>
      <w:r w:rsidRPr="00890BAA">
        <w:t>ve seen a preview of the programme.</w:t>
      </w:r>
    </w:p>
    <w:p w14:paraId="7266EF09" w14:textId="51C3552F" w:rsidR="00890BAA" w:rsidRPr="00890BAA" w:rsidRDefault="00890BAA" w:rsidP="00890BAA">
      <w:pPr>
        <w:pStyle w:val="Text"/>
      </w:pPr>
      <w:r w:rsidRPr="00890BAA">
        <w:rPr>
          <w:b/>
        </w:rPr>
        <w:t>G:</w:t>
      </w:r>
      <w:r w:rsidRPr="00890BAA">
        <w:t xml:space="preserve"> Yes, Owen, and it really </w:t>
      </w:r>
      <w:r>
        <w:t xml:space="preserve">does seem as if science fiction </w:t>
      </w:r>
      <w:r w:rsidRPr="00890BAA">
        <w:t xml:space="preserve">has become science </w:t>
      </w:r>
      <w:r>
        <w:t xml:space="preserve">fact. The programme follows the </w:t>
      </w:r>
      <w:r w:rsidRPr="00890BAA">
        <w:t>treatment of a woman whose arm was am</w:t>
      </w:r>
      <w:r>
        <w:t xml:space="preserve">putated </w:t>
      </w:r>
      <w:r w:rsidRPr="00890BAA">
        <w:t>in a traffic accident</w:t>
      </w:r>
      <w:r>
        <w:t xml:space="preserve">, a man who has had a full face </w:t>
      </w:r>
      <w:r w:rsidRPr="00890BAA">
        <w:t>transplant and an</w:t>
      </w:r>
      <w:r>
        <w:t xml:space="preserve"> amazing process which actually </w:t>
      </w:r>
      <w:r w:rsidRPr="00890BAA">
        <w:t>grows human organs.</w:t>
      </w:r>
    </w:p>
    <w:p w14:paraId="7A1179A2" w14:textId="74A8DC31" w:rsidR="00890BAA" w:rsidRPr="00890BAA" w:rsidRDefault="00890BAA" w:rsidP="00890BAA">
      <w:pPr>
        <w:pStyle w:val="Text"/>
      </w:pPr>
      <w:r w:rsidRPr="00890BAA">
        <w:rPr>
          <w:b/>
        </w:rPr>
        <w:t>P:</w:t>
      </w:r>
      <w:r w:rsidRPr="00890BAA">
        <w:t xml:space="preserve"> </w:t>
      </w:r>
      <w:r w:rsidRPr="00890BAA">
        <w:t>So it</w:t>
      </w:r>
      <w:r>
        <w:t>’</w:t>
      </w:r>
      <w:r w:rsidRPr="00890BAA">
        <w:t>s not just lookin</w:t>
      </w:r>
      <w:r>
        <w:t xml:space="preserve">g at what medical science might </w:t>
      </w:r>
      <w:r w:rsidRPr="00890BAA">
        <w:t>be able to achieve</w:t>
      </w:r>
      <w:r>
        <w:t xml:space="preserve">, but how it really is changing </w:t>
      </w:r>
      <w:r w:rsidRPr="00890BAA">
        <w:t>people</w:t>
      </w:r>
      <w:r>
        <w:t>’</w:t>
      </w:r>
      <w:r w:rsidRPr="00890BAA">
        <w:t>s lives right now.</w:t>
      </w:r>
    </w:p>
    <w:p w14:paraId="5D678047" w14:textId="4198B572" w:rsidR="00890BAA" w:rsidRPr="00890BAA" w:rsidRDefault="00890BAA" w:rsidP="00890BAA">
      <w:pPr>
        <w:pStyle w:val="Text"/>
      </w:pPr>
      <w:r w:rsidRPr="00890BAA">
        <w:rPr>
          <w:b/>
        </w:rPr>
        <w:t>G:</w:t>
      </w:r>
      <w:r w:rsidRPr="00890BAA">
        <w:t xml:space="preserve"> Absolutely. Take the woman I mentioned </w:t>
      </w:r>
      <w:r>
        <w:t xml:space="preserve">– the lady </w:t>
      </w:r>
      <w:r w:rsidRPr="00890BAA">
        <w:t xml:space="preserve">who injured her arm </w:t>
      </w:r>
      <w:r>
        <w:t>–</w:t>
      </w:r>
      <w:r w:rsidRPr="00890BAA">
        <w:t xml:space="preserve"> Amanda Kitts. She</w:t>
      </w:r>
      <w:r>
        <w:t xml:space="preserve">’s been </w:t>
      </w:r>
      <w:r w:rsidRPr="00890BAA">
        <w:t>getting treatment in a ho</w:t>
      </w:r>
      <w:r>
        <w:t xml:space="preserve">spital where they specialise in </w:t>
      </w:r>
      <w:r w:rsidRPr="00890BAA">
        <w:t>bionics. And they</w:t>
      </w:r>
      <w:r>
        <w:t>’</w:t>
      </w:r>
      <w:r w:rsidRPr="00890BAA">
        <w:t>ve de</w:t>
      </w:r>
      <w:r>
        <w:t xml:space="preserve">veloped a bionic arm which fits </w:t>
      </w:r>
      <w:r w:rsidRPr="00890BAA">
        <w:t>onto her shoulder.</w:t>
      </w:r>
    </w:p>
    <w:p w14:paraId="66B0FEA4" w14:textId="31E8C8EA" w:rsidR="00890BAA" w:rsidRPr="00890BAA" w:rsidRDefault="00890BAA" w:rsidP="00890BAA">
      <w:pPr>
        <w:pStyle w:val="Text"/>
      </w:pPr>
      <w:r w:rsidRPr="00890BAA">
        <w:rPr>
          <w:b/>
        </w:rPr>
        <w:t>P:</w:t>
      </w:r>
      <w:r w:rsidRPr="00890BAA">
        <w:t xml:space="preserve"> And what kind of things can she do now?</w:t>
      </w:r>
    </w:p>
    <w:p w14:paraId="7D411189" w14:textId="731AE3D9" w:rsidR="00890BAA" w:rsidRPr="00890BAA" w:rsidRDefault="00890BAA" w:rsidP="00890BAA">
      <w:pPr>
        <w:pStyle w:val="Text"/>
      </w:pPr>
      <w:r w:rsidRPr="00890BAA">
        <w:rPr>
          <w:b/>
        </w:rPr>
        <w:t>G:</w:t>
      </w:r>
      <w:r w:rsidRPr="00890BAA">
        <w:t xml:space="preserve"> Well </w:t>
      </w:r>
      <w:proofErr w:type="gramStart"/>
      <w:r w:rsidRPr="00890BAA">
        <w:t>it</w:t>
      </w:r>
      <w:r>
        <w:t>’</w:t>
      </w:r>
      <w:r w:rsidRPr="00890BAA">
        <w:t>s</w:t>
      </w:r>
      <w:proofErr w:type="gramEnd"/>
      <w:r w:rsidRPr="00890BAA">
        <w:t xml:space="preserve"> early days, but</w:t>
      </w:r>
      <w:r>
        <w:t xml:space="preserve"> the doctors are confident that </w:t>
      </w:r>
      <w:r w:rsidRPr="00890BAA">
        <w:t>she</w:t>
      </w:r>
      <w:r>
        <w:t>’</w:t>
      </w:r>
      <w:r w:rsidRPr="00890BAA">
        <w:t>ll be able to do the</w:t>
      </w:r>
      <w:r>
        <w:t xml:space="preserve"> normal things that we take for </w:t>
      </w:r>
      <w:r w:rsidRPr="00890BAA">
        <w:t>granted, like making</w:t>
      </w:r>
      <w:r>
        <w:t xml:space="preserve"> sandwiches or holding a cup of </w:t>
      </w:r>
      <w:r w:rsidRPr="00890BAA">
        <w:t>coffee.</w:t>
      </w:r>
    </w:p>
    <w:p w14:paraId="0024B09C" w14:textId="6F8FBC33" w:rsidR="00890BAA" w:rsidRPr="00890BAA" w:rsidRDefault="00890BAA" w:rsidP="00890BAA">
      <w:pPr>
        <w:pStyle w:val="Text"/>
      </w:pPr>
      <w:r w:rsidRPr="00890BAA">
        <w:rPr>
          <w:b/>
        </w:rPr>
        <w:t>P:</w:t>
      </w:r>
      <w:r w:rsidRPr="00890BAA">
        <w:t xml:space="preserve"> So bionics is great news for patients wh</w:t>
      </w:r>
      <w:r>
        <w:t xml:space="preserve">o have lost the </w:t>
      </w:r>
      <w:r w:rsidRPr="00890BAA">
        <w:t>use of a limb.</w:t>
      </w:r>
    </w:p>
    <w:p w14:paraId="2333C08E" w14:textId="0E13BE83" w:rsidR="00890BAA" w:rsidRPr="00890BAA" w:rsidRDefault="00890BAA" w:rsidP="00890BAA">
      <w:pPr>
        <w:pStyle w:val="Text"/>
      </w:pPr>
      <w:r w:rsidRPr="00890BAA">
        <w:rPr>
          <w:b/>
        </w:rPr>
        <w:t>G:</w:t>
      </w:r>
      <w:r w:rsidRPr="00890BAA">
        <w:t xml:space="preserve"> Absolutely. And t</w:t>
      </w:r>
      <w:r>
        <w:t xml:space="preserve">he programme shows all sorts of </w:t>
      </w:r>
      <w:r w:rsidRPr="00890BAA">
        <w:t>other bionic devices, t</w:t>
      </w:r>
      <w:r>
        <w:t xml:space="preserve">oo. There will come a time when </w:t>
      </w:r>
      <w:r w:rsidRPr="00890BAA">
        <w:t xml:space="preserve">the blind can see, the </w:t>
      </w:r>
      <w:r>
        <w:t xml:space="preserve">deaf can hear ... Right now, it </w:t>
      </w:r>
      <w:r w:rsidRPr="00890BAA">
        <w:t>seems as if the possibiliti</w:t>
      </w:r>
      <w:r>
        <w:t xml:space="preserve">es are endless. The technology, </w:t>
      </w:r>
      <w:r w:rsidRPr="00890BAA">
        <w:t>or should I say biotechnology, already exists.</w:t>
      </w:r>
    </w:p>
    <w:p w14:paraId="05415A17" w14:textId="1A5D111D" w:rsidR="00890BAA" w:rsidRPr="00890BAA" w:rsidRDefault="00890BAA" w:rsidP="00890BAA">
      <w:pPr>
        <w:pStyle w:val="Text"/>
      </w:pPr>
      <w:r w:rsidRPr="003A023A">
        <w:rPr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F6634F6" wp14:editId="1F16C5B6">
                <wp:simplePos x="0" y="0"/>
                <wp:positionH relativeFrom="margin">
                  <wp:posOffset>-935355</wp:posOffset>
                </wp:positionH>
                <wp:positionV relativeFrom="topMargin">
                  <wp:posOffset>498475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4F94871" w14:textId="77777777" w:rsidR="00890BAA" w:rsidRPr="009212BD" w:rsidRDefault="00890BAA" w:rsidP="00890BAA">
                            <w:pPr>
                              <w:pStyle w:val="Lifeheader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left:0;text-align:left;margin-left:-73.65pt;margin-top:39.25pt;width:2in;height:9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25WpgIAAKgFAAAOAAAAZHJzL2Uyb0RvYy54bWysVEtv2zAMvg/YfxB0X/1ou2ZBnSJokWFA&#10;0RZth54VWYqNyaImKbGzXz9Kctyuy2mYDzIpkh8fInl5NXSK7IR1LeiKFic5JUJzqFu9qej359Wn&#10;GSXOM10zBVpUdC8cvVp8/HDZm7kooQFVC0sQRLt5byraeG/mWeZ4IzrmTsAIjUIJtmMeWbvJast6&#10;RO9UVub556wHWxsLXDiHtzdJSBcRX0rB/b2UTniiKoqx+XjaeK7DmS0u2XxjmWlaPobB/iGKjrUa&#10;nU5QN8wzsrXtX1Bdyy04kP6EQ5eBlC0XMQfMpsjfZfPUMCNiLlgcZ6Yyuf8Hy+92D5a0Nb7dKSWa&#10;dfhGj1g1pjdKELzDAvXGzVHvyTzYkXNIhmwHabvwxzzIEIu6n4oqBk84XhazcjbLsfYcZUV5fnGK&#10;DOJkr+bGOv9VQEcCUVGL/mMx2e7W+aR6UAneHKi2XrVKRcZu1tfKkh3DF16tbl7R/1BTOihrCGYJ&#10;Md2I2COjm5BoSi1Sfq9EsFL6UUisESZTxrhid4rJK+NcaF8kUcNqkYI5z/EbM50sYt4RMCBLjGbC&#10;LvL89Bh8/aMcUUb1YJninmzzY4aHuFK+k0V0DNpPxl2rwR4DUJhUMpZJH6N/U5lA+mE9xPaZOmUN&#10;9R5bykKaNWf4qsVnvWXOPzCLw4WtgAvD3+MhFfQVhZGipAH769h90MeeRyklPQ5rRd3PLbOCEvVN&#10;4zR8Kc7OwnRHJjUcJfataB2Zs/OLEvX0trsGbJcCd5PhkcRb69WBlBa6F1wsy+AWRUxzdF5R7u2B&#10;ufZpi+Bq4mK5jGo40ob5W/1keAAPhQ59+zy8MGvG5vY4F3dwmGw2f9fjSTdYalhuPcg2DkAodSrs&#10;+AS4DmIrjasr7Ju3fNR6XbCL3wAAAP//AwBQSwMEFAAGAAgAAAAhAOBXOd3fAAAACwEAAA8AAABk&#10;cnMvZG93bnJldi54bWxMj01vwjAMQO+T9h8iT9oNUugXKk0RmjRxmHYY2w8wjdcWGqdrApR/v3Da&#10;jpafnp/LzWR6caHRdZYVLOYRCOLa6o4bBV+fr7MVCOeRNfaWScGNHGyqx4cSC22v/EGXvW9EkLAr&#10;UEHr/VBI6eqWDLq5HYjD7tuOBn0Yx0bqEa9Bbnq5jKJMGuw4XGhxoJeW6tP+bBQs33/ieLd9w92x&#10;xSw+pQnLW6LU89O0XYPwNPk/GO75IR2q0HSwZ9ZO9ApmiySPA6sgX6Ug7kQS5SAOQZ9nKciqlP9/&#10;qH4BAAD//wMAUEsBAi0AFAAGAAgAAAAhALaDOJL+AAAA4QEAABMAAAAAAAAAAAAAAAAAAAAAAFtD&#10;b250ZW50X1R5cGVzXS54bWxQSwECLQAUAAYACAAAACEAOP0h/9YAAACUAQAACwAAAAAAAAAAAAAA&#10;AAAvAQAAX3JlbHMvLnJlbHNQSwECLQAUAAYACAAAACEAED9uVqYCAACoBQAADgAAAAAAAAAAAAAA&#10;AAAuAgAAZHJzL2Uyb0RvYy54bWxQSwECLQAUAAYACAAAACEA4Fc53d8AAAALAQAADwAAAAAAAAAA&#10;AAAAAAAABQAAZHJzL2Rvd25yZXYueG1sUEsFBgAAAAAEAAQA8wAAAAwGAAAAAA==&#10;" fillcolor="#ffd300" stroked="f" strokeweight="2pt">
                <v:textbox inset=",14.4pt">
                  <w:txbxContent>
                    <w:p w14:paraId="74F94871" w14:textId="77777777" w:rsidR="00890BAA" w:rsidRPr="009212BD" w:rsidRDefault="00890BAA" w:rsidP="00890BAA">
                      <w:pPr>
                        <w:pStyle w:val="Lifeheader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  <w:r w:rsidRPr="00890BAA">
        <w:rPr>
          <w:b/>
        </w:rPr>
        <w:t>P:</w:t>
      </w:r>
      <w:r w:rsidRPr="00890BAA">
        <w:t xml:space="preserve"> And that</w:t>
      </w:r>
      <w:r>
        <w:t>’</w:t>
      </w:r>
      <w:r w:rsidRPr="00890BAA">
        <w:t>s on Channel 10 tonight at 9.30.</w:t>
      </w:r>
    </w:p>
    <w:sectPr w:rsidR="00890BAA" w:rsidRPr="00890BAA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10E4E"/>
    <w:rsid w:val="00053630"/>
    <w:rsid w:val="000638B4"/>
    <w:rsid w:val="000B091F"/>
    <w:rsid w:val="000E01B1"/>
    <w:rsid w:val="000E6FDF"/>
    <w:rsid w:val="00134D4C"/>
    <w:rsid w:val="001442D1"/>
    <w:rsid w:val="001C769A"/>
    <w:rsid w:val="002740A5"/>
    <w:rsid w:val="002C3C9F"/>
    <w:rsid w:val="00305712"/>
    <w:rsid w:val="00357465"/>
    <w:rsid w:val="00366802"/>
    <w:rsid w:val="003A023A"/>
    <w:rsid w:val="003A281A"/>
    <w:rsid w:val="003E5C68"/>
    <w:rsid w:val="00404F64"/>
    <w:rsid w:val="004A507B"/>
    <w:rsid w:val="005026C4"/>
    <w:rsid w:val="005700BD"/>
    <w:rsid w:val="00594368"/>
    <w:rsid w:val="005B6112"/>
    <w:rsid w:val="005D7E4F"/>
    <w:rsid w:val="00603557"/>
    <w:rsid w:val="00634037"/>
    <w:rsid w:val="006B17AA"/>
    <w:rsid w:val="00723C47"/>
    <w:rsid w:val="00742A07"/>
    <w:rsid w:val="0076799D"/>
    <w:rsid w:val="007963BE"/>
    <w:rsid w:val="007C424D"/>
    <w:rsid w:val="007E37D8"/>
    <w:rsid w:val="00836924"/>
    <w:rsid w:val="00841C9F"/>
    <w:rsid w:val="0084465D"/>
    <w:rsid w:val="00863991"/>
    <w:rsid w:val="00884D74"/>
    <w:rsid w:val="008864C4"/>
    <w:rsid w:val="00890A81"/>
    <w:rsid w:val="00890BAA"/>
    <w:rsid w:val="008A2A93"/>
    <w:rsid w:val="008A5B60"/>
    <w:rsid w:val="008F2387"/>
    <w:rsid w:val="008F3297"/>
    <w:rsid w:val="009212BD"/>
    <w:rsid w:val="00924BD7"/>
    <w:rsid w:val="009521A2"/>
    <w:rsid w:val="00955ABF"/>
    <w:rsid w:val="009810C3"/>
    <w:rsid w:val="00991CEA"/>
    <w:rsid w:val="00996BD8"/>
    <w:rsid w:val="009C756E"/>
    <w:rsid w:val="00A27524"/>
    <w:rsid w:val="00A62C8E"/>
    <w:rsid w:val="00A96A24"/>
    <w:rsid w:val="00AE3BE8"/>
    <w:rsid w:val="00B01074"/>
    <w:rsid w:val="00B118B4"/>
    <w:rsid w:val="00B50AA7"/>
    <w:rsid w:val="00B54031"/>
    <w:rsid w:val="00B66524"/>
    <w:rsid w:val="00B90992"/>
    <w:rsid w:val="00B94009"/>
    <w:rsid w:val="00BE7360"/>
    <w:rsid w:val="00C130AF"/>
    <w:rsid w:val="00C540E3"/>
    <w:rsid w:val="00C66413"/>
    <w:rsid w:val="00C66F89"/>
    <w:rsid w:val="00CE76EF"/>
    <w:rsid w:val="00CF3A4B"/>
    <w:rsid w:val="00D64C0B"/>
    <w:rsid w:val="00DD72BE"/>
    <w:rsid w:val="00DE72EC"/>
    <w:rsid w:val="00DE75AC"/>
    <w:rsid w:val="00E06B3D"/>
    <w:rsid w:val="00E1284A"/>
    <w:rsid w:val="00E148E9"/>
    <w:rsid w:val="00E7219A"/>
    <w:rsid w:val="00E74F25"/>
    <w:rsid w:val="00E75368"/>
    <w:rsid w:val="00ED18DE"/>
    <w:rsid w:val="00EE22D7"/>
    <w:rsid w:val="00F31066"/>
    <w:rsid w:val="00F45317"/>
    <w:rsid w:val="00F62836"/>
    <w:rsid w:val="00F71F35"/>
    <w:rsid w:val="00F738A9"/>
    <w:rsid w:val="00F97EE4"/>
    <w:rsid w:val="00FA24DC"/>
    <w:rsid w:val="00FA32B2"/>
    <w:rsid w:val="00FB1BF7"/>
    <w:rsid w:val="00FC7D8E"/>
    <w:rsid w:val="00FD3A3B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4">
    <w:name w:val="Pa104"/>
    <w:basedOn w:val="Default"/>
    <w:next w:val="Default"/>
    <w:uiPriority w:val="99"/>
    <w:rsid w:val="00C540E3"/>
    <w:pPr>
      <w:spacing w:line="151" w:lineRule="atLeast"/>
    </w:pPr>
    <w:rPr>
      <w:rFonts w:cstheme="minorBidi"/>
      <w:color w:val="auto"/>
    </w:rPr>
  </w:style>
  <w:style w:type="paragraph" w:customStyle="1" w:styleId="Pa1031">
    <w:name w:val="Pa103+1"/>
    <w:basedOn w:val="Default"/>
    <w:next w:val="Default"/>
    <w:uiPriority w:val="99"/>
    <w:rsid w:val="00E1284A"/>
    <w:pPr>
      <w:spacing w:line="151" w:lineRule="atLeast"/>
    </w:pPr>
    <w:rPr>
      <w:rFonts w:cstheme="minorBidi"/>
      <w:color w:val="auto"/>
    </w:rPr>
  </w:style>
  <w:style w:type="paragraph" w:customStyle="1" w:styleId="Pa1011">
    <w:name w:val="Pa101+1"/>
    <w:basedOn w:val="Default"/>
    <w:next w:val="Default"/>
    <w:uiPriority w:val="99"/>
    <w:rsid w:val="00134D4C"/>
    <w:pPr>
      <w:spacing w:line="151" w:lineRule="atLeast"/>
    </w:pPr>
    <w:rPr>
      <w:rFonts w:cstheme="minorBidi"/>
      <w:color w:val="auto"/>
    </w:rPr>
  </w:style>
  <w:style w:type="paragraph" w:customStyle="1" w:styleId="Pa1041">
    <w:name w:val="Pa104+1"/>
    <w:basedOn w:val="Default"/>
    <w:next w:val="Default"/>
    <w:uiPriority w:val="99"/>
    <w:rsid w:val="00134D4C"/>
    <w:pPr>
      <w:spacing w:line="151" w:lineRule="atLeast"/>
    </w:pPr>
    <w:rPr>
      <w:rFonts w:cstheme="minorBidi"/>
      <w:color w:val="auto"/>
    </w:rPr>
  </w:style>
  <w:style w:type="paragraph" w:customStyle="1" w:styleId="Pa1071">
    <w:name w:val="Pa107+1"/>
    <w:basedOn w:val="Default"/>
    <w:next w:val="Default"/>
    <w:uiPriority w:val="99"/>
    <w:rsid w:val="00A27524"/>
    <w:pPr>
      <w:spacing w:line="15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4">
    <w:name w:val="Pa104"/>
    <w:basedOn w:val="Default"/>
    <w:next w:val="Default"/>
    <w:uiPriority w:val="99"/>
    <w:rsid w:val="00C540E3"/>
    <w:pPr>
      <w:spacing w:line="151" w:lineRule="atLeast"/>
    </w:pPr>
    <w:rPr>
      <w:rFonts w:cstheme="minorBidi"/>
      <w:color w:val="auto"/>
    </w:rPr>
  </w:style>
  <w:style w:type="paragraph" w:customStyle="1" w:styleId="Pa1031">
    <w:name w:val="Pa103+1"/>
    <w:basedOn w:val="Default"/>
    <w:next w:val="Default"/>
    <w:uiPriority w:val="99"/>
    <w:rsid w:val="00E1284A"/>
    <w:pPr>
      <w:spacing w:line="151" w:lineRule="atLeast"/>
    </w:pPr>
    <w:rPr>
      <w:rFonts w:cstheme="minorBidi"/>
      <w:color w:val="auto"/>
    </w:rPr>
  </w:style>
  <w:style w:type="paragraph" w:customStyle="1" w:styleId="Pa1011">
    <w:name w:val="Pa101+1"/>
    <w:basedOn w:val="Default"/>
    <w:next w:val="Default"/>
    <w:uiPriority w:val="99"/>
    <w:rsid w:val="00134D4C"/>
    <w:pPr>
      <w:spacing w:line="151" w:lineRule="atLeast"/>
    </w:pPr>
    <w:rPr>
      <w:rFonts w:cstheme="minorBidi"/>
      <w:color w:val="auto"/>
    </w:rPr>
  </w:style>
  <w:style w:type="paragraph" w:customStyle="1" w:styleId="Pa1041">
    <w:name w:val="Pa104+1"/>
    <w:basedOn w:val="Default"/>
    <w:next w:val="Default"/>
    <w:uiPriority w:val="99"/>
    <w:rsid w:val="00134D4C"/>
    <w:pPr>
      <w:spacing w:line="151" w:lineRule="atLeast"/>
    </w:pPr>
    <w:rPr>
      <w:rFonts w:cstheme="minorBidi"/>
      <w:color w:val="auto"/>
    </w:rPr>
  </w:style>
  <w:style w:type="paragraph" w:customStyle="1" w:styleId="Pa1071">
    <w:name w:val="Pa107+1"/>
    <w:basedOn w:val="Default"/>
    <w:next w:val="Default"/>
    <w:uiPriority w:val="99"/>
    <w:rsid w:val="00A27524"/>
    <w:pPr>
      <w:spacing w:line="15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3B6B411-F5B1-471D-9F33-541546A0B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1649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2012-11-09T10:46:00Z</dcterms:created>
  <dcterms:modified xsi:type="dcterms:W3CDTF">2012-11-09T10:46:00Z</dcterms:modified>
</cp:coreProperties>
</file>