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1E7BE68" w:rsidR="00ED18DE" w:rsidRPr="000B091F" w:rsidRDefault="00EF29C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1b Page 12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1E7BE68" w:rsidR="00ED18DE" w:rsidRPr="000B091F" w:rsidRDefault="00EF29C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1b Page 12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E4CFF8C" w:rsidR="00F45317" w:rsidRPr="00F45317" w:rsidRDefault="00EF29CF" w:rsidP="00F45317">
      <w:pPr>
        <w:pStyle w:val="Textheading"/>
      </w:pPr>
      <w:r>
        <w:t>1.2</w:t>
      </w:r>
    </w:p>
    <w:p w14:paraId="6BB68042" w14:textId="71F4BE80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Do you want to do this quiz?</w:t>
      </w:r>
    </w:p>
    <w:p w14:paraId="5363423C" w14:textId="11764A55" w:rsidR="00EF29CF" w:rsidRPr="00EF29CF" w:rsidRDefault="00EF29CF" w:rsidP="00EF29CF">
      <w:pPr>
        <w:pStyle w:val="Text"/>
      </w:pPr>
      <w:r w:rsidRPr="00EF29CF">
        <w:rPr>
          <w:b/>
        </w:rPr>
        <w:t>B:</w:t>
      </w:r>
      <w:r w:rsidRPr="00EF29CF">
        <w:t xml:space="preserve"> What’s it about?</w:t>
      </w:r>
    </w:p>
    <w:p w14:paraId="014234A6" w14:textId="245E597B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 xml:space="preserve">Colours and what </w:t>
      </w:r>
      <w:r>
        <w:t xml:space="preserve">they mean around the world. For </w:t>
      </w:r>
      <w:r w:rsidRPr="00EF29CF">
        <w:t xml:space="preserve">example, look at </w:t>
      </w:r>
      <w:r>
        <w:t xml:space="preserve">this photo. Where are the women </w:t>
      </w:r>
      <w:r w:rsidRPr="00EF29CF">
        <w:t>going?</w:t>
      </w:r>
    </w:p>
    <w:p w14:paraId="364116FA" w14:textId="4B814EE7" w:rsidR="00EF29CF" w:rsidRPr="00EF29CF" w:rsidRDefault="00EF29CF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Pr="00EF29CF">
        <w:t xml:space="preserve">I don’t know. </w:t>
      </w:r>
      <w:proofErr w:type="gramStart"/>
      <w:r w:rsidRPr="00EF29CF">
        <w:t>To a party?</w:t>
      </w:r>
      <w:proofErr w:type="gramEnd"/>
    </w:p>
    <w:p w14:paraId="476DB66C" w14:textId="57AFFF44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>No, they’re guests at</w:t>
      </w:r>
      <w:r>
        <w:t xml:space="preserve"> a wedding in India. The guests </w:t>
      </w:r>
      <w:r w:rsidRPr="00EF29CF">
        <w:t>and the bride herself</w:t>
      </w:r>
      <w:r>
        <w:t xml:space="preserve"> wear bright colours like these </w:t>
      </w:r>
      <w:r w:rsidRPr="00EF29CF">
        <w:t>red and orange clothes.</w:t>
      </w:r>
      <w:r w:rsidR="00B57533">
        <w:t xml:space="preserve"> OK, here’s your next question. </w:t>
      </w:r>
      <w:r w:rsidRPr="00EF29CF">
        <w:t>Does red have diff</w:t>
      </w:r>
      <w:r>
        <w:t xml:space="preserve">erent meanings in Eastern and </w:t>
      </w:r>
      <w:r w:rsidRPr="00EF29CF">
        <w:t>Western cultures?</w:t>
      </w:r>
    </w:p>
    <w:p w14:paraId="21266494" w14:textId="6F276451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Yeah, I think it does. I a</w:t>
      </w:r>
      <w:r>
        <w:t xml:space="preserve">lways associate red with strong </w:t>
      </w:r>
      <w:r w:rsidR="00EF29CF" w:rsidRPr="00EF29CF">
        <w:t>emotions like love, or passion or anger.</w:t>
      </w:r>
    </w:p>
    <w:p w14:paraId="4AE74368" w14:textId="1B18D632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>That’s right. And in Eas</w:t>
      </w:r>
      <w:r>
        <w:t xml:space="preserve">tern cultures it means luck and </w:t>
      </w:r>
      <w:r w:rsidRPr="00EF29CF">
        <w:t>prosperity. Oh, and coura</w:t>
      </w:r>
      <w:r w:rsidR="00B57533">
        <w:t xml:space="preserve">ge too, it says here. OK, next: </w:t>
      </w:r>
      <w:r w:rsidRPr="00EF29CF">
        <w:t>Where does yellow symbolise wisdom?</w:t>
      </w:r>
    </w:p>
    <w:p w14:paraId="5E13E3E2" w14:textId="0CDA8807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Well, a yellow jers</w:t>
      </w:r>
      <w:r>
        <w:t xml:space="preserve">ey means the winner of the Tour </w:t>
      </w:r>
      <w:r w:rsidR="00EF29CF" w:rsidRPr="00EF29CF">
        <w:t xml:space="preserve">de France to me! But </w:t>
      </w:r>
      <w:r>
        <w:t xml:space="preserve">I don’t see the connection with </w:t>
      </w:r>
      <w:r w:rsidR="00EF29CF" w:rsidRPr="00EF29CF">
        <w:t>wisdom.</w:t>
      </w:r>
    </w:p>
    <w:p w14:paraId="3C1A3ED3" w14:textId="2450A73D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>Well, there are two options. Is it China or India?</w:t>
      </w:r>
    </w:p>
    <w:p w14:paraId="55E909CE" w14:textId="5EF3A036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I think it’s … oh, India.</w:t>
      </w:r>
    </w:p>
    <w:p w14:paraId="2669F2AE" w14:textId="6E6CD5A8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>Let’s see … yes, you’re r</w:t>
      </w:r>
      <w:r>
        <w:t xml:space="preserve">ight, it’s India. It means both </w:t>
      </w:r>
      <w:r w:rsidRPr="00EF29CF">
        <w:t>wisdom and knowledge in India, actually. And in</w:t>
      </w:r>
      <w:r>
        <w:t xml:space="preserve"> </w:t>
      </w:r>
      <w:r w:rsidRPr="00EF29CF">
        <w:t>China, it’s a symbol of power.</w:t>
      </w:r>
    </w:p>
    <w:p w14:paraId="498FCE48" w14:textId="5B35A127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Well, I didn’t know that. What’s the next question?</w:t>
      </w:r>
    </w:p>
    <w:p w14:paraId="170D99E0" w14:textId="3875F8B4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 xml:space="preserve">OK … which colour means </w:t>
      </w:r>
      <w:r w:rsidR="00B57533">
        <w:t>‘happiness’ in Japan</w:t>
      </w:r>
      <w:proofErr w:type="gramStart"/>
      <w:r w:rsidR="00B57533">
        <w:t>?</w:t>
      </w:r>
      <w:proofErr w:type="gramEnd"/>
      <w:r w:rsidR="00B57533">
        <w:t xml:space="preserve"> </w:t>
      </w:r>
      <w:proofErr w:type="gramStart"/>
      <w:r w:rsidRPr="00EF29CF">
        <w:t>Orange or pink?</w:t>
      </w:r>
      <w:proofErr w:type="gramEnd"/>
    </w:p>
    <w:p w14:paraId="26E6AD24" w14:textId="3CB62693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 xml:space="preserve">Oh I know this, I think </w:t>
      </w:r>
      <w:r>
        <w:t xml:space="preserve">it’s orange. </w:t>
      </w:r>
      <w:proofErr w:type="gramStart"/>
      <w:r>
        <w:t>It’s</w:t>
      </w:r>
      <w:proofErr w:type="gramEnd"/>
      <w:r>
        <w:t xml:space="preserve"> happiness and </w:t>
      </w:r>
      <w:r w:rsidR="00EF29CF" w:rsidRPr="00EF29CF">
        <w:t>love.</w:t>
      </w:r>
    </w:p>
    <w:p w14:paraId="0EDEC672" w14:textId="51C85808" w:rsidR="00EF29CF" w:rsidRPr="00EF29CF" w:rsidRDefault="00B57533" w:rsidP="00EF29CF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E611A3" wp14:editId="64136E34">
                <wp:simplePos x="0" y="0"/>
                <wp:positionH relativeFrom="margin">
                  <wp:posOffset>-918210</wp:posOffset>
                </wp:positionH>
                <wp:positionV relativeFrom="topMargin">
                  <wp:posOffset>346075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1989" w14:textId="77777777" w:rsidR="00B57533" w:rsidRPr="009212BD" w:rsidRDefault="00B57533" w:rsidP="00B57533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3pt;margin-top:27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" fillcolor="#ffd300" stroked="f" strokeweight="2pt">
                <v:textbox inset=",14.4pt">
                  <w:txbxContent>
                    <w:p w14:paraId="7B301989" w14:textId="77777777" w:rsidR="00B57533" w:rsidRPr="009212BD" w:rsidRDefault="00B57533" w:rsidP="00B57533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EF29CF" w:rsidRPr="00EF29CF">
        <w:rPr>
          <w:b/>
        </w:rPr>
        <w:t>A:</w:t>
      </w:r>
      <w:r w:rsidR="00EF29CF" w:rsidRPr="00EF29CF">
        <w:t xml:space="preserve"> </w:t>
      </w:r>
      <w:r w:rsidR="00EF29CF" w:rsidRPr="00EF29CF">
        <w:t>Yes, it is! Well done</w:t>
      </w:r>
      <w:bookmarkStart w:id="0" w:name="_GoBack"/>
      <w:bookmarkEnd w:id="0"/>
      <w:r w:rsidR="00EF29CF" w:rsidRPr="00EF29CF">
        <w:t>. A</w:t>
      </w:r>
      <w:r w:rsidR="00EF29CF">
        <w:t xml:space="preserve">mazing! OK the next one’s about </w:t>
      </w:r>
      <w:r w:rsidR="00EF29CF" w:rsidRPr="00EF29CF">
        <w:t>the colour blue.</w:t>
      </w:r>
    </w:p>
    <w:p w14:paraId="136FCC79" w14:textId="24EE9B8A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Blue means cold.</w:t>
      </w:r>
    </w:p>
    <w:p w14:paraId="09E49A67" w14:textId="01C690EB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>True. And then there’</w:t>
      </w:r>
      <w:r>
        <w:t xml:space="preserve">s blues music, isn’t there? Can </w:t>
      </w:r>
      <w:r w:rsidRPr="00EF29CF">
        <w:t>you say, ‘I feel blue’ in English?</w:t>
      </w:r>
    </w:p>
    <w:p w14:paraId="1490A51D" w14:textId="5B709CC7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Yeah, of course we c</w:t>
      </w:r>
      <w:r>
        <w:t xml:space="preserve">an. OK, so cold, sadness … what </w:t>
      </w:r>
      <w:r w:rsidR="00EF29CF" w:rsidRPr="00EF29CF">
        <w:t>else?</w:t>
      </w:r>
    </w:p>
    <w:p w14:paraId="02215100" w14:textId="061C2FA3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 xml:space="preserve">Well the question here </w:t>
      </w:r>
      <w:r>
        <w:t>is</w:t>
      </w:r>
      <w:proofErr w:type="gramStart"/>
      <w:r>
        <w:t>,</w:t>
      </w:r>
      <w:proofErr w:type="gramEnd"/>
      <w:r>
        <w:t xml:space="preserve"> when do people wear blue in </w:t>
      </w:r>
      <w:r w:rsidRPr="00EF29CF">
        <w:t>Mexico?</w:t>
      </w:r>
    </w:p>
    <w:p w14:paraId="532D13F6" w14:textId="223DBBB0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Mexico? I’ve got no idea.</w:t>
      </w:r>
    </w:p>
    <w:p w14:paraId="225421ED" w14:textId="4B632209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>Let’s see … oh, at funer</w:t>
      </w:r>
      <w:r>
        <w:t xml:space="preserve">als! It’s the colour associated </w:t>
      </w:r>
      <w:r w:rsidRPr="00EF29CF">
        <w:t>with death and mourning. That’s a bit sad, too.</w:t>
      </w:r>
    </w:p>
    <w:p w14:paraId="10A6546C" w14:textId="43D1DE33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>Are there any more questions?</w:t>
      </w:r>
    </w:p>
    <w:p w14:paraId="355940A6" w14:textId="7F0D223D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 xml:space="preserve">Yeah, the last one </w:t>
      </w:r>
      <w:proofErr w:type="gramStart"/>
      <w:r w:rsidRPr="00EF29CF">
        <w:t>is,</w:t>
      </w:r>
      <w:proofErr w:type="gramEnd"/>
      <w:r w:rsidRPr="00EF29CF">
        <w:t xml:space="preserve"> </w:t>
      </w:r>
      <w:r>
        <w:t xml:space="preserve">who uses green as their symbol? </w:t>
      </w:r>
      <w:r w:rsidRPr="00EF29CF">
        <w:t>There are two option</w:t>
      </w:r>
      <w:r>
        <w:t xml:space="preserve">s but I’m not going to tell you </w:t>
      </w:r>
      <w:r w:rsidRPr="00EF29CF">
        <w:t>them – it’s too easy.</w:t>
      </w:r>
    </w:p>
    <w:p w14:paraId="1685A856" w14:textId="6200FF6D" w:rsidR="00EF29CF" w:rsidRPr="00EF29CF" w:rsidRDefault="00B57533" w:rsidP="00EF29CF">
      <w:pPr>
        <w:pStyle w:val="Text"/>
      </w:pPr>
      <w:r w:rsidRPr="00EF29CF">
        <w:rPr>
          <w:b/>
        </w:rPr>
        <w:t>B:</w:t>
      </w:r>
      <w:r w:rsidRPr="00EF29CF">
        <w:t xml:space="preserve"> </w:t>
      </w:r>
      <w:r w:rsidR="00EF29CF" w:rsidRPr="00EF29CF">
        <w:t xml:space="preserve">Green? Something to do with nature </w:t>
      </w:r>
      <w:proofErr w:type="gramStart"/>
      <w:r w:rsidR="00EF29CF" w:rsidRPr="00EF29CF">
        <w:t>… ,</w:t>
      </w:r>
      <w:proofErr w:type="gramEnd"/>
      <w:r w:rsidR="00EF29CF" w:rsidRPr="00EF29CF">
        <w:t xml:space="preserve"> Oh yes,</w:t>
      </w:r>
      <w:r>
        <w:t xml:space="preserve"> </w:t>
      </w:r>
      <w:r w:rsidR="00EF29CF" w:rsidRPr="00EF29CF">
        <w:t>environmentalists, conservationists that sort of thing.</w:t>
      </w:r>
    </w:p>
    <w:p w14:paraId="00FC653B" w14:textId="05997165" w:rsidR="00EF29CF" w:rsidRPr="00EF29CF" w:rsidRDefault="00EF29CF" w:rsidP="00EF29CF">
      <w:pPr>
        <w:pStyle w:val="Text"/>
      </w:pPr>
      <w:r w:rsidRPr="00EF29CF">
        <w:rPr>
          <w:b/>
        </w:rPr>
        <w:t>A:</w:t>
      </w:r>
      <w:r w:rsidRPr="00EF29CF">
        <w:t xml:space="preserve"> </w:t>
      </w:r>
      <w:r w:rsidRPr="00EF29CF">
        <w:t>Of course it is! Now, her</w:t>
      </w:r>
      <w:r>
        <w:t xml:space="preserve">e’s a quiz all about the colour </w:t>
      </w:r>
      <w:r w:rsidRPr="00EF29CF">
        <w:t>green. Do you want to have a go?</w:t>
      </w:r>
    </w:p>
    <w:sectPr w:rsidR="00EF29CF" w:rsidRPr="00EF29C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B17AA"/>
    <w:rsid w:val="00723C47"/>
    <w:rsid w:val="00742A07"/>
    <w:rsid w:val="007465C3"/>
    <w:rsid w:val="007963BE"/>
    <w:rsid w:val="007C424D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57533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EF29CF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CCE793-355E-4E68-9DA1-F03BD6D37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2012-11-09T08:08:00Z</dcterms:created>
  <dcterms:modified xsi:type="dcterms:W3CDTF">2012-11-09T08:08:00Z</dcterms:modified>
</cp:coreProperties>
</file>