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2F6D34E" w:rsidR="00ED18DE" w:rsidRPr="000B091F" w:rsidRDefault="00CE38E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3d</w:t>
                            </w:r>
                            <w:r w:rsidR="007B4A8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2F6D34E" w:rsidR="00ED18DE" w:rsidRPr="000B091F" w:rsidRDefault="00CE38E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3d</w:t>
                      </w:r>
                      <w:r w:rsidR="007B4A8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40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88ADB8C" w:rsidR="00F45317" w:rsidRDefault="00D32038" w:rsidP="00F45317">
      <w:pPr>
        <w:pStyle w:val="Textheading"/>
      </w:pPr>
      <w:r>
        <w:t>1.</w:t>
      </w:r>
      <w:r w:rsidR="00CE38ED">
        <w:t>18</w:t>
      </w:r>
    </w:p>
    <w:p w14:paraId="4311B4DA" w14:textId="77777777" w:rsidR="0066695D" w:rsidRDefault="00CE38ED" w:rsidP="00CE38ED">
      <w:pPr>
        <w:pStyle w:val="Text"/>
        <w:rPr>
          <w:b/>
        </w:rPr>
      </w:pPr>
      <w:r w:rsidRPr="00CE38ED">
        <w:rPr>
          <w:b/>
        </w:rPr>
        <w:t xml:space="preserve">1 </w:t>
      </w:r>
    </w:p>
    <w:p w14:paraId="77F86AB3" w14:textId="1953D64E" w:rsidR="00CE38ED" w:rsidRPr="00CE38ED" w:rsidRDefault="00CE38ED" w:rsidP="00CE38ED">
      <w:pPr>
        <w:pStyle w:val="Text"/>
      </w:pPr>
      <w:r w:rsidRPr="00CE38ED">
        <w:rPr>
          <w:b/>
        </w:rPr>
        <w:t>A:</w:t>
      </w:r>
      <w:r w:rsidRPr="00CE38ED">
        <w:t xml:space="preserve"> Did I ever tell you about the time we kept loads of</w:t>
      </w:r>
      <w:r>
        <w:t xml:space="preserve"> </w:t>
      </w:r>
      <w:r w:rsidRPr="00CE38ED">
        <w:t>animals? Our house was like a zoo.</w:t>
      </w:r>
    </w:p>
    <w:p w14:paraId="10225130" w14:textId="476ECA65" w:rsidR="00CE38ED" w:rsidRPr="00CE38ED" w:rsidRDefault="00CE38ED" w:rsidP="00CE38ED">
      <w:pPr>
        <w:pStyle w:val="Text"/>
      </w:pPr>
      <w:r w:rsidRPr="00CE38ED">
        <w:rPr>
          <w:b/>
        </w:rPr>
        <w:t>B:</w:t>
      </w:r>
      <w:r w:rsidRPr="00CE38ED">
        <w:t xml:space="preserve"> No, I don’t think so.</w:t>
      </w:r>
    </w:p>
    <w:p w14:paraId="46C5C5FE" w14:textId="7B3639D9" w:rsidR="00CE38ED" w:rsidRPr="00CE38ED" w:rsidRDefault="00CE38ED" w:rsidP="00CE38ED">
      <w:pPr>
        <w:pStyle w:val="Text"/>
      </w:pPr>
      <w:r w:rsidRPr="00CE38ED">
        <w:rPr>
          <w:b/>
        </w:rPr>
        <w:t>A:</w:t>
      </w:r>
      <w:r w:rsidRPr="00CE38ED">
        <w:t xml:space="preserve"> Well, among other </w:t>
      </w:r>
      <w:r>
        <w:t xml:space="preserve">things, we had these goldfish – </w:t>
      </w:r>
      <w:r w:rsidRPr="00CE38ED">
        <w:t>they were really huge. And they lived in a fish tank</w:t>
      </w:r>
      <w:r>
        <w:t xml:space="preserve"> </w:t>
      </w:r>
      <w:r w:rsidRPr="00CE38ED">
        <w:t>above the kitchen sink.</w:t>
      </w:r>
      <w:r>
        <w:t xml:space="preserve"> But these two fish were really </w:t>
      </w:r>
      <w:r w:rsidRPr="00CE38ED">
        <w:t>active – they loved</w:t>
      </w:r>
      <w:r>
        <w:t xml:space="preserve"> to jump in the air. </w:t>
      </w:r>
      <w:proofErr w:type="gramStart"/>
      <w:r>
        <w:t xml:space="preserve">Especially </w:t>
      </w:r>
      <w:r w:rsidRPr="00CE38ED">
        <w:t>when someone was doing the dishes.</w:t>
      </w:r>
      <w:proofErr w:type="gramEnd"/>
    </w:p>
    <w:p w14:paraId="2C496F20" w14:textId="0A7B8BBF" w:rsidR="00CE38ED" w:rsidRPr="00CE38ED" w:rsidRDefault="00CE38ED" w:rsidP="00CE38ED">
      <w:pPr>
        <w:pStyle w:val="Text"/>
      </w:pPr>
      <w:r w:rsidRPr="00CE38ED">
        <w:rPr>
          <w:b/>
        </w:rPr>
        <w:t>B:</w:t>
      </w:r>
      <w:r w:rsidRPr="00CE38ED">
        <w:t xml:space="preserve"> No way!</w:t>
      </w:r>
    </w:p>
    <w:p w14:paraId="5E73E155" w14:textId="058B3D4E" w:rsidR="00CE38ED" w:rsidRPr="00CE38ED" w:rsidRDefault="00CE38ED" w:rsidP="00CE38ED">
      <w:pPr>
        <w:pStyle w:val="Text"/>
      </w:pPr>
      <w:r w:rsidRPr="00CE38ED">
        <w:rPr>
          <w:b/>
        </w:rPr>
        <w:t>A:</w:t>
      </w:r>
      <w:r w:rsidRPr="00CE38ED">
        <w:t xml:space="preserve"> Seriously! After we saw </w:t>
      </w:r>
      <w:r>
        <w:t xml:space="preserve">it the first time, we put a lid </w:t>
      </w:r>
      <w:r w:rsidRPr="00CE38ED">
        <w:t>across the top of the tank. So, a couple of w</w:t>
      </w:r>
      <w:r>
        <w:t xml:space="preserve">eeks later, </w:t>
      </w:r>
      <w:r w:rsidRPr="00CE38ED">
        <w:t>I came into the k</w:t>
      </w:r>
      <w:r>
        <w:t xml:space="preserve">itchen one morning and the tank </w:t>
      </w:r>
      <w:r w:rsidRPr="00CE38ED">
        <w:t>was empty. No fish!</w:t>
      </w:r>
    </w:p>
    <w:p w14:paraId="1E9869D3" w14:textId="3DEFF863" w:rsidR="00CE38ED" w:rsidRPr="00CE38ED" w:rsidRDefault="00CE38ED" w:rsidP="00CE38ED">
      <w:pPr>
        <w:pStyle w:val="Text"/>
      </w:pPr>
      <w:r w:rsidRPr="00CE38ED">
        <w:rPr>
          <w:b/>
        </w:rPr>
        <w:t>B:</w:t>
      </w:r>
      <w:r w:rsidRPr="00CE38ED">
        <w:t xml:space="preserve"> Oh, no!</w:t>
      </w:r>
    </w:p>
    <w:p w14:paraId="5E270A02" w14:textId="17527712" w:rsidR="00CE38ED" w:rsidRPr="00CE38ED" w:rsidRDefault="00CE38ED" w:rsidP="00CE38ED">
      <w:pPr>
        <w:pStyle w:val="Text"/>
      </w:pPr>
      <w:r w:rsidRPr="00CE38ED">
        <w:rPr>
          <w:b/>
        </w:rPr>
        <w:t>A:</w:t>
      </w:r>
      <w:r w:rsidRPr="00CE38ED">
        <w:t xml:space="preserve"> Oh, yes! During the</w:t>
      </w:r>
      <w:r>
        <w:t xml:space="preserve"> night, the fish had jumped out </w:t>
      </w:r>
      <w:r w:rsidRPr="00CE38ED">
        <w:t xml:space="preserve">of the tank! They were </w:t>
      </w:r>
      <w:r>
        <w:t xml:space="preserve">lying in the sink! Fortunately, </w:t>
      </w:r>
      <w:r w:rsidRPr="00CE38ED">
        <w:t>there was some water in it!</w:t>
      </w:r>
    </w:p>
    <w:p w14:paraId="1AB7DDD9" w14:textId="34F935E4" w:rsidR="00CE38ED" w:rsidRPr="00CE38ED" w:rsidRDefault="00CE38ED" w:rsidP="00CE38ED">
      <w:pPr>
        <w:pStyle w:val="Text"/>
      </w:pPr>
      <w:r w:rsidRPr="00CE38ED">
        <w:rPr>
          <w:b/>
        </w:rPr>
        <w:t>B:</w:t>
      </w:r>
      <w:r w:rsidRPr="00CE38ED">
        <w:t xml:space="preserve"> That’s incredible!</w:t>
      </w:r>
    </w:p>
    <w:p w14:paraId="40513046" w14:textId="77777777" w:rsidR="0066695D" w:rsidRDefault="00CE38ED" w:rsidP="00CE38ED">
      <w:pPr>
        <w:pStyle w:val="Text"/>
        <w:rPr>
          <w:b/>
        </w:rPr>
      </w:pPr>
      <w:r w:rsidRPr="00CE38ED">
        <w:rPr>
          <w:b/>
        </w:rPr>
        <w:t xml:space="preserve">2 </w:t>
      </w:r>
    </w:p>
    <w:p w14:paraId="2F2050DF" w14:textId="05B5C147" w:rsidR="00CE38ED" w:rsidRPr="00CE38ED" w:rsidRDefault="00CE38ED" w:rsidP="00CE38ED">
      <w:pPr>
        <w:pStyle w:val="Text"/>
      </w:pPr>
      <w:bookmarkStart w:id="0" w:name="_GoBack"/>
      <w:bookmarkEnd w:id="0"/>
      <w:r w:rsidRPr="00CE38ED">
        <w:rPr>
          <w:b/>
        </w:rPr>
        <w:t>C:</w:t>
      </w:r>
      <w:r w:rsidRPr="00CE38ED">
        <w:t xml:space="preserve"> I remember once,</w:t>
      </w:r>
      <w:r>
        <w:t xml:space="preserve"> a couple of years ago, we were </w:t>
      </w:r>
      <w:r w:rsidRPr="00CE38ED">
        <w:t>looking after this f</w:t>
      </w:r>
      <w:r>
        <w:t xml:space="preserve">riend’s parrot when he was on a </w:t>
      </w:r>
      <w:r w:rsidRPr="00CE38ED">
        <w:t>business trip. Anywa</w:t>
      </w:r>
      <w:r>
        <w:t xml:space="preserve">y, after a few days, I realised </w:t>
      </w:r>
      <w:r w:rsidRPr="00CE38ED">
        <w:t>that this parrot knew how to open its cage.</w:t>
      </w:r>
    </w:p>
    <w:p w14:paraId="05CB58AD" w14:textId="49B74B04" w:rsidR="00CE38ED" w:rsidRPr="00CE38ED" w:rsidRDefault="00CE38ED" w:rsidP="00CE38ED">
      <w:pPr>
        <w:pStyle w:val="Text"/>
      </w:pPr>
      <w:r w:rsidRPr="00CE38ED">
        <w:rPr>
          <w:b/>
        </w:rPr>
        <w:t>D:</w:t>
      </w:r>
      <w:r w:rsidRPr="00CE38ED">
        <w:t xml:space="preserve"> Really?</w:t>
      </w:r>
    </w:p>
    <w:p w14:paraId="2602A976" w14:textId="3A7A7FE4" w:rsidR="00CE38ED" w:rsidRPr="00CE38ED" w:rsidRDefault="00CE38ED" w:rsidP="00CE38ED">
      <w:pPr>
        <w:pStyle w:val="Text"/>
      </w:pPr>
      <w:r w:rsidRPr="00CE38ED">
        <w:rPr>
          <w:b/>
        </w:rPr>
        <w:lastRenderedPageBreak/>
        <w:t>C:</w:t>
      </w:r>
      <w:r w:rsidRPr="00CE38ED">
        <w:t xml:space="preserve"> Oh yes! It </w:t>
      </w:r>
      <w:proofErr w:type="gramStart"/>
      <w:r w:rsidRPr="00CE38ED">
        <w:t>happened</w:t>
      </w:r>
      <w:proofErr w:type="gramEnd"/>
      <w:r w:rsidRPr="00CE38ED">
        <w:t xml:space="preserve"> a couple of times. When I </w:t>
      </w:r>
      <w:r>
        <w:t xml:space="preserve">went </w:t>
      </w:r>
      <w:r w:rsidRPr="00CE38ED">
        <w:t>out, the parrot was i</w:t>
      </w:r>
      <w:r>
        <w:t xml:space="preserve">n its cage. And when I got back </w:t>
      </w:r>
      <w:r w:rsidRPr="00CE38ED">
        <w:t>home, it had got out</w:t>
      </w:r>
      <w:r>
        <w:t xml:space="preserve">. So one day, I was at work and </w:t>
      </w:r>
      <w:r w:rsidRPr="00CE38ED">
        <w:t>all of a sudden I rem</w:t>
      </w:r>
      <w:r>
        <w:t xml:space="preserve">embered that I hadn’t filled up </w:t>
      </w:r>
      <w:r w:rsidRPr="00CE38ED">
        <w:t>the bird’s food and water. I immediately rushed back</w:t>
      </w:r>
      <w:r>
        <w:t xml:space="preserve"> </w:t>
      </w:r>
      <w:r w:rsidRPr="00CE38ED">
        <w:t>home … and there it was … the empty cage again. I</w:t>
      </w:r>
      <w:r>
        <w:t xml:space="preserve"> </w:t>
      </w: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8910F8" wp14:editId="7676AC80">
                <wp:simplePos x="0" y="0"/>
                <wp:positionH relativeFrom="margin">
                  <wp:posOffset>-935355</wp:posOffset>
                </wp:positionH>
                <wp:positionV relativeFrom="topMargin">
                  <wp:posOffset>498475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ED8E57" w14:textId="77777777" w:rsidR="00CE38ED" w:rsidRPr="009212BD" w:rsidRDefault="00CE38ED" w:rsidP="00CE38ED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65pt;margin-top:39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4Fc53d8AAAALAQAADwAAAAAAAAAA&#10;AAAAAAAABQAAZHJzL2Rvd25yZXYueG1sUEsFBgAAAAAEAAQA8wAAAAwGAAAAAA==&#10;" fillcolor="#ffd300" stroked="f" strokeweight="2pt">
                <v:textbox inset=",14.4pt">
                  <w:txbxContent>
                    <w:p w14:paraId="3EED8E57" w14:textId="77777777" w:rsidR="00CE38ED" w:rsidRPr="009212BD" w:rsidRDefault="00CE38ED" w:rsidP="00CE38ED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CE38ED">
        <w:t>searched everywhe</w:t>
      </w:r>
      <w:r>
        <w:t xml:space="preserve">re. I was going round the house </w:t>
      </w:r>
      <w:r w:rsidRPr="00CE38ED">
        <w:t>calling ‘Polly! Polly,</w:t>
      </w:r>
      <w:r>
        <w:t xml:space="preserve"> come on Polly!’ But I couldn’t </w:t>
      </w:r>
      <w:r w:rsidRPr="00CE38ED">
        <w:t>find it.</w:t>
      </w:r>
    </w:p>
    <w:p w14:paraId="4F2BE923" w14:textId="675B812E" w:rsidR="00CE38ED" w:rsidRPr="00CE38ED" w:rsidRDefault="00CE38ED" w:rsidP="00CE38ED">
      <w:pPr>
        <w:pStyle w:val="Text"/>
      </w:pPr>
      <w:r w:rsidRPr="00CE38ED">
        <w:rPr>
          <w:b/>
        </w:rPr>
        <w:t>D:</w:t>
      </w:r>
      <w:r w:rsidRPr="00CE38ED">
        <w:t xml:space="preserve"> What happened then?</w:t>
      </w:r>
    </w:p>
    <w:p w14:paraId="52BE2BC4" w14:textId="527FD74A" w:rsidR="00CE38ED" w:rsidRPr="00CE38ED" w:rsidRDefault="00CE38ED" w:rsidP="00CE38ED">
      <w:pPr>
        <w:pStyle w:val="Text"/>
      </w:pPr>
      <w:r w:rsidRPr="00CE38ED">
        <w:rPr>
          <w:b/>
        </w:rPr>
        <w:t>C:</w:t>
      </w:r>
      <w:r w:rsidRPr="00CE38ED">
        <w:t xml:space="preserve"> Well, the next thing was</w:t>
      </w:r>
      <w:r>
        <w:t xml:space="preserve">, I started to panic. So I went </w:t>
      </w:r>
      <w:r w:rsidRPr="00CE38ED">
        <w:t>into the kitchen to make the tea, and</w:t>
      </w:r>
      <w:r>
        <w:t xml:space="preserve"> guess what? </w:t>
      </w:r>
      <w:r w:rsidRPr="00CE38ED">
        <w:t>There was the bird. It was having a bath in my teacup!</w:t>
      </w:r>
    </w:p>
    <w:p w14:paraId="393D7CB2" w14:textId="119E297E" w:rsidR="00CE38ED" w:rsidRPr="00CE38ED" w:rsidRDefault="00CE38ED" w:rsidP="00CE38ED">
      <w:pPr>
        <w:pStyle w:val="Text"/>
      </w:pPr>
      <w:r w:rsidRPr="00CE38ED">
        <w:rPr>
          <w:b/>
        </w:rPr>
        <w:t>D:</w:t>
      </w:r>
      <w:r w:rsidRPr="00CE38ED">
        <w:t xml:space="preserve"> That’s unbelievable!</w:t>
      </w:r>
    </w:p>
    <w:p w14:paraId="31400048" w14:textId="77777777" w:rsidR="00CE38ED" w:rsidRPr="00CE38ED" w:rsidRDefault="00CE38ED">
      <w:pPr>
        <w:pStyle w:val="Text"/>
      </w:pPr>
    </w:p>
    <w:sectPr w:rsidR="00CE38ED" w:rsidRPr="00CE38E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3F08EC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6695D"/>
    <w:rsid w:val="006B17AA"/>
    <w:rsid w:val="0070555A"/>
    <w:rsid w:val="00723C47"/>
    <w:rsid w:val="00742A07"/>
    <w:rsid w:val="007465C3"/>
    <w:rsid w:val="007963BE"/>
    <w:rsid w:val="007B4A8F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70ED8"/>
    <w:rsid w:val="009810C3"/>
    <w:rsid w:val="00991CEA"/>
    <w:rsid w:val="009B1E99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38ED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B2F95"/>
    <w:rsid w:val="00ED18DE"/>
    <w:rsid w:val="00EF2644"/>
    <w:rsid w:val="00EF29CF"/>
    <w:rsid w:val="00F1122A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0DDE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2A1F67-804C-468D-8188-2F905ED72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2012-11-09T08:52:00Z</dcterms:created>
  <dcterms:modified xsi:type="dcterms:W3CDTF">2012-11-10T15:21:00Z</dcterms:modified>
</cp:coreProperties>
</file>