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2DD1E11" w:rsidR="00ED18DE" w:rsidRPr="000B091F" w:rsidRDefault="00A8004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57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24C8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2DD1E11" w:rsidR="00ED18DE" w:rsidRPr="000B091F" w:rsidRDefault="00A8004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57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24C8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8868FA9" w:rsidR="00F45317" w:rsidRPr="00F45317" w:rsidRDefault="005B6112" w:rsidP="00F45317">
      <w:pPr>
        <w:pStyle w:val="Textheading"/>
      </w:pPr>
      <w:r>
        <w:t>1.27</w:t>
      </w:r>
    </w:p>
    <w:p w14:paraId="5F97F014" w14:textId="29E3C881" w:rsidR="005B6112" w:rsidRPr="005B6112" w:rsidRDefault="005B6112" w:rsidP="005B6112">
      <w:pPr>
        <w:pStyle w:val="Text"/>
      </w:pPr>
      <w:r w:rsidRPr="005B6112">
        <w:rPr>
          <w:b/>
        </w:rPr>
        <w:t xml:space="preserve">1 </w:t>
      </w:r>
      <w:r w:rsidRPr="005B6112">
        <w:t>A couple of years ago I went on a round-the-world trip with a friend. What an experience! The best bits were when we took local buses and trains – you know the kind of thing. They stop everyw</w:t>
      </w:r>
      <w:bookmarkStart w:id="0" w:name="_GoBack"/>
      <w:bookmarkEnd w:id="0"/>
      <w:r w:rsidRPr="005B6112">
        <w:t>here and it takes ages to get from A to B. And that’s when you meet interesting people and learn something about the place you’re in. But I took far too much luggage with me – you can’t carry it easily and you just worry about losing it. Just take a small backpack with the essentials. That’s my advice.</w:t>
      </w:r>
    </w:p>
    <w:p w14:paraId="62E2237A" w14:textId="77777777" w:rsidR="005B6112" w:rsidRPr="005B6112" w:rsidRDefault="005B6112" w:rsidP="005B6112">
      <w:pPr>
        <w:pStyle w:val="Text"/>
      </w:pPr>
      <w:r w:rsidRPr="005B6112">
        <w:rPr>
          <w:b/>
        </w:rPr>
        <w:t xml:space="preserve">2 </w:t>
      </w:r>
      <w:r w:rsidRPr="005B6112">
        <w:t>I haven’t travelled very much in the last few years. I’ve been on a few day trips and I’ve had a couple of weekends away this year. I don’t go far any more. I’m more interested in the place I’m going to than in the journey. But in my experience, the key to a good trip is good planning. Don’t leave anything to chance!</w:t>
      </w:r>
    </w:p>
    <w:p w14:paraId="2B7A1896" w14:textId="1877F4F6" w:rsidR="00CF3A4B" w:rsidRPr="005B6112" w:rsidRDefault="005B6112" w:rsidP="005B6112">
      <w:pPr>
        <w:pStyle w:val="Text"/>
      </w:pPr>
      <w:r w:rsidRPr="005B6112">
        <w:rPr>
          <w:b/>
        </w:rPr>
        <w:t>3</w:t>
      </w:r>
      <w:r w:rsidRPr="005B6112">
        <w:t xml:space="preserve"> I work in IT and I travel a lot for my job – too much. I spend a lot of time on planes and in my car on the motorway, travelling to the projects I am involved with. I don’t particularly enjoy it, especially when there are delays, but </w:t>
      </w:r>
      <w:proofErr w:type="gramStart"/>
      <w:r w:rsidRPr="005B6112">
        <w:t>it’s</w:t>
      </w:r>
      <w:proofErr w:type="gramEnd"/>
      <w:r w:rsidRPr="005B6112">
        <w:t xml:space="preserve"> part of my job. About twice a year, I have to go on business trips abroad. </w:t>
      </w:r>
      <w:proofErr w:type="gramStart"/>
      <w:r w:rsidRPr="005B6112">
        <w:t>My travel tip?</w:t>
      </w:r>
      <w:proofErr w:type="gramEnd"/>
      <w:r w:rsidRPr="005B6112">
        <w:t xml:space="preserve"> Once you start your journey, take your watch off and relax. You have no control over the time you arrive, so it’s pointless to get stressed.</w:t>
      </w:r>
    </w:p>
    <w:sectPr w:rsidR="00CF3A4B" w:rsidRPr="005B611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4C83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8004C"/>
    <w:rsid w:val="00A96A24"/>
    <w:rsid w:val="00AE3BE8"/>
    <w:rsid w:val="00B01074"/>
    <w:rsid w:val="00B50AA7"/>
    <w:rsid w:val="00B54031"/>
    <w:rsid w:val="00B94009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AAC5FB-468E-4A8C-99AF-E71E3C23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2012-11-07T17:08:00Z</dcterms:created>
  <dcterms:modified xsi:type="dcterms:W3CDTF">2012-11-09T09:00:00Z</dcterms:modified>
</cp:coreProperties>
</file>