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5CE75ED" w:rsidR="00ED18DE" w:rsidRPr="000B091F" w:rsidRDefault="00E3453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11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129</w:t>
                            </w:r>
                            <w:r w:rsidR="00890BA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8A2A9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5CE75ED" w:rsidR="00ED18DE" w:rsidRPr="000B091F" w:rsidRDefault="00E3453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11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129</w:t>
                      </w:r>
                      <w:r w:rsidR="00890BA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8A2A9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352A901" w:rsidR="00F45317" w:rsidRPr="00F45317" w:rsidRDefault="00E3453F" w:rsidP="00F45317">
      <w:pPr>
        <w:pStyle w:val="Textheading"/>
      </w:pPr>
      <w:r>
        <w:t>2.28</w:t>
      </w:r>
    </w:p>
    <w:p w14:paraId="6BD8F7A0" w14:textId="77777777" w:rsidR="00E3453F" w:rsidRPr="00E3453F" w:rsidRDefault="00E3453F" w:rsidP="00E3453F">
      <w:pPr>
        <w:pStyle w:val="Text"/>
        <w:rPr>
          <w:b/>
        </w:rPr>
      </w:pPr>
      <w:r w:rsidRPr="00E3453F">
        <w:rPr>
          <w:b/>
        </w:rPr>
        <w:t>I = interviewer</w:t>
      </w:r>
    </w:p>
    <w:p w14:paraId="397B205F" w14:textId="7DA0AA9C" w:rsidR="00E3453F" w:rsidRPr="00E3453F" w:rsidRDefault="00E3453F" w:rsidP="00E3453F">
      <w:pPr>
        <w:pStyle w:val="Text"/>
        <w:rPr>
          <w:b/>
        </w:rPr>
      </w:pPr>
      <w:r w:rsidRPr="00E3453F">
        <w:rPr>
          <w:b/>
        </w:rPr>
        <w:t xml:space="preserve">1 </w:t>
      </w:r>
    </w:p>
    <w:p w14:paraId="2AFAF767" w14:textId="1DC20927" w:rsidR="00E3453F" w:rsidRPr="00E3453F" w:rsidRDefault="00E3453F" w:rsidP="00E3453F">
      <w:pPr>
        <w:pStyle w:val="Text"/>
      </w:pPr>
      <w:r w:rsidRPr="00E3453F">
        <w:rPr>
          <w:b/>
        </w:rPr>
        <w:t>I:</w:t>
      </w:r>
      <w:r w:rsidRPr="00E3453F">
        <w:t xml:space="preserve"> Do you follow the news?</w:t>
      </w:r>
    </w:p>
    <w:p w14:paraId="05415A17" w14:textId="1254FC0E" w:rsidR="00890BAA" w:rsidRPr="00E3453F" w:rsidRDefault="00E3453F" w:rsidP="00E3453F">
      <w:pPr>
        <w:pStyle w:val="Text"/>
      </w:pPr>
      <w:r w:rsidRPr="00E3453F">
        <w:rPr>
          <w:b/>
        </w:rPr>
        <w:t>M:</w:t>
      </w:r>
      <w:r w:rsidRPr="00E3453F">
        <w:t xml:space="preserve"> Yes, most of the time</w:t>
      </w:r>
      <w:r>
        <w:t xml:space="preserve">. I get the headlines direct to </w:t>
      </w:r>
      <w:r w:rsidRPr="00E3453F">
        <w:t xml:space="preserve">my mobile so I </w:t>
      </w:r>
      <w:r>
        <w:t xml:space="preserve">can keep up with business news. </w:t>
      </w:r>
      <w:r w:rsidRPr="00E3453F">
        <w:t>I don</w:t>
      </w:r>
      <w:r>
        <w:t>’</w:t>
      </w:r>
      <w:r w:rsidRPr="00E3453F">
        <w:t xml:space="preserve">t often buy a </w:t>
      </w:r>
      <w:r>
        <w:t xml:space="preserve">paper. I just catch up with the </w:t>
      </w:r>
      <w:r w:rsidRPr="00E3453F">
        <w:t>news on the Interne</w:t>
      </w:r>
      <w:r>
        <w:t xml:space="preserve">t. Every couple of days, I have </w:t>
      </w:r>
      <w:r w:rsidRPr="00E3453F">
        <w:t>a quick look t</w:t>
      </w:r>
      <w:r>
        <w:t xml:space="preserve">hrough the world news or at the </w:t>
      </w:r>
      <w:r w:rsidRPr="00E3453F">
        <w:t>comment and analy</w:t>
      </w:r>
      <w:r>
        <w:t xml:space="preserve">sis sections, and I bookmark an </w:t>
      </w:r>
      <w:r w:rsidRPr="00E3453F">
        <w:t>article if it looks interesting.</w:t>
      </w:r>
    </w:p>
    <w:p w14:paraId="615663A6" w14:textId="77777777" w:rsidR="00E3453F" w:rsidRPr="00E3453F" w:rsidRDefault="00E3453F" w:rsidP="00E3453F">
      <w:pPr>
        <w:pStyle w:val="Text"/>
        <w:rPr>
          <w:b/>
        </w:rPr>
      </w:pPr>
      <w:r w:rsidRPr="00E3453F">
        <w:rPr>
          <w:b/>
        </w:rPr>
        <w:t>2</w:t>
      </w:r>
    </w:p>
    <w:p w14:paraId="4C2949ED" w14:textId="04710EE0" w:rsidR="00E3453F" w:rsidRPr="00E3453F" w:rsidRDefault="00E3453F" w:rsidP="00E3453F">
      <w:pPr>
        <w:pStyle w:val="Text"/>
      </w:pPr>
      <w:r w:rsidRPr="00E3453F">
        <w:rPr>
          <w:b/>
        </w:rPr>
        <w:t>I:</w:t>
      </w:r>
      <w:r w:rsidRPr="00E3453F">
        <w:t xml:space="preserve"> How often do you read or buy a newspaper?</w:t>
      </w:r>
    </w:p>
    <w:p w14:paraId="23326D39" w14:textId="77767719" w:rsidR="00E3453F" w:rsidRPr="00E3453F" w:rsidRDefault="00E3453F" w:rsidP="00E3453F">
      <w:pPr>
        <w:pStyle w:val="Text"/>
      </w:pPr>
      <w:r w:rsidRPr="00E3453F">
        <w:rPr>
          <w:b/>
        </w:rPr>
        <w:t>W:</w:t>
      </w:r>
      <w:r w:rsidRPr="00E3453F">
        <w:t xml:space="preserve"> Oh! I don</w:t>
      </w:r>
      <w:r>
        <w:t>’</w:t>
      </w:r>
      <w:r w:rsidRPr="00E3453F">
        <w:t>t read the papers – it</w:t>
      </w:r>
      <w:r>
        <w:t xml:space="preserve">’s too depressing. </w:t>
      </w:r>
      <w:r w:rsidRPr="00E3453F">
        <w:t>Let</w:t>
      </w:r>
      <w:r>
        <w:t>’</w:t>
      </w:r>
      <w:r w:rsidRPr="00E3453F">
        <w:t xml:space="preserve">s face </w:t>
      </w:r>
      <w:proofErr w:type="gramStart"/>
      <w:r w:rsidRPr="00E3453F">
        <w:t>it,</w:t>
      </w:r>
      <w:proofErr w:type="gramEnd"/>
      <w:r w:rsidRPr="00E3453F">
        <w:t xml:space="preserve"> g</w:t>
      </w:r>
      <w:r>
        <w:t xml:space="preserve">ood news never makes headlines, </w:t>
      </w:r>
      <w:r w:rsidRPr="00E3453F">
        <w:t xml:space="preserve">does it? Anyway, the main </w:t>
      </w:r>
      <w:r>
        <w:t xml:space="preserve">stories are nearly always </w:t>
      </w:r>
      <w:r w:rsidRPr="00E3453F">
        <w:t>about politics – and that</w:t>
      </w:r>
      <w:r>
        <w:t xml:space="preserve">’s a topic that just sends me </w:t>
      </w:r>
      <w:r w:rsidRPr="00E3453F">
        <w:t>to sleep. If I want to know what</w:t>
      </w:r>
      <w:r>
        <w:t xml:space="preserve">’s going on in the </w:t>
      </w:r>
      <w:r w:rsidRPr="00E3453F">
        <w:t>world, I just ask my family.</w:t>
      </w:r>
    </w:p>
    <w:p w14:paraId="16C3EF1F" w14:textId="77777777" w:rsidR="00E3453F" w:rsidRPr="00E3453F" w:rsidRDefault="00E3453F" w:rsidP="00E3453F">
      <w:pPr>
        <w:pStyle w:val="Text"/>
        <w:rPr>
          <w:b/>
        </w:rPr>
      </w:pPr>
      <w:r w:rsidRPr="00E3453F">
        <w:rPr>
          <w:b/>
        </w:rPr>
        <w:t>3</w:t>
      </w:r>
    </w:p>
    <w:p w14:paraId="4CC76CF0" w14:textId="57A376B9" w:rsidR="00E3453F" w:rsidRPr="00E3453F" w:rsidRDefault="00E3453F" w:rsidP="00E3453F">
      <w:pPr>
        <w:pStyle w:val="Text"/>
      </w:pPr>
      <w:r w:rsidRPr="00E3453F">
        <w:rPr>
          <w:b/>
        </w:rPr>
        <w:t>I:</w:t>
      </w:r>
      <w:r w:rsidRPr="00E3453F">
        <w:t xml:space="preserve"> Which section</w:t>
      </w:r>
      <w:r>
        <w:t xml:space="preserve">s of a newspaper do you look at </w:t>
      </w:r>
      <w:r w:rsidRPr="00E3453F">
        <w:t>regularly?</w:t>
      </w:r>
    </w:p>
    <w:p w14:paraId="6C71AEF5" w14:textId="1D1B7AB3" w:rsidR="00E3453F" w:rsidRPr="00E3453F" w:rsidRDefault="00E3453F" w:rsidP="00E3453F">
      <w:pPr>
        <w:pStyle w:val="Text"/>
      </w:pPr>
      <w:r w:rsidRPr="00E3453F">
        <w:rPr>
          <w:b/>
        </w:rPr>
        <w:t>M:</w:t>
      </w:r>
      <w:r w:rsidRPr="00E3453F">
        <w:t xml:space="preserve"> I like reading interviews, but I don</w:t>
      </w:r>
      <w:r>
        <w:t xml:space="preserve">’t believe </w:t>
      </w:r>
      <w:r w:rsidRPr="00E3453F">
        <w:t>everything I read bec</w:t>
      </w:r>
      <w:r>
        <w:t xml:space="preserve">ause celebrities often say they </w:t>
      </w:r>
      <w:r w:rsidRPr="00E3453F">
        <w:t>are misquoted by jour</w:t>
      </w:r>
      <w:r>
        <w:t xml:space="preserve">nalists. But I usually read the </w:t>
      </w:r>
      <w:r w:rsidRPr="00E3453F">
        <w:t>gossip column or do the crossword when I</w:t>
      </w:r>
      <w:r>
        <w:t xml:space="preserve">’m on my </w:t>
      </w:r>
      <w:r w:rsidRPr="00E3453F">
        <w:t>coffee break. I can</w:t>
      </w:r>
      <w:r>
        <w:t>’</w:t>
      </w:r>
      <w:r w:rsidRPr="00E3453F">
        <w:t>t do Sudoku though!</w:t>
      </w:r>
    </w:p>
    <w:p w14:paraId="6CF4B143" w14:textId="77777777" w:rsidR="00E3453F" w:rsidRDefault="00E3453F" w:rsidP="00E3453F">
      <w:pPr>
        <w:pStyle w:val="Text"/>
        <w:rPr>
          <w:b/>
        </w:rPr>
      </w:pPr>
    </w:p>
    <w:p w14:paraId="02413C33" w14:textId="77777777" w:rsidR="00E3453F" w:rsidRDefault="00E3453F" w:rsidP="00E3453F">
      <w:pPr>
        <w:pStyle w:val="Text"/>
        <w:rPr>
          <w:b/>
        </w:rPr>
      </w:pPr>
    </w:p>
    <w:p w14:paraId="1BAF1060" w14:textId="77777777" w:rsidR="00E3453F" w:rsidRDefault="00E3453F" w:rsidP="00E3453F">
      <w:pPr>
        <w:pStyle w:val="Text"/>
        <w:rPr>
          <w:b/>
        </w:rPr>
      </w:pPr>
    </w:p>
    <w:p w14:paraId="423EECCF" w14:textId="77777777" w:rsidR="00E3453F" w:rsidRPr="00E3453F" w:rsidRDefault="00E3453F" w:rsidP="00E3453F">
      <w:pPr>
        <w:pStyle w:val="Text"/>
        <w:rPr>
          <w:b/>
        </w:rPr>
      </w:pPr>
      <w:bookmarkStart w:id="0" w:name="_GoBack"/>
      <w:bookmarkEnd w:id="0"/>
      <w:r w:rsidRPr="00E3453F">
        <w:rPr>
          <w:b/>
        </w:rPr>
        <w:lastRenderedPageBreak/>
        <w:t xml:space="preserve">4 </w:t>
      </w:r>
    </w:p>
    <w:p w14:paraId="6051EACF" w14:textId="36A82513" w:rsidR="00E3453F" w:rsidRPr="00E3453F" w:rsidRDefault="00E3453F" w:rsidP="00E3453F">
      <w:pPr>
        <w:pStyle w:val="Text"/>
      </w:pPr>
      <w:r w:rsidRPr="00E3453F">
        <w:rPr>
          <w:b/>
        </w:rPr>
        <w:t>I:</w:t>
      </w:r>
      <w:r w:rsidRPr="00E3453F">
        <w:t xml:space="preserve"> Which sections of a newspaper do you always read?</w:t>
      </w:r>
    </w:p>
    <w:p w14:paraId="1F2C328B" w14:textId="322533A2" w:rsidR="00E3453F" w:rsidRPr="00E3453F" w:rsidRDefault="00E3453F" w:rsidP="00E3453F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3A9435" wp14:editId="0BB65557">
                <wp:simplePos x="0" y="0"/>
                <wp:positionH relativeFrom="margin">
                  <wp:posOffset>-945515</wp:posOffset>
                </wp:positionH>
                <wp:positionV relativeFrom="topMargin">
                  <wp:posOffset>498475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801152" w14:textId="77777777" w:rsidR="00E3453F" w:rsidRPr="009212BD" w:rsidRDefault="00E3453F" w:rsidP="00E3453F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45pt;margin-top:39.2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Mz/ZMzgAAAACwEAAA8AAAAAAAAA&#10;AAAAAAAAAAUAAGRycy9kb3ducmV2LnhtbFBLBQYAAAAABAAEAPMAAAANBgAAAAA=&#10;" fillcolor="#ffd300" stroked="f" strokeweight="2pt">
                <v:textbox inset=",14.4pt">
                  <w:txbxContent>
                    <w:p w14:paraId="1E801152" w14:textId="77777777" w:rsidR="00E3453F" w:rsidRPr="009212BD" w:rsidRDefault="00E3453F" w:rsidP="00E3453F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E3453F">
        <w:rPr>
          <w:b/>
        </w:rPr>
        <w:t>W:</w:t>
      </w:r>
      <w:r w:rsidRPr="00E3453F">
        <w:t xml:space="preserve"> Actually, I turn st</w:t>
      </w:r>
      <w:r>
        <w:t xml:space="preserve">raight to the sports pages even </w:t>
      </w:r>
      <w:r w:rsidRPr="00E3453F">
        <w:t>though I</w:t>
      </w:r>
      <w:r>
        <w:t>’</w:t>
      </w:r>
      <w:r w:rsidRPr="00E3453F">
        <w:t>m not that interested in sport. It gives me</w:t>
      </w:r>
      <w:r>
        <w:t xml:space="preserve"> </w:t>
      </w:r>
      <w:r w:rsidRPr="00E3453F">
        <w:t>something to talk about with my work colleagues –</w:t>
      </w:r>
      <w:r>
        <w:t xml:space="preserve"> </w:t>
      </w:r>
      <w:r w:rsidRPr="00E3453F">
        <w:t>they</w:t>
      </w:r>
      <w:r>
        <w:t>’</w:t>
      </w:r>
      <w:r w:rsidRPr="00E3453F">
        <w:t>re all men! I know that</w:t>
      </w:r>
      <w:r>
        <w:t>’</w:t>
      </w:r>
      <w:r w:rsidRPr="00E3453F">
        <w:t>s a stereotype, but it</w:t>
      </w:r>
      <w:r>
        <w:t>’</w:t>
      </w:r>
      <w:r w:rsidRPr="00E3453F">
        <w:t>s</w:t>
      </w:r>
      <w:r>
        <w:t xml:space="preserve"> </w:t>
      </w:r>
      <w:r w:rsidRPr="00E3453F">
        <w:t>true. I read the paper on the bus o</w:t>
      </w:r>
      <w:r>
        <w:t xml:space="preserve">n my way to work </w:t>
      </w:r>
      <w:r w:rsidRPr="00E3453F">
        <w:t>and then I can join in the chat when I arrive.</w:t>
      </w:r>
    </w:p>
    <w:sectPr w:rsidR="00E3453F" w:rsidRPr="00E3453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E5C68"/>
    <w:rsid w:val="00404F64"/>
    <w:rsid w:val="004A507B"/>
    <w:rsid w:val="005026C4"/>
    <w:rsid w:val="005700BD"/>
    <w:rsid w:val="00594368"/>
    <w:rsid w:val="005A0523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36924"/>
    <w:rsid w:val="00841C9F"/>
    <w:rsid w:val="0084465D"/>
    <w:rsid w:val="00863991"/>
    <w:rsid w:val="00884D74"/>
    <w:rsid w:val="008864C4"/>
    <w:rsid w:val="00890A81"/>
    <w:rsid w:val="00890BAA"/>
    <w:rsid w:val="008A2A93"/>
    <w:rsid w:val="008A5B60"/>
    <w:rsid w:val="008F2387"/>
    <w:rsid w:val="008F3297"/>
    <w:rsid w:val="009212BD"/>
    <w:rsid w:val="00924BD7"/>
    <w:rsid w:val="009521A2"/>
    <w:rsid w:val="00955ABF"/>
    <w:rsid w:val="009619F1"/>
    <w:rsid w:val="009810C3"/>
    <w:rsid w:val="00991CEA"/>
    <w:rsid w:val="00996BD8"/>
    <w:rsid w:val="009C756E"/>
    <w:rsid w:val="00A27524"/>
    <w:rsid w:val="00A62C8E"/>
    <w:rsid w:val="00A96A24"/>
    <w:rsid w:val="00AE3BE8"/>
    <w:rsid w:val="00B01074"/>
    <w:rsid w:val="00B118B4"/>
    <w:rsid w:val="00B50AA7"/>
    <w:rsid w:val="00B54031"/>
    <w:rsid w:val="00B66524"/>
    <w:rsid w:val="00B90992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91C05"/>
    <w:rsid w:val="00DD72BE"/>
    <w:rsid w:val="00DE72EC"/>
    <w:rsid w:val="00DE75AC"/>
    <w:rsid w:val="00E06B3D"/>
    <w:rsid w:val="00E1284A"/>
    <w:rsid w:val="00E148E9"/>
    <w:rsid w:val="00E3453F"/>
    <w:rsid w:val="00E7219A"/>
    <w:rsid w:val="00E74F25"/>
    <w:rsid w:val="00E75368"/>
    <w:rsid w:val="00ED18DE"/>
    <w:rsid w:val="00EE22D7"/>
    <w:rsid w:val="00F31066"/>
    <w:rsid w:val="00F45317"/>
    <w:rsid w:val="00F62836"/>
    <w:rsid w:val="00F71F35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2D278A-0B11-4975-9283-D3D1F00FA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2012-11-09T11:04:00Z</dcterms:created>
  <dcterms:modified xsi:type="dcterms:W3CDTF">2012-11-09T11:04:00Z</dcterms:modified>
</cp:coreProperties>
</file>