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70F8AB91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3E155B6A" w:rsidR="00ED18DE" w:rsidRPr="000B091F" w:rsidRDefault="00A8345A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6</w:t>
                            </w:r>
                            <w:r w:rsidR="0077080A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d Page 76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C65EC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3E155B6A" w:rsidR="00ED18DE" w:rsidRPr="000B091F" w:rsidRDefault="00A8345A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6</w:t>
                      </w:r>
                      <w:r w:rsidR="0077080A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d Page 76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C65EC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314F07B0" w:rsidR="00F45317" w:rsidRPr="00F45317" w:rsidRDefault="0077080A" w:rsidP="00F45317">
      <w:pPr>
        <w:pStyle w:val="Textheading"/>
      </w:pPr>
      <w:r>
        <w:t>1.40</w:t>
      </w:r>
    </w:p>
    <w:p w14:paraId="599500C5" w14:textId="77777777" w:rsidR="00677F03" w:rsidRPr="00677F03" w:rsidRDefault="00677F03" w:rsidP="00677F03">
      <w:pPr>
        <w:pStyle w:val="Text"/>
        <w:rPr>
          <w:b/>
        </w:rPr>
      </w:pPr>
      <w:r w:rsidRPr="00677F03">
        <w:rPr>
          <w:b/>
        </w:rPr>
        <w:t>W = Waiter</w:t>
      </w:r>
    </w:p>
    <w:p w14:paraId="444B76DC" w14:textId="77777777" w:rsidR="00677F03" w:rsidRPr="00677F03" w:rsidRDefault="00677F03" w:rsidP="00677F03">
      <w:pPr>
        <w:pStyle w:val="Text"/>
      </w:pPr>
      <w:r w:rsidRPr="00677F03">
        <w:rPr>
          <w:b/>
        </w:rPr>
        <w:t>W:</w:t>
      </w:r>
      <w:r w:rsidRPr="00677F03">
        <w:t xml:space="preserve"> Are you ready to order?</w:t>
      </w:r>
    </w:p>
    <w:p w14:paraId="1E1BA1FA" w14:textId="77777777" w:rsidR="00677F03" w:rsidRPr="00677F03" w:rsidRDefault="00677F03" w:rsidP="00677F03">
      <w:pPr>
        <w:pStyle w:val="Text"/>
      </w:pPr>
      <w:r w:rsidRPr="00677F03">
        <w:rPr>
          <w:b/>
        </w:rPr>
        <w:t>A:</w:t>
      </w:r>
      <w:r w:rsidRPr="00677F03">
        <w:t xml:space="preserve"> </w:t>
      </w:r>
      <w:proofErr w:type="spellStart"/>
      <w:r w:rsidRPr="00677F03">
        <w:t>Erm</w:t>
      </w:r>
      <w:proofErr w:type="spellEnd"/>
      <w:r w:rsidRPr="00677F03">
        <w:t>, not quite.</w:t>
      </w:r>
    </w:p>
    <w:p w14:paraId="1935681A" w14:textId="11E54053" w:rsidR="00677F03" w:rsidRPr="00677F03" w:rsidRDefault="00677F03" w:rsidP="00677F03">
      <w:pPr>
        <w:pStyle w:val="Text"/>
      </w:pPr>
      <w:r w:rsidRPr="00677F03">
        <w:rPr>
          <w:b/>
        </w:rPr>
        <w:t>W:</w:t>
      </w:r>
      <w:r w:rsidRPr="00677F03">
        <w:t xml:space="preserve"> No probl</w:t>
      </w:r>
      <w:r>
        <w:t xml:space="preserve">em. Would you like something to </w:t>
      </w:r>
      <w:r w:rsidRPr="00677F03">
        <w:t>drink while you decide?</w:t>
      </w:r>
    </w:p>
    <w:p w14:paraId="36EB7601" w14:textId="3519E392" w:rsidR="00677F03" w:rsidRPr="00677F03" w:rsidRDefault="00677F03" w:rsidP="00677F03">
      <w:pPr>
        <w:pStyle w:val="Text"/>
      </w:pPr>
      <w:r w:rsidRPr="00677F03">
        <w:rPr>
          <w:b/>
        </w:rPr>
        <w:t>A:</w:t>
      </w:r>
      <w:r w:rsidRPr="00677F03">
        <w:t xml:space="preserve"> Yes, please, just water</w:t>
      </w:r>
      <w:r>
        <w:t xml:space="preserve">’s fine for the </w:t>
      </w:r>
      <w:r w:rsidRPr="00677F03">
        <w:t>moment.</w:t>
      </w:r>
    </w:p>
    <w:p w14:paraId="06AE7B8F" w14:textId="64AA3894" w:rsidR="00677F03" w:rsidRPr="00677F03" w:rsidRDefault="00677F03" w:rsidP="00677F03">
      <w:pPr>
        <w:pStyle w:val="Text"/>
      </w:pPr>
      <w:r w:rsidRPr="00677F03">
        <w:rPr>
          <w:b/>
        </w:rPr>
        <w:t>B:</w:t>
      </w:r>
      <w:r w:rsidRPr="00677F03">
        <w:t xml:space="preserve"> Oh, this</w:t>
      </w:r>
      <w:r>
        <w:t xml:space="preserve"> menu looks interesting. I love </w:t>
      </w:r>
      <w:r w:rsidRPr="00677F03">
        <w:t>tryin</w:t>
      </w:r>
      <w:r>
        <w:t xml:space="preserve">g new dishes. What are plantain </w:t>
      </w:r>
      <w:r w:rsidRPr="00677F03">
        <w:t>fritters?</w:t>
      </w:r>
    </w:p>
    <w:p w14:paraId="50257E32" w14:textId="723D4157" w:rsidR="00677F03" w:rsidRPr="00677F03" w:rsidRDefault="00677F03" w:rsidP="00677F03">
      <w:pPr>
        <w:pStyle w:val="Text"/>
      </w:pPr>
      <w:r w:rsidRPr="00677F03">
        <w:rPr>
          <w:b/>
        </w:rPr>
        <w:t>A:</w:t>
      </w:r>
      <w:r w:rsidRPr="00677F03">
        <w:t xml:space="preserve"> Well, pla</w:t>
      </w:r>
      <w:r>
        <w:t xml:space="preserve">ntain is a kind of banana and a </w:t>
      </w:r>
      <w:r w:rsidRPr="00677F03">
        <w:t xml:space="preserve">fritter is a fried dish </w:t>
      </w:r>
      <w:r>
        <w:t xml:space="preserve">– in this case, fried, </w:t>
      </w:r>
      <w:r w:rsidRPr="00677F03">
        <w:t>mashed banana balls.</w:t>
      </w:r>
    </w:p>
    <w:p w14:paraId="1427BBD7" w14:textId="58A0E492" w:rsidR="00677F03" w:rsidRPr="00677F03" w:rsidRDefault="00677F03" w:rsidP="00677F03">
      <w:pPr>
        <w:pStyle w:val="Text"/>
      </w:pPr>
      <w:r w:rsidRPr="00677F03">
        <w:rPr>
          <w:b/>
        </w:rPr>
        <w:t>B:</w:t>
      </w:r>
      <w:r w:rsidRPr="00677F03">
        <w:t xml:space="preserve"> Do</w:t>
      </w:r>
      <w:r>
        <w:t xml:space="preserve"> you mean like a sweet, dessert </w:t>
      </w:r>
      <w:r w:rsidRPr="00677F03">
        <w:t>banana?</w:t>
      </w:r>
    </w:p>
    <w:p w14:paraId="53E481C9" w14:textId="4FDCA422" w:rsidR="00677F03" w:rsidRPr="00677F03" w:rsidRDefault="00677F03" w:rsidP="00677F03">
      <w:pPr>
        <w:pStyle w:val="Text"/>
      </w:pPr>
      <w:r w:rsidRPr="00677F03">
        <w:rPr>
          <w:b/>
        </w:rPr>
        <w:t>A:</w:t>
      </w:r>
      <w:r w:rsidRPr="00677F03">
        <w:t xml:space="preserve"> No, plant</w:t>
      </w:r>
      <w:r>
        <w:t xml:space="preserve">ain is a type of savoury banana </w:t>
      </w:r>
      <w:r w:rsidRPr="00677F03">
        <w:t>you eat as a vegetable. It</w:t>
      </w:r>
      <w:r>
        <w:t xml:space="preserve">’s quite a bland </w:t>
      </w:r>
      <w:r w:rsidRPr="00677F03">
        <w:t>flavour, really.</w:t>
      </w:r>
    </w:p>
    <w:p w14:paraId="2E2B88F8" w14:textId="7C69FA71" w:rsidR="00677F03" w:rsidRPr="00677F03" w:rsidRDefault="00677F03" w:rsidP="00677F03">
      <w:pPr>
        <w:pStyle w:val="Text"/>
      </w:pPr>
      <w:r w:rsidRPr="00677F03">
        <w:rPr>
          <w:b/>
        </w:rPr>
        <w:t>B:</w:t>
      </w:r>
      <w:r w:rsidRPr="00677F03">
        <w:t xml:space="preserve"> OK. What about </w:t>
      </w:r>
      <w:proofErr w:type="spellStart"/>
      <w:r w:rsidRPr="00677F03">
        <w:t>akkra</w:t>
      </w:r>
      <w:proofErr w:type="spellEnd"/>
      <w:r w:rsidRPr="00677F03">
        <w:t>? What</w:t>
      </w:r>
      <w:r>
        <w:t xml:space="preserve">’s that made </w:t>
      </w:r>
      <w:r w:rsidRPr="00677F03">
        <w:t>from?</w:t>
      </w:r>
    </w:p>
    <w:p w14:paraId="44B9CC01" w14:textId="03236B71" w:rsidR="00677F03" w:rsidRPr="00677F03" w:rsidRDefault="00677F03" w:rsidP="00677F03">
      <w:pPr>
        <w:pStyle w:val="Text"/>
      </w:pPr>
      <w:r w:rsidRPr="00677F03">
        <w:rPr>
          <w:b/>
        </w:rPr>
        <w:t>A:</w:t>
      </w:r>
      <w:r w:rsidRPr="00677F03">
        <w:t xml:space="preserve"> It</w:t>
      </w:r>
      <w:r>
        <w:t>’</w:t>
      </w:r>
      <w:r w:rsidRPr="00677F03">
        <w:t xml:space="preserve">s made from </w:t>
      </w:r>
      <w:r>
        <w:t xml:space="preserve">a kind of bean called </w:t>
      </w:r>
      <w:proofErr w:type="spellStart"/>
      <w:r>
        <w:t>blackeyed</w:t>
      </w:r>
      <w:proofErr w:type="spellEnd"/>
      <w:r>
        <w:t xml:space="preserve"> </w:t>
      </w:r>
      <w:r w:rsidRPr="00677F03">
        <w:t>peas. They</w:t>
      </w:r>
      <w:r>
        <w:t>’</w:t>
      </w:r>
      <w:r w:rsidRPr="00677F03">
        <w:t>re fritters too.</w:t>
      </w:r>
    </w:p>
    <w:p w14:paraId="26D40E6B" w14:textId="77777777" w:rsidR="00677F03" w:rsidRPr="00677F03" w:rsidRDefault="00677F03" w:rsidP="00677F03">
      <w:pPr>
        <w:pStyle w:val="Text"/>
      </w:pPr>
      <w:r w:rsidRPr="00677F03">
        <w:rPr>
          <w:b/>
        </w:rPr>
        <w:t>B:</w:t>
      </w:r>
      <w:r w:rsidRPr="00677F03">
        <w:t xml:space="preserve"> Hmm. What do they taste like?</w:t>
      </w:r>
    </w:p>
    <w:p w14:paraId="3760F9D2" w14:textId="03F06276" w:rsidR="00677F03" w:rsidRPr="00677F03" w:rsidRDefault="00677F03" w:rsidP="00677F03">
      <w:pPr>
        <w:pStyle w:val="Text"/>
      </w:pPr>
      <w:r w:rsidRPr="00677F03">
        <w:rPr>
          <w:b/>
        </w:rPr>
        <w:t>A:</w:t>
      </w:r>
      <w:r w:rsidRPr="00677F03">
        <w:t xml:space="preserve"> Well, </w:t>
      </w:r>
      <w:proofErr w:type="spellStart"/>
      <w:r w:rsidRPr="00677F03">
        <w:t>akkra</w:t>
      </w:r>
      <w:r>
        <w:t>’s</w:t>
      </w:r>
      <w:proofErr w:type="spellEnd"/>
      <w:r>
        <w:t xml:space="preserve"> usually pretty hot </w:t>
      </w:r>
      <w:r w:rsidRPr="00677F03">
        <w:t>and spicy.</w:t>
      </w:r>
    </w:p>
    <w:p w14:paraId="67BD7541" w14:textId="45585445" w:rsidR="00677F03" w:rsidRPr="00677F03" w:rsidRDefault="00677F03" w:rsidP="00677F03">
      <w:pPr>
        <w:pStyle w:val="Text"/>
      </w:pPr>
      <w:r w:rsidRPr="00677F03">
        <w:rPr>
          <w:b/>
        </w:rPr>
        <w:t>B:</w:t>
      </w:r>
      <w:r w:rsidRPr="00677F03">
        <w:t xml:space="preserve"> Sounds good! I think I</w:t>
      </w:r>
      <w:r>
        <w:t xml:space="preserve">’ll try that. </w:t>
      </w:r>
      <w:r w:rsidRPr="00677F03">
        <w:t>Now, what</w:t>
      </w:r>
      <w:r>
        <w:t>’</w:t>
      </w:r>
      <w:r w:rsidRPr="00677F03">
        <w:t xml:space="preserve">s this </w:t>
      </w:r>
      <w:r>
        <w:t>–</w:t>
      </w:r>
      <w:r>
        <w:t xml:space="preserve"> </w:t>
      </w:r>
      <w:proofErr w:type="spellStart"/>
      <w:r w:rsidRPr="00677F03">
        <w:t>ackee</w:t>
      </w:r>
      <w:proofErr w:type="spellEnd"/>
      <w:r w:rsidRPr="00677F03">
        <w:t xml:space="preserve"> and </w:t>
      </w:r>
      <w:proofErr w:type="spellStart"/>
      <w:r w:rsidRPr="00677F03">
        <w:t>saltfish</w:t>
      </w:r>
      <w:proofErr w:type="spellEnd"/>
      <w:r w:rsidRPr="00677F03">
        <w:t>?</w:t>
      </w:r>
    </w:p>
    <w:p w14:paraId="6A482A5C" w14:textId="4E7F7B44" w:rsidR="00677F03" w:rsidRPr="00677F03" w:rsidRDefault="00677F03" w:rsidP="00677F03">
      <w:pPr>
        <w:pStyle w:val="Text"/>
      </w:pPr>
      <w:r w:rsidRPr="00677F03">
        <w:rPr>
          <w:b/>
        </w:rPr>
        <w:t>A:</w:t>
      </w:r>
      <w:r w:rsidRPr="00677F03">
        <w:t xml:space="preserve"> Where</w:t>
      </w:r>
      <w:r>
        <w:t>’</w:t>
      </w:r>
      <w:r w:rsidRPr="00677F03">
        <w:t>s that?</w:t>
      </w:r>
    </w:p>
    <w:p w14:paraId="78C63FD1" w14:textId="1C717A9B" w:rsidR="00677F03" w:rsidRPr="00677F03" w:rsidRDefault="00677F03" w:rsidP="00677F03">
      <w:pPr>
        <w:pStyle w:val="Text"/>
      </w:pPr>
      <w:r w:rsidRPr="00677F03">
        <w:rPr>
          <w:b/>
        </w:rPr>
        <w:t>B:</w:t>
      </w:r>
      <w:r w:rsidRPr="00677F03">
        <w:t xml:space="preserve"> In </w:t>
      </w:r>
      <w:r>
        <w:t xml:space="preserve">the main courses, at the top of </w:t>
      </w:r>
      <w:r w:rsidRPr="00677F03">
        <w:t>the list.</w:t>
      </w:r>
    </w:p>
    <w:p w14:paraId="3FB002AB" w14:textId="7BCB3BB4" w:rsidR="00677F03" w:rsidRPr="00677F03" w:rsidRDefault="00677F03" w:rsidP="00677F03">
      <w:pPr>
        <w:pStyle w:val="Text"/>
      </w:pPr>
      <w:r w:rsidRPr="00677F03">
        <w:rPr>
          <w:b/>
        </w:rPr>
        <w:t>A:</w:t>
      </w:r>
      <w:r w:rsidRPr="00677F03">
        <w:t xml:space="preserve"> Oh yes. I think </w:t>
      </w:r>
      <w:proofErr w:type="spellStart"/>
      <w:r w:rsidRPr="00677F03">
        <w:t>ackee</w:t>
      </w:r>
      <w:r>
        <w:t>’</w:t>
      </w:r>
      <w:r w:rsidRPr="00677F03">
        <w:t>s</w:t>
      </w:r>
      <w:proofErr w:type="spellEnd"/>
      <w:r w:rsidRPr="00677F03">
        <w:t xml:space="preserve"> a kind of fruit</w:t>
      </w:r>
      <w:r>
        <w:t xml:space="preserve"> </w:t>
      </w:r>
      <w:r w:rsidRPr="00677F03">
        <w:t>that</w:t>
      </w:r>
      <w:r>
        <w:t>’</w:t>
      </w:r>
      <w:r w:rsidRPr="00677F03">
        <w:t xml:space="preserve">s traditionally served with </w:t>
      </w:r>
      <w:proofErr w:type="spellStart"/>
      <w:r w:rsidRPr="00677F03">
        <w:t>saltfish</w:t>
      </w:r>
      <w:proofErr w:type="spellEnd"/>
      <w:r w:rsidRPr="00677F03">
        <w:t>.</w:t>
      </w:r>
    </w:p>
    <w:p w14:paraId="5E631EE7" w14:textId="77777777" w:rsidR="00677F03" w:rsidRPr="00677F03" w:rsidRDefault="00677F03" w:rsidP="00677F03">
      <w:pPr>
        <w:pStyle w:val="Text"/>
      </w:pPr>
      <w:r w:rsidRPr="00677F03">
        <w:rPr>
          <w:b/>
        </w:rPr>
        <w:lastRenderedPageBreak/>
        <w:t>B:</w:t>
      </w:r>
      <w:r w:rsidRPr="00677F03">
        <w:t xml:space="preserve"> And </w:t>
      </w:r>
      <w:proofErr w:type="spellStart"/>
      <w:r w:rsidRPr="00677F03">
        <w:t>saltfish</w:t>
      </w:r>
      <w:proofErr w:type="spellEnd"/>
      <w:r w:rsidRPr="00677F03">
        <w:t>?</w:t>
      </w:r>
    </w:p>
    <w:p w14:paraId="5C6D4DD8" w14:textId="27860951" w:rsidR="00677F03" w:rsidRPr="00677F03" w:rsidRDefault="00677F03" w:rsidP="00677F03">
      <w:pPr>
        <w:pStyle w:val="Text"/>
      </w:pPr>
      <w:r w:rsidRPr="00677F03">
        <w:rPr>
          <w:b/>
        </w:rPr>
        <w:t>A:</w:t>
      </w:r>
      <w:r w:rsidRPr="00677F03">
        <w:t xml:space="preserve"> That</w:t>
      </w:r>
      <w:r>
        <w:t>’</w:t>
      </w:r>
      <w:r w:rsidRPr="00677F03">
        <w:t>s dri</w:t>
      </w:r>
      <w:r>
        <w:t xml:space="preserve">ed salted cod. You have to soak </w:t>
      </w:r>
      <w:r w:rsidRPr="00677F03">
        <w:t>it in water before you cook it, but then it</w:t>
      </w:r>
      <w:r>
        <w:t xml:space="preserve">’s </w:t>
      </w:r>
      <w:r w:rsidRPr="00677F03">
        <w:t>a bit like fresh cod. It doesn</w:t>
      </w:r>
      <w:r>
        <w:t xml:space="preserve">’t taste salty </w:t>
      </w:r>
      <w:r w:rsidRPr="00677F03">
        <w:t>when it</w:t>
      </w:r>
      <w:r>
        <w:t>’</w:t>
      </w:r>
      <w:r w:rsidRPr="00677F03">
        <w:t>s cooked.</w:t>
      </w:r>
    </w:p>
    <w:p w14:paraId="6AC20FDD" w14:textId="6723C166" w:rsidR="00677F03" w:rsidRPr="00677F03" w:rsidRDefault="00677F03" w:rsidP="00677F03">
      <w:pPr>
        <w:pStyle w:val="Text"/>
      </w:pPr>
      <w:r w:rsidRPr="00677F03">
        <w:rPr>
          <w:b/>
        </w:rPr>
        <w:t>B:</w:t>
      </w:r>
      <w:r w:rsidRPr="00677F03">
        <w:t xml:space="preserve"> OK. I mig</w:t>
      </w:r>
      <w:r>
        <w:t xml:space="preserve">ht try that. What are you going </w:t>
      </w:r>
      <w:r w:rsidRPr="00677F03">
        <w:t>to have?</w:t>
      </w:r>
    </w:p>
    <w:p w14:paraId="1AD3C4F3" w14:textId="6DDCE0D4" w:rsidR="00677F03" w:rsidRPr="00677F03" w:rsidRDefault="00677F03" w:rsidP="00677F03">
      <w:pPr>
        <w:pStyle w:val="Text"/>
      </w:pPr>
      <w:r w:rsidRPr="00677F03">
        <w:rPr>
          <w:b/>
        </w:rPr>
        <w:t>A:</w:t>
      </w:r>
      <w:r w:rsidRPr="00677F03">
        <w:t xml:space="preserve"> I can</w:t>
      </w:r>
      <w:r>
        <w:t>’</w:t>
      </w:r>
      <w:r w:rsidRPr="00677F03">
        <w:t xml:space="preserve">t </w:t>
      </w:r>
      <w:r>
        <w:t xml:space="preserve">make my mind up. Oh, here comes </w:t>
      </w:r>
      <w:r w:rsidRPr="00677F03">
        <w:t>the waiter again.</w:t>
      </w:r>
    </w:p>
    <w:p w14:paraId="49375234" w14:textId="77777777" w:rsidR="00677F03" w:rsidRPr="00677F03" w:rsidRDefault="00677F03" w:rsidP="00677F03">
      <w:pPr>
        <w:pStyle w:val="Text"/>
      </w:pPr>
      <w:r w:rsidRPr="00677F03">
        <w:rPr>
          <w:b/>
        </w:rPr>
        <w:t>W:</w:t>
      </w:r>
      <w:r w:rsidRPr="00677F03">
        <w:t xml:space="preserve"> Can I take your order now?</w:t>
      </w:r>
    </w:p>
    <w:p w14:paraId="0344B5C2" w14:textId="469D391B" w:rsidR="00677F03" w:rsidRPr="00677F03" w:rsidRDefault="00677F03" w:rsidP="00677F03">
      <w:pPr>
        <w:pStyle w:val="Text"/>
      </w:pPr>
      <w:r w:rsidRPr="00677F03">
        <w:rPr>
          <w:b/>
        </w:rPr>
        <w:t>A:</w:t>
      </w:r>
      <w:r w:rsidRPr="00677F03">
        <w:t xml:space="preserve"> Yes, please. I</w:t>
      </w:r>
      <w:r>
        <w:t xml:space="preserve">’ll have the </w:t>
      </w:r>
      <w:proofErr w:type="spellStart"/>
      <w:r>
        <w:t>akkra</w:t>
      </w:r>
      <w:proofErr w:type="spellEnd"/>
      <w:r>
        <w:t xml:space="preserve"> to </w:t>
      </w:r>
      <w:r w:rsidRPr="00677F03">
        <w:t>start with.</w:t>
      </w:r>
    </w:p>
    <w:p w14:paraId="7DFD7D95" w14:textId="6DAA4D44" w:rsidR="00677F03" w:rsidRPr="00677F03" w:rsidRDefault="00677F03" w:rsidP="00677F03">
      <w:pPr>
        <w:pStyle w:val="Text"/>
      </w:pPr>
      <w:r w:rsidRPr="00677F03">
        <w:rPr>
          <w:b/>
        </w:rPr>
        <w:t>B:</w:t>
      </w:r>
      <w:r w:rsidRPr="00677F03">
        <w:t xml:space="preserve"> And I</w:t>
      </w:r>
      <w:r>
        <w:t>’</w:t>
      </w:r>
      <w:r w:rsidRPr="00677F03">
        <w:t>ll have the same.</w:t>
      </w:r>
    </w:p>
    <w:p w14:paraId="00C7C07C" w14:textId="77777777" w:rsidR="00677F03" w:rsidRPr="00677F03" w:rsidRDefault="00677F03" w:rsidP="00677F03">
      <w:pPr>
        <w:pStyle w:val="Text"/>
      </w:pPr>
      <w:r w:rsidRPr="00677F03">
        <w:rPr>
          <w:b/>
        </w:rPr>
        <w:t>W:</w:t>
      </w:r>
      <w:r w:rsidRPr="00677F03">
        <w:t xml:space="preserve"> And for your main course?</w:t>
      </w:r>
    </w:p>
    <w:p w14:paraId="6FDACD51" w14:textId="3CF5B5BC" w:rsidR="00677F03" w:rsidRPr="00677F03" w:rsidRDefault="00677F03" w:rsidP="00677F03">
      <w:pPr>
        <w:pStyle w:val="Text"/>
      </w:pPr>
      <w:r w:rsidRPr="00677F03">
        <w:rPr>
          <w:b/>
        </w:rPr>
        <w:t>A:</w:t>
      </w:r>
      <w:r w:rsidRPr="00677F03">
        <w:t xml:space="preserve"> I</w:t>
      </w:r>
      <w:r>
        <w:t>’</w:t>
      </w:r>
      <w:r w:rsidRPr="00677F03">
        <w:t>d like to t</w:t>
      </w:r>
      <w:r>
        <w:t xml:space="preserve">ry the </w:t>
      </w:r>
      <w:proofErr w:type="spellStart"/>
      <w:r>
        <w:t>ackee</w:t>
      </w:r>
      <w:proofErr w:type="spellEnd"/>
      <w:r>
        <w:t xml:space="preserve"> and </w:t>
      </w:r>
      <w:proofErr w:type="spellStart"/>
      <w:r>
        <w:t>saltfish</w:t>
      </w:r>
      <w:proofErr w:type="spellEnd"/>
      <w:r>
        <w:t xml:space="preserve">. Does </w:t>
      </w:r>
      <w:r w:rsidRPr="00677F03">
        <w:t>it come with vegetables?</w:t>
      </w:r>
    </w:p>
    <w:p w14:paraId="380386B6" w14:textId="77777777" w:rsidR="00677F03" w:rsidRPr="00677F03" w:rsidRDefault="00677F03" w:rsidP="00677F03">
      <w:pPr>
        <w:pStyle w:val="Text"/>
      </w:pPr>
      <w:r w:rsidRPr="00677F03">
        <w:rPr>
          <w:b/>
        </w:rPr>
        <w:t>W:</w:t>
      </w:r>
      <w:r w:rsidRPr="00677F03">
        <w:t xml:space="preserve"> Yes, with plantain.</w:t>
      </w:r>
    </w:p>
    <w:p w14:paraId="7A53D3F2" w14:textId="7314C850" w:rsidR="00677F03" w:rsidRPr="00677F03" w:rsidRDefault="00677F03" w:rsidP="00677F03">
      <w:pPr>
        <w:pStyle w:val="Text"/>
      </w:pPr>
      <w:r w:rsidRPr="00677F03">
        <w:rPr>
          <w:b/>
        </w:rPr>
        <w:t>A:</w:t>
      </w:r>
      <w:r w:rsidRPr="00677F03">
        <w:t xml:space="preserve"> And how</w:t>
      </w:r>
      <w:r>
        <w:t>’</w:t>
      </w:r>
      <w:r w:rsidRPr="00677F03">
        <w:t>s that cooked? Is it fried?</w:t>
      </w:r>
    </w:p>
    <w:p w14:paraId="7CF6F754" w14:textId="0D5F5795" w:rsidR="00677F03" w:rsidRPr="00677F03" w:rsidRDefault="00677F03" w:rsidP="00677F03">
      <w:pPr>
        <w:pStyle w:val="Text"/>
      </w:pPr>
      <w:r w:rsidRPr="00677F03">
        <w:rPr>
          <w:b/>
        </w:rPr>
        <w:t>W:</w:t>
      </w:r>
      <w:r w:rsidRPr="00677F03">
        <w:t xml:space="preserve"> No, it</w:t>
      </w:r>
      <w:r>
        <w:t>’</w:t>
      </w:r>
      <w:r w:rsidRPr="00677F03">
        <w:t>s boiled.</w:t>
      </w:r>
    </w:p>
    <w:p w14:paraId="297B3A7E" w14:textId="77777777" w:rsidR="00677F03" w:rsidRPr="00677F03" w:rsidRDefault="00677F03" w:rsidP="00677F03">
      <w:pPr>
        <w:pStyle w:val="Text"/>
      </w:pPr>
      <w:r w:rsidRPr="00677F03">
        <w:rPr>
          <w:b/>
        </w:rPr>
        <w:t>A:</w:t>
      </w:r>
      <w:r w:rsidRPr="00677F03">
        <w:t xml:space="preserve"> OK, that sounds fine.</w:t>
      </w:r>
    </w:p>
    <w:p w14:paraId="777FB9AE" w14:textId="77777777" w:rsidR="00677F03" w:rsidRPr="00677F03" w:rsidRDefault="00677F03" w:rsidP="00677F03">
      <w:pPr>
        <w:pStyle w:val="Text"/>
      </w:pPr>
      <w:r w:rsidRPr="00677F03">
        <w:rPr>
          <w:b/>
        </w:rPr>
        <w:t>W:</w:t>
      </w:r>
      <w:r w:rsidRPr="00677F03">
        <w:t xml:space="preserve"> And what about you, sir?</w:t>
      </w:r>
    </w:p>
    <w:p w14:paraId="7A03341B" w14:textId="77777777" w:rsidR="00677F03" w:rsidRPr="00677F03" w:rsidRDefault="00677F03" w:rsidP="00677F03">
      <w:pPr>
        <w:pStyle w:val="Text"/>
      </w:pPr>
      <w:r w:rsidRPr="00677F03">
        <w:rPr>
          <w:b/>
        </w:rPr>
        <w:t>B:</w:t>
      </w:r>
      <w:r w:rsidRPr="00677F03">
        <w:t xml:space="preserve"> Can I have the goat curry, please?</w:t>
      </w:r>
    </w:p>
    <w:p w14:paraId="67F2DF3A" w14:textId="77777777" w:rsidR="00677F03" w:rsidRPr="00677F03" w:rsidRDefault="00677F03" w:rsidP="00677F03">
      <w:pPr>
        <w:pStyle w:val="Text"/>
      </w:pPr>
      <w:r w:rsidRPr="00677F03">
        <w:rPr>
          <w:b/>
        </w:rPr>
        <w:t>W:</w:t>
      </w:r>
      <w:r w:rsidRPr="00677F03">
        <w:t xml:space="preserve"> Certainly.</w:t>
      </w:r>
    </w:p>
    <w:p w14:paraId="6B6A91CE" w14:textId="48FEB632" w:rsidR="00677F03" w:rsidRPr="00677F03" w:rsidRDefault="00677F03" w:rsidP="00677F03">
      <w:pPr>
        <w:pStyle w:val="Text"/>
      </w:pPr>
      <w:r w:rsidRPr="00677F03">
        <w:rPr>
          <w:b/>
        </w:rPr>
        <w:t>A:</w:t>
      </w:r>
      <w:r w:rsidRPr="00677F03">
        <w:t xml:space="preserve"> I</w:t>
      </w:r>
      <w:r>
        <w:t>’</w:t>
      </w:r>
      <w:r w:rsidRPr="00677F03">
        <w:t>ve never tried goat.</w:t>
      </w:r>
    </w:p>
    <w:p w14:paraId="3CAB53C5" w14:textId="3F4BD46A" w:rsidR="00677F03" w:rsidRPr="00677F03" w:rsidRDefault="00677F03" w:rsidP="00677F03">
      <w:pPr>
        <w:pStyle w:val="Text"/>
      </w:pPr>
      <w:r w:rsidRPr="00677F03">
        <w:rPr>
          <w:b/>
        </w:rPr>
        <w:t>B:</w:t>
      </w:r>
      <w:r w:rsidRPr="00677F03">
        <w:t xml:space="preserve"> You can try some</w:t>
      </w:r>
      <w:r>
        <w:t xml:space="preserve"> of mine when it comes. </w:t>
      </w:r>
      <w:r w:rsidRPr="00677F03">
        <w:t>It</w:t>
      </w:r>
      <w:r>
        <w:t>’</w:t>
      </w:r>
      <w:r w:rsidRPr="00677F03">
        <w:t>s like lamb, but the flavour</w:t>
      </w:r>
      <w:r>
        <w:t xml:space="preserve">’s </w:t>
      </w:r>
      <w:r w:rsidRPr="00677F03">
        <w:t>a bit stronger.</w:t>
      </w:r>
    </w:p>
    <w:p w14:paraId="4FA272BD" w14:textId="77777777" w:rsidR="00677F03" w:rsidRPr="00677F03" w:rsidRDefault="00677F03" w:rsidP="00677F03">
      <w:pPr>
        <w:pStyle w:val="Text"/>
      </w:pPr>
      <w:r w:rsidRPr="00677F03">
        <w:rPr>
          <w:b/>
        </w:rPr>
        <w:t>A:</w:t>
      </w:r>
      <w:r w:rsidRPr="00677F03">
        <w:t xml:space="preserve"> OK, great.</w:t>
      </w:r>
    </w:p>
    <w:p w14:paraId="5D785608" w14:textId="14CCD4E7" w:rsidR="00A8345A" w:rsidRPr="00155F3E" w:rsidRDefault="00155F3E" w:rsidP="00155F3E">
      <w:pPr>
        <w:pStyle w:val="Text"/>
      </w:pPr>
      <w:r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1D5A271" wp14:editId="248D9F79">
                <wp:simplePos x="0" y="0"/>
                <wp:positionH relativeFrom="margin">
                  <wp:posOffset>-935355</wp:posOffset>
                </wp:positionH>
                <wp:positionV relativeFrom="topMargin">
                  <wp:posOffset>466090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2D1FC0" w14:textId="77777777" w:rsidR="00155F3E" w:rsidRPr="009212BD" w:rsidRDefault="00155F3E" w:rsidP="00155F3E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3.65pt;margin-top:36.7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MWc5pHfAAAACwEAAA8AAABk&#10;cnMvZG93bnJldi54bWxMj8FOwzAMQO9I/ENkJG5b2iWsqGs6TUhoB8SBwQd4TdaUNU5psq37e7IT&#10;HC0/PT9X68n17GzG0HlSkM8zYIYarztqFXx9vs6egYWIpLH3ZBRcTYB1fX9XYan9hT7MeRdbliQU&#10;SlRgYxxKzkNjjcMw94OhtDv40WFM49hyPeIlyV3PF1m25A47ShcsDubFmua4OzkFi/cfIbabN9x+&#10;W1yK45MkfpVKPT5MmxWwaKb4B8MtP6VDnZr2/kQ6sF7BLJeFSKyCQkhgN0JmBbB90he5BF5X/P8P&#10;9S8A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xZzmkd8AAAALAQAADwAAAAAAAAAA&#10;AAAAAAAABQAAZHJzL2Rvd25yZXYueG1sUEsFBgAAAAAEAAQA8wAAAAwGAAAAAA==&#10;" fillcolor="#ffd300" stroked="f" strokeweight="2pt">
                <v:textbox inset=",14.4pt">
                  <w:txbxContent>
                    <w:p w14:paraId="7B2D1FC0" w14:textId="77777777" w:rsidR="00155F3E" w:rsidRPr="009212BD" w:rsidRDefault="00155F3E" w:rsidP="00155F3E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bookmarkStart w:id="0" w:name="_GoBack"/>
      <w:bookmarkEnd w:id="0"/>
    </w:p>
    <w:sectPr w:rsidR="00A8345A" w:rsidRPr="00155F3E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10E4E"/>
    <w:rsid w:val="00053630"/>
    <w:rsid w:val="000638B4"/>
    <w:rsid w:val="000B091F"/>
    <w:rsid w:val="000E01B1"/>
    <w:rsid w:val="001442D1"/>
    <w:rsid w:val="00155F3E"/>
    <w:rsid w:val="001C769A"/>
    <w:rsid w:val="002740A5"/>
    <w:rsid w:val="002C3C9F"/>
    <w:rsid w:val="00305712"/>
    <w:rsid w:val="00357465"/>
    <w:rsid w:val="00366802"/>
    <w:rsid w:val="003A023A"/>
    <w:rsid w:val="003A281A"/>
    <w:rsid w:val="00404F64"/>
    <w:rsid w:val="004A507B"/>
    <w:rsid w:val="005026C4"/>
    <w:rsid w:val="005700BD"/>
    <w:rsid w:val="00594368"/>
    <w:rsid w:val="005B6112"/>
    <w:rsid w:val="005D7E4F"/>
    <w:rsid w:val="00603557"/>
    <w:rsid w:val="00634037"/>
    <w:rsid w:val="00677F03"/>
    <w:rsid w:val="006B17AA"/>
    <w:rsid w:val="00723C47"/>
    <w:rsid w:val="00742A07"/>
    <w:rsid w:val="0076799D"/>
    <w:rsid w:val="0077080A"/>
    <w:rsid w:val="007963BE"/>
    <w:rsid w:val="007C424D"/>
    <w:rsid w:val="00823688"/>
    <w:rsid w:val="00841C9F"/>
    <w:rsid w:val="0084465D"/>
    <w:rsid w:val="00863991"/>
    <w:rsid w:val="00884D74"/>
    <w:rsid w:val="008864C4"/>
    <w:rsid w:val="00890A81"/>
    <w:rsid w:val="008A5B60"/>
    <w:rsid w:val="008F2387"/>
    <w:rsid w:val="008F3297"/>
    <w:rsid w:val="009212BD"/>
    <w:rsid w:val="00924BD7"/>
    <w:rsid w:val="009521A2"/>
    <w:rsid w:val="00955ABF"/>
    <w:rsid w:val="009810C3"/>
    <w:rsid w:val="00991CEA"/>
    <w:rsid w:val="00996BD8"/>
    <w:rsid w:val="009C756E"/>
    <w:rsid w:val="00A8345A"/>
    <w:rsid w:val="00A96A24"/>
    <w:rsid w:val="00AE3BE8"/>
    <w:rsid w:val="00B01074"/>
    <w:rsid w:val="00B118B4"/>
    <w:rsid w:val="00B50AA7"/>
    <w:rsid w:val="00B54031"/>
    <w:rsid w:val="00B66524"/>
    <w:rsid w:val="00B94009"/>
    <w:rsid w:val="00BE7360"/>
    <w:rsid w:val="00C130AF"/>
    <w:rsid w:val="00C540E3"/>
    <w:rsid w:val="00C65EC7"/>
    <w:rsid w:val="00C66413"/>
    <w:rsid w:val="00C66F89"/>
    <w:rsid w:val="00CE76EF"/>
    <w:rsid w:val="00CF3A4B"/>
    <w:rsid w:val="00D51BDD"/>
    <w:rsid w:val="00D64C0B"/>
    <w:rsid w:val="00DD72BE"/>
    <w:rsid w:val="00DE72EC"/>
    <w:rsid w:val="00DE75AC"/>
    <w:rsid w:val="00E06B3D"/>
    <w:rsid w:val="00E7219A"/>
    <w:rsid w:val="00E74F25"/>
    <w:rsid w:val="00E75368"/>
    <w:rsid w:val="00ED18DE"/>
    <w:rsid w:val="00EE22D7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DAB6926-CD61-4332-B994-79A9BD675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2012-11-09T09:32:00Z</dcterms:created>
  <dcterms:modified xsi:type="dcterms:W3CDTF">2012-11-09T09:32:00Z</dcterms:modified>
</cp:coreProperties>
</file>