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51EE1AB" w:rsidR="00ED18DE" w:rsidRPr="000B091F" w:rsidRDefault="002B186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12b Page 144</w:t>
                            </w:r>
                            <w:r w:rsidR="009244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5304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51EE1AB" w:rsidR="00ED18DE" w:rsidRPr="000B091F" w:rsidRDefault="002B186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12b Page 144</w:t>
                      </w:r>
                      <w:r w:rsidR="009244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5304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2654BE71" w:rsidR="00ED447A" w:rsidRPr="00D95E38" w:rsidRDefault="002B186F" w:rsidP="00D95E38">
      <w:pPr>
        <w:pStyle w:val="Textheading"/>
      </w:pPr>
      <w:r w:rsidRPr="00D95E38">
        <w:t>The man who ate his boots</w:t>
      </w:r>
    </w:p>
    <w:p w14:paraId="02E1CBE4" w14:textId="0FA5AED9" w:rsidR="002B186F" w:rsidRPr="002B186F" w:rsidRDefault="002B186F" w:rsidP="002B186F">
      <w:pPr>
        <w:pStyle w:val="Text"/>
      </w:pPr>
      <w:r w:rsidRPr="002B186F">
        <w:rPr>
          <w:i/>
        </w:rPr>
        <w:t>The Man Who Ate His Boots</w:t>
      </w:r>
      <w:r w:rsidRPr="002B186F">
        <w:t xml:space="preserve"> is a fascinating account of</w:t>
      </w:r>
      <w:r>
        <w:t xml:space="preserve"> </w:t>
      </w:r>
      <w:r w:rsidRPr="002B186F">
        <w:t>expeditions that went wrong. The</w:t>
      </w:r>
      <w:r>
        <w:t xml:space="preserve"> book examines the 19th century </w:t>
      </w:r>
      <w:r w:rsidRPr="002B186F">
        <w:t>British search for a route to As</w:t>
      </w:r>
      <w:r>
        <w:t xml:space="preserve">ia via the Northwest Passage (a </w:t>
      </w:r>
      <w:r w:rsidRPr="002B186F">
        <w:t>route that goes through the Arcti</w:t>
      </w:r>
      <w:r>
        <w:t xml:space="preserve">c Ocean). Author Anthony Brandt </w:t>
      </w:r>
      <w:r w:rsidRPr="002B186F">
        <w:t xml:space="preserve">describes the many attempts </w:t>
      </w:r>
      <w:r>
        <w:t xml:space="preserve">by both land and sea that ended </w:t>
      </w:r>
      <w:r w:rsidRPr="002B186F">
        <w:t>in failure and tragedy, including th</w:t>
      </w:r>
      <w:r>
        <w:t xml:space="preserve">e lavish 1845 expedition led by </w:t>
      </w:r>
      <w:r w:rsidRPr="002B186F">
        <w:t>Sir John Franklin. Brandt shows</w:t>
      </w:r>
      <w:r>
        <w:t xml:space="preserve"> how these brave, yet sometimes </w:t>
      </w:r>
      <w:r w:rsidRPr="002B186F">
        <w:t>foolish, British explorers could hav</w:t>
      </w:r>
      <w:r>
        <w:t xml:space="preserve">e avoided starvation, frostbite </w:t>
      </w:r>
      <w:r w:rsidRPr="002B186F">
        <w:t>and even death if they had copied</w:t>
      </w:r>
      <w:r>
        <w:t xml:space="preserve"> the survival techniques of the </w:t>
      </w:r>
      <w:r w:rsidRPr="002B186F">
        <w:t>local Inuit people. Some of the m</w:t>
      </w:r>
      <w:r>
        <w:t xml:space="preserve">ore surprising details the book </w:t>
      </w:r>
      <w:r w:rsidRPr="002B186F">
        <w:t>reveals include:</w:t>
      </w:r>
    </w:p>
    <w:p w14:paraId="5B31065C" w14:textId="0624DD54" w:rsidR="002B186F" w:rsidRPr="002B186F" w:rsidRDefault="002B186F" w:rsidP="002B186F">
      <w:pPr>
        <w:pStyle w:val="Text"/>
      </w:pPr>
      <w:r>
        <w:t>CANVAS TENTS</w:t>
      </w:r>
      <w:r w:rsidRPr="002B186F">
        <w:t xml:space="preserve"> The British, </w:t>
      </w:r>
      <w:r>
        <w:t xml:space="preserve">despite repeatedly watching the </w:t>
      </w:r>
      <w:r w:rsidRPr="002B186F">
        <w:t>Inuit build igloos, insisted on usin</w:t>
      </w:r>
      <w:r>
        <w:t xml:space="preserve">g canvas tents. Tents freeze in </w:t>
      </w:r>
      <w:r w:rsidRPr="002B186F">
        <w:t>sub-zero temperatures and give lit</w:t>
      </w:r>
      <w:r>
        <w:t xml:space="preserve">tle insulation to anyone inside </w:t>
      </w:r>
      <w:r w:rsidRPr="002B186F">
        <w:t>them. If the British had learned to build igloos, they would ha</w:t>
      </w:r>
      <w:r>
        <w:t xml:space="preserve">ve </w:t>
      </w:r>
      <w:r w:rsidRPr="002B186F">
        <w:t>been warm even in the worst Arctic weather.</w:t>
      </w:r>
    </w:p>
    <w:p w14:paraId="35D5AB17" w14:textId="67E73D74" w:rsidR="002B186F" w:rsidRPr="002B186F" w:rsidRDefault="002B186F" w:rsidP="002B186F">
      <w:pPr>
        <w:pStyle w:val="Text"/>
      </w:pPr>
      <w:r>
        <w:t>CLOTHIING</w:t>
      </w:r>
      <w:r w:rsidRPr="002B186F">
        <w:t xml:space="preserve"> </w:t>
      </w:r>
      <w:proofErr w:type="gramStart"/>
      <w:r w:rsidRPr="002B186F">
        <w:t>If</w:t>
      </w:r>
      <w:proofErr w:type="gramEnd"/>
      <w:r w:rsidRPr="002B186F">
        <w:t xml:space="preserve"> the explorers had </w:t>
      </w:r>
      <w:r>
        <w:t xml:space="preserve">worn sealskin and furs like the </w:t>
      </w:r>
      <w:r w:rsidRPr="002B186F">
        <w:t>Inuit, they wouldn’t have suffer</w:t>
      </w:r>
      <w:r>
        <w:t xml:space="preserve">ed from the frostbite which was </w:t>
      </w:r>
      <w:r w:rsidRPr="002B186F">
        <w:t>common among the British but rare among the Inuit.</w:t>
      </w:r>
    </w:p>
    <w:p w14:paraId="5E9950F0" w14:textId="1B509079" w:rsidR="002B186F" w:rsidRPr="002B186F" w:rsidRDefault="002B186F" w:rsidP="002B186F">
      <w:pPr>
        <w:pStyle w:val="Text"/>
      </w:pPr>
      <w:r>
        <w:t>DOG TEAMS</w:t>
      </w:r>
      <w:r w:rsidRPr="002B186F">
        <w:t xml:space="preserve"> </w:t>
      </w:r>
      <w:proofErr w:type="gramStart"/>
      <w:r w:rsidRPr="002B186F">
        <w:t>Why</w:t>
      </w:r>
      <w:proofErr w:type="gramEnd"/>
      <w:r w:rsidRPr="002B186F">
        <w:t xml:space="preserve"> didn’t the British</w:t>
      </w:r>
      <w:r>
        <w:t xml:space="preserve"> use dog teams to pull their </w:t>
      </w:r>
      <w:r w:rsidRPr="002B186F">
        <w:t>sledges? Hauling sledges themselve</w:t>
      </w:r>
      <w:r>
        <w:t xml:space="preserve">s was a tradition among British </w:t>
      </w:r>
      <w:r w:rsidRPr="002B186F">
        <w:t>explorers right into the early 20th cen</w:t>
      </w:r>
      <w:r>
        <w:t xml:space="preserve">tury. It cost Scott and his men </w:t>
      </w:r>
      <w:r w:rsidRPr="002B186F">
        <w:t>their lives on their return from the South Pole in 1912.</w:t>
      </w:r>
    </w:p>
    <w:p w14:paraId="260CD51F" w14:textId="05F3D4C7" w:rsidR="00924447" w:rsidRPr="002B186F" w:rsidRDefault="002B186F" w:rsidP="002B186F">
      <w:pPr>
        <w:pStyle w:val="Text"/>
      </w:pPr>
      <w:r>
        <w:t>SALAD</w:t>
      </w:r>
      <w:r w:rsidRPr="002B186F">
        <w:t xml:space="preserve"> The British did get somethi</w:t>
      </w:r>
      <w:r>
        <w:t xml:space="preserve">ng right, however, when </w:t>
      </w:r>
      <w:r w:rsidRPr="002B186F">
        <w:t>Captain Edward Parry grew salad v</w:t>
      </w:r>
      <w:r>
        <w:t xml:space="preserve">egetables in boxes on board his </w:t>
      </w:r>
      <w:r w:rsidRPr="002B186F">
        <w:t>ship. It was known that fresh vege</w:t>
      </w:r>
      <w:r>
        <w:t xml:space="preserve">tables and fresh meat prevented </w:t>
      </w:r>
      <w:r w:rsidRPr="002B186F">
        <w:t>scurvy, although at that time the reas</w:t>
      </w:r>
      <w:r>
        <w:t xml:space="preserve">on for this (vitamin C) had not </w:t>
      </w:r>
      <w:r w:rsidRPr="002B186F">
        <w:t>been discovered. Parry’s men wouldn</w:t>
      </w:r>
      <w:r>
        <w:t xml:space="preserve">’t have been as healthy if they </w:t>
      </w:r>
      <w:r w:rsidRPr="002B186F">
        <w:t>hadn’t eaten the salads.</w:t>
      </w:r>
    </w:p>
    <w:p w14:paraId="76367D54" w14:textId="5C58B709" w:rsidR="002B186F" w:rsidRDefault="002B186F" w:rsidP="002B186F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72C1D0" wp14:editId="3EEAE77A">
                <wp:simplePos x="0" y="0"/>
                <wp:positionH relativeFrom="margin">
                  <wp:posOffset>-914400</wp:posOffset>
                </wp:positionH>
                <wp:positionV relativeFrom="topMargin">
                  <wp:posOffset>423545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2F61E" w14:textId="77777777" w:rsidR="002B186F" w:rsidRPr="009212BD" w:rsidRDefault="002B186F" w:rsidP="002B186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in;margin-top:33.3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Lz7GqN8AAAALAQAADwAAAAAAAAAA&#10;AAAAAAAABQAAZHJzL2Rvd25yZXYueG1sUEsFBgAAAAAEAAQA8wAAAAwGAAAAAA==&#10;" fillcolor="#ffd300" stroked="f" strokeweight="2pt">
                <v:textbox inset=",14.4pt">
                  <w:txbxContent>
                    <w:p w14:paraId="3372F61E" w14:textId="77777777" w:rsidR="002B186F" w:rsidRPr="009212BD" w:rsidRDefault="002B186F" w:rsidP="002B186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2B186F">
        <w:t>And as you’ll find out if you read</w:t>
      </w:r>
      <w:r>
        <w:t xml:space="preserve"> </w:t>
      </w:r>
      <w:r w:rsidRPr="002B186F">
        <w:t>this great book, the ‘man’ of the</w:t>
      </w:r>
      <w:r>
        <w:t xml:space="preserve"> title had to eat more than his </w:t>
      </w:r>
      <w:r w:rsidRPr="002B186F">
        <w:t>boots in the end.</w:t>
      </w:r>
    </w:p>
    <w:p w14:paraId="5E745CEF" w14:textId="1F057ACE" w:rsidR="002B186F" w:rsidRPr="002B186F" w:rsidRDefault="00D95E38" w:rsidP="002B186F">
      <w:pPr>
        <w:pStyle w:val="Text"/>
      </w:pPr>
      <w:bookmarkStart w:id="0" w:name="_GoBack"/>
      <w:bookmarkEnd w:id="0"/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44E5A9" wp14:editId="4331D4D0">
                <wp:simplePos x="0" y="0"/>
                <wp:positionH relativeFrom="margin">
                  <wp:posOffset>-952500</wp:posOffset>
                </wp:positionH>
                <wp:positionV relativeFrom="topMargin">
                  <wp:posOffset>426720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CF89EC" w14:textId="77777777" w:rsidR="00D95E38" w:rsidRPr="009212BD" w:rsidRDefault="00D95E38" w:rsidP="00D95E38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-75pt;margin-top:33.6pt;width:2in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" fillcolor="#ffd300" stroked="f" strokeweight="2pt">
                <v:textbox inset=",14.4pt">
                  <w:txbxContent>
                    <w:p w14:paraId="13CF89EC" w14:textId="77777777" w:rsidR="00D95E38" w:rsidRPr="009212BD" w:rsidRDefault="00D95E38" w:rsidP="00D95E38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2B186F"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40DD51E7" wp14:editId="47B9FDF4">
                <wp:simplePos x="0" y="0"/>
                <wp:positionH relativeFrom="margin">
                  <wp:posOffset>935355</wp:posOffset>
                </wp:positionH>
                <wp:positionV relativeFrom="margin">
                  <wp:posOffset>-158115</wp:posOffset>
                </wp:positionV>
                <wp:extent cx="5029200" cy="200850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008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9CEB3B" w14:textId="558F149F" w:rsidR="002B186F" w:rsidRPr="002B186F" w:rsidRDefault="002B186F" w:rsidP="002B186F">
                            <w:pPr>
                              <w:pStyle w:val="Glossary"/>
                            </w:pPr>
                            <w:proofErr w:type="gramStart"/>
                            <w:r w:rsidRPr="002B186F">
                              <w:t>canvas</w:t>
                            </w:r>
                            <w:proofErr w:type="gramEnd"/>
                            <w:r w:rsidRPr="002B186F">
                              <w:t xml:space="preserve"> (n) /</w:t>
                            </w:r>
                            <w:r w:rsidRPr="002B186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B186F">
                              <w:t>kanv</w:t>
                            </w:r>
                            <w:r w:rsidRPr="002B186F">
                              <w:rPr>
                                <w:rFonts w:hint="eastAsia"/>
                              </w:rPr>
                              <w:t>ə</w:t>
                            </w:r>
                            <w:r w:rsidRPr="002B186F">
                              <w:t>s</w:t>
                            </w:r>
                            <w:proofErr w:type="spellEnd"/>
                            <w:r w:rsidRPr="002B186F">
                              <w:t>/ a type of cotton used in</w:t>
                            </w:r>
                            <w:r>
                              <w:t xml:space="preserve"> </w:t>
                            </w:r>
                            <w:r w:rsidRPr="002B186F">
                              <w:t>tents and sails.</w:t>
                            </w:r>
                          </w:p>
                          <w:p w14:paraId="6C21EA86" w14:textId="6CB18335" w:rsidR="002B186F" w:rsidRPr="002B186F" w:rsidRDefault="002B186F" w:rsidP="002B186F">
                            <w:pPr>
                              <w:pStyle w:val="Glossary"/>
                            </w:pPr>
                            <w:proofErr w:type="gramStart"/>
                            <w:r w:rsidRPr="002B186F">
                              <w:t>frostbite</w:t>
                            </w:r>
                            <w:proofErr w:type="gramEnd"/>
                            <w:r w:rsidRPr="002B186F">
                              <w:t xml:space="preserve"> (n) /</w:t>
                            </w:r>
                            <w:r w:rsidRPr="002B186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B186F">
                              <w:t>fr</w:t>
                            </w:r>
                            <w:r w:rsidRPr="002B186F">
                              <w:rPr>
                                <w:rFonts w:hint="eastAsia"/>
                              </w:rPr>
                              <w:t>ɒ</w:t>
                            </w:r>
                            <w:r w:rsidRPr="002B186F">
                              <w:t>s</w:t>
                            </w:r>
                            <w:proofErr w:type="spellEnd"/>
                            <w:r w:rsidRPr="002B186F">
                              <w:t>(t)</w:t>
                            </w:r>
                            <w:r w:rsidRPr="002B186F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2B186F">
                              <w:t>ba</w:t>
                            </w:r>
                            <w:r w:rsidRPr="002B186F">
                              <w:rPr>
                                <w:rFonts w:hint="eastAsia"/>
                              </w:rPr>
                              <w:t>ɪ</w:t>
                            </w:r>
                            <w:r w:rsidRPr="002B186F">
                              <w:t>t</w:t>
                            </w:r>
                            <w:proofErr w:type="spellEnd"/>
                            <w:r w:rsidRPr="002B186F">
                              <w:t xml:space="preserve">/ </w:t>
                            </w:r>
                            <w:r>
                              <w:t xml:space="preserve">irreversible damage </w:t>
                            </w:r>
                            <w:r w:rsidRPr="002B186F">
                              <w:t>to the body</w:t>
                            </w:r>
                            <w:r>
                              <w:t xml:space="preserve"> caused by freezing conditions, </w:t>
                            </w:r>
                            <w:r w:rsidRPr="002B186F">
                              <w:t>usually affecting toes and fingers</w:t>
                            </w:r>
                          </w:p>
                          <w:p w14:paraId="65EC8981" w14:textId="2D85DA0C" w:rsidR="002B186F" w:rsidRPr="002B186F" w:rsidRDefault="002B186F" w:rsidP="002B186F">
                            <w:pPr>
                              <w:pStyle w:val="Glossary"/>
                            </w:pPr>
                            <w:proofErr w:type="gramStart"/>
                            <w:r w:rsidRPr="002B186F">
                              <w:t>lavish</w:t>
                            </w:r>
                            <w:proofErr w:type="gramEnd"/>
                            <w:r w:rsidRPr="002B186F">
                              <w:t xml:space="preserve"> (</w:t>
                            </w:r>
                            <w:proofErr w:type="spellStart"/>
                            <w:r w:rsidRPr="002B186F">
                              <w:t>adj</w:t>
                            </w:r>
                            <w:proofErr w:type="spellEnd"/>
                            <w:r w:rsidRPr="002B186F">
                              <w:t>) /</w:t>
                            </w:r>
                            <w:r w:rsidRPr="002B186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B186F">
                              <w:t>lav</w:t>
                            </w:r>
                            <w:r w:rsidRPr="002B186F">
                              <w:rPr>
                                <w:rFonts w:hint="eastAsia"/>
                              </w:rPr>
                              <w:t>ɪʃ</w:t>
                            </w:r>
                            <w:proofErr w:type="spellEnd"/>
                            <w:r w:rsidRPr="002B186F">
                              <w:t>/ extravagant, luxurious,</w:t>
                            </w:r>
                            <w:r>
                              <w:t xml:space="preserve"> </w:t>
                            </w:r>
                            <w:r w:rsidRPr="002B186F">
                              <w:t>excessive</w:t>
                            </w:r>
                          </w:p>
                          <w:p w14:paraId="1E187494" w14:textId="3F35B76B" w:rsidR="002B186F" w:rsidRPr="002B186F" w:rsidRDefault="002B186F" w:rsidP="002B186F">
                            <w:pPr>
                              <w:pStyle w:val="Glossary"/>
                            </w:pPr>
                            <w:proofErr w:type="gramStart"/>
                            <w:r w:rsidRPr="002B186F">
                              <w:t>scurvy</w:t>
                            </w:r>
                            <w:proofErr w:type="gramEnd"/>
                            <w:r w:rsidRPr="002B186F">
                              <w:t xml:space="preserve"> (n) /</w:t>
                            </w:r>
                            <w:r w:rsidRPr="002B186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B186F">
                              <w:t>sk</w:t>
                            </w:r>
                            <w:r w:rsidRPr="002B186F">
                              <w:rPr>
                                <w:rFonts w:hint="eastAsia"/>
                              </w:rPr>
                              <w:t>ɜ</w:t>
                            </w:r>
                            <w:proofErr w:type="spellEnd"/>
                            <w:r w:rsidRPr="002B186F">
                              <w:rPr>
                                <w:rFonts w:hint="eastAsia"/>
                              </w:rPr>
                              <w:t>ː</w:t>
                            </w:r>
                            <w:r w:rsidRPr="002B186F">
                              <w:t xml:space="preserve">(r)vi/ </w:t>
                            </w:r>
                            <w:r>
                              <w:t xml:space="preserve">an illness affecting the </w:t>
                            </w:r>
                            <w:r w:rsidRPr="002B186F">
                              <w:t>mouth and teeth caused by lack of vitamin C</w:t>
                            </w:r>
                          </w:p>
                          <w:p w14:paraId="2B3D1846" w14:textId="77777777" w:rsidR="002B186F" w:rsidRPr="002B186F" w:rsidRDefault="002B186F" w:rsidP="002B186F">
                            <w:pPr>
                              <w:pStyle w:val="Glossary"/>
                            </w:pPr>
                            <w:proofErr w:type="gramStart"/>
                            <w:r w:rsidRPr="002B186F">
                              <w:t>starvation</w:t>
                            </w:r>
                            <w:proofErr w:type="gramEnd"/>
                            <w:r w:rsidRPr="002B186F">
                              <w:t xml:space="preserve"> (n) /</w:t>
                            </w:r>
                            <w:proofErr w:type="spellStart"/>
                            <w:r w:rsidRPr="002B186F">
                              <w:t>st</w:t>
                            </w:r>
                            <w:r w:rsidRPr="002B186F">
                              <w:rPr>
                                <w:rFonts w:hint="eastAsia"/>
                              </w:rPr>
                              <w:t>ɑ</w:t>
                            </w:r>
                            <w:proofErr w:type="spellEnd"/>
                            <w:r w:rsidRPr="002B186F">
                              <w:rPr>
                                <w:rFonts w:hint="eastAsia"/>
                              </w:rPr>
                              <w:t>ː</w:t>
                            </w:r>
                            <w:r w:rsidRPr="002B186F">
                              <w:t>(r)</w:t>
                            </w:r>
                            <w:r w:rsidRPr="002B186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2B186F">
                              <w:t>ve</w:t>
                            </w:r>
                            <w:r w:rsidRPr="002B186F">
                              <w:rPr>
                                <w:rFonts w:hint="eastAsia"/>
                              </w:rPr>
                              <w:t>ɪʃ</w:t>
                            </w:r>
                            <w:proofErr w:type="spellEnd"/>
                            <w:r w:rsidRPr="002B186F">
                              <w:t>(</w:t>
                            </w:r>
                            <w:r w:rsidRPr="002B186F">
                              <w:rPr>
                                <w:rFonts w:hint="eastAsia"/>
                              </w:rPr>
                              <w:t>ə</w:t>
                            </w:r>
                            <w:r w:rsidRPr="002B186F">
                              <w:t>)n/ death or loss of</w:t>
                            </w:r>
                          </w:p>
                          <w:p w14:paraId="5418F51D" w14:textId="61D90C58" w:rsidR="002B186F" w:rsidRPr="00FA32B2" w:rsidRDefault="002B186F" w:rsidP="002B186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proofErr w:type="gramStart"/>
                            <w:r>
                              <w:rPr>
                                <w:rFonts w:ascii="FrutigerLTStd-Roman" w:hAnsi="FrutigerLTStd-Roman" w:cs="FrutigerLTStd-Roman"/>
                                <w:sz w:val="16"/>
                                <w:szCs w:val="16"/>
                              </w:rPr>
                              <w:t>strength</w:t>
                            </w:r>
                            <w:proofErr w:type="gramEnd"/>
                            <w:r>
                              <w:rPr>
                                <w:rFonts w:ascii="FrutigerLTStd-Roman" w:hAnsi="FrutigerLTStd-Roman" w:cs="FrutigerLTStd-Roman"/>
                                <w:sz w:val="16"/>
                                <w:szCs w:val="16"/>
                              </w:rPr>
                              <w:t xml:space="preserve"> caused by not eating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left:0;text-align:left;margin-left:73.65pt;margin-top:-12.45pt;width:396pt;height:158.1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" fillcolor="#d8d8d8 [2732]" stroked="f" strokeweight="2pt">
                <v:textbox inset="14.4pt,14.4pt,14.4pt,7.2pt">
                  <w:txbxContent>
                    <w:p w14:paraId="379CEB3B" w14:textId="558F149F" w:rsidR="002B186F" w:rsidRPr="002B186F" w:rsidRDefault="002B186F" w:rsidP="002B186F">
                      <w:pPr>
                        <w:pStyle w:val="Glossary"/>
                      </w:pPr>
                      <w:proofErr w:type="gramStart"/>
                      <w:r w:rsidRPr="002B186F">
                        <w:t>canvas</w:t>
                      </w:r>
                      <w:proofErr w:type="gramEnd"/>
                      <w:r w:rsidRPr="002B186F">
                        <w:t xml:space="preserve"> (n) /</w:t>
                      </w:r>
                      <w:r w:rsidRPr="002B186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B186F">
                        <w:t>kanv</w:t>
                      </w:r>
                      <w:r w:rsidRPr="002B186F">
                        <w:rPr>
                          <w:rFonts w:hint="eastAsia"/>
                        </w:rPr>
                        <w:t>ə</w:t>
                      </w:r>
                      <w:r w:rsidRPr="002B186F">
                        <w:t>s</w:t>
                      </w:r>
                      <w:proofErr w:type="spellEnd"/>
                      <w:r w:rsidRPr="002B186F">
                        <w:t>/ a type of cotton used in</w:t>
                      </w:r>
                      <w:r>
                        <w:t xml:space="preserve"> </w:t>
                      </w:r>
                      <w:r w:rsidRPr="002B186F">
                        <w:t>tents and sails.</w:t>
                      </w:r>
                    </w:p>
                    <w:p w14:paraId="6C21EA86" w14:textId="6CB18335" w:rsidR="002B186F" w:rsidRPr="002B186F" w:rsidRDefault="002B186F" w:rsidP="002B186F">
                      <w:pPr>
                        <w:pStyle w:val="Glossary"/>
                      </w:pPr>
                      <w:proofErr w:type="gramStart"/>
                      <w:r w:rsidRPr="002B186F">
                        <w:t>frostbite</w:t>
                      </w:r>
                      <w:proofErr w:type="gramEnd"/>
                      <w:r w:rsidRPr="002B186F">
                        <w:t xml:space="preserve"> (n) /</w:t>
                      </w:r>
                      <w:r w:rsidRPr="002B186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B186F">
                        <w:t>fr</w:t>
                      </w:r>
                      <w:r w:rsidRPr="002B186F">
                        <w:rPr>
                          <w:rFonts w:hint="eastAsia"/>
                        </w:rPr>
                        <w:t>ɒ</w:t>
                      </w:r>
                      <w:r w:rsidRPr="002B186F">
                        <w:t>s</w:t>
                      </w:r>
                      <w:proofErr w:type="spellEnd"/>
                      <w:r w:rsidRPr="002B186F">
                        <w:t>(t)</w:t>
                      </w:r>
                      <w:r w:rsidRPr="002B186F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2B186F">
                        <w:t>ba</w:t>
                      </w:r>
                      <w:r w:rsidRPr="002B186F">
                        <w:rPr>
                          <w:rFonts w:hint="eastAsia"/>
                        </w:rPr>
                        <w:t>ɪ</w:t>
                      </w:r>
                      <w:r w:rsidRPr="002B186F">
                        <w:t>t</w:t>
                      </w:r>
                      <w:proofErr w:type="spellEnd"/>
                      <w:r w:rsidRPr="002B186F">
                        <w:t xml:space="preserve">/ </w:t>
                      </w:r>
                      <w:r>
                        <w:t xml:space="preserve">irreversible damage </w:t>
                      </w:r>
                      <w:r w:rsidRPr="002B186F">
                        <w:t>to the body</w:t>
                      </w:r>
                      <w:r>
                        <w:t xml:space="preserve"> caused by freezing conditions, </w:t>
                      </w:r>
                      <w:r w:rsidRPr="002B186F">
                        <w:t>usually affecting toes and fingers</w:t>
                      </w:r>
                    </w:p>
                    <w:p w14:paraId="65EC8981" w14:textId="2D85DA0C" w:rsidR="002B186F" w:rsidRPr="002B186F" w:rsidRDefault="002B186F" w:rsidP="002B186F">
                      <w:pPr>
                        <w:pStyle w:val="Glossary"/>
                      </w:pPr>
                      <w:proofErr w:type="gramStart"/>
                      <w:r w:rsidRPr="002B186F">
                        <w:t>lavish</w:t>
                      </w:r>
                      <w:proofErr w:type="gramEnd"/>
                      <w:r w:rsidRPr="002B186F">
                        <w:t xml:space="preserve"> (</w:t>
                      </w:r>
                      <w:proofErr w:type="spellStart"/>
                      <w:r w:rsidRPr="002B186F">
                        <w:t>adj</w:t>
                      </w:r>
                      <w:proofErr w:type="spellEnd"/>
                      <w:r w:rsidRPr="002B186F">
                        <w:t>) /</w:t>
                      </w:r>
                      <w:r w:rsidRPr="002B186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B186F">
                        <w:t>lav</w:t>
                      </w:r>
                      <w:r w:rsidRPr="002B186F">
                        <w:rPr>
                          <w:rFonts w:hint="eastAsia"/>
                        </w:rPr>
                        <w:t>ɪʃ</w:t>
                      </w:r>
                      <w:proofErr w:type="spellEnd"/>
                      <w:r w:rsidRPr="002B186F">
                        <w:t>/ extravagant, luxurious,</w:t>
                      </w:r>
                      <w:r>
                        <w:t xml:space="preserve"> </w:t>
                      </w:r>
                      <w:r w:rsidRPr="002B186F">
                        <w:t>excessive</w:t>
                      </w:r>
                    </w:p>
                    <w:p w14:paraId="1E187494" w14:textId="3F35B76B" w:rsidR="002B186F" w:rsidRPr="002B186F" w:rsidRDefault="002B186F" w:rsidP="002B186F">
                      <w:pPr>
                        <w:pStyle w:val="Glossary"/>
                      </w:pPr>
                      <w:proofErr w:type="gramStart"/>
                      <w:r w:rsidRPr="002B186F">
                        <w:t>scurvy</w:t>
                      </w:r>
                      <w:proofErr w:type="gramEnd"/>
                      <w:r w:rsidRPr="002B186F">
                        <w:t xml:space="preserve"> (n) /</w:t>
                      </w:r>
                      <w:r w:rsidRPr="002B186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B186F">
                        <w:t>sk</w:t>
                      </w:r>
                      <w:r w:rsidRPr="002B186F">
                        <w:rPr>
                          <w:rFonts w:hint="eastAsia"/>
                        </w:rPr>
                        <w:t>ɜ</w:t>
                      </w:r>
                      <w:proofErr w:type="spellEnd"/>
                      <w:r w:rsidRPr="002B186F">
                        <w:rPr>
                          <w:rFonts w:hint="eastAsia"/>
                        </w:rPr>
                        <w:t>ː</w:t>
                      </w:r>
                      <w:r w:rsidRPr="002B186F">
                        <w:t xml:space="preserve">(r)vi/ </w:t>
                      </w:r>
                      <w:r>
                        <w:t xml:space="preserve">an illness affecting the </w:t>
                      </w:r>
                      <w:r w:rsidRPr="002B186F">
                        <w:t>mouth and teeth caused by lack of vitamin C</w:t>
                      </w:r>
                    </w:p>
                    <w:p w14:paraId="2B3D1846" w14:textId="77777777" w:rsidR="002B186F" w:rsidRPr="002B186F" w:rsidRDefault="002B186F" w:rsidP="002B186F">
                      <w:pPr>
                        <w:pStyle w:val="Glossary"/>
                      </w:pPr>
                      <w:proofErr w:type="gramStart"/>
                      <w:r w:rsidRPr="002B186F">
                        <w:t>starvation</w:t>
                      </w:r>
                      <w:proofErr w:type="gramEnd"/>
                      <w:r w:rsidRPr="002B186F">
                        <w:t xml:space="preserve"> (n) /</w:t>
                      </w:r>
                      <w:proofErr w:type="spellStart"/>
                      <w:r w:rsidRPr="002B186F">
                        <w:t>st</w:t>
                      </w:r>
                      <w:r w:rsidRPr="002B186F">
                        <w:rPr>
                          <w:rFonts w:hint="eastAsia"/>
                        </w:rPr>
                        <w:t>ɑ</w:t>
                      </w:r>
                      <w:proofErr w:type="spellEnd"/>
                      <w:r w:rsidRPr="002B186F">
                        <w:rPr>
                          <w:rFonts w:hint="eastAsia"/>
                        </w:rPr>
                        <w:t>ː</w:t>
                      </w:r>
                      <w:r w:rsidRPr="002B186F">
                        <w:t>(r)</w:t>
                      </w:r>
                      <w:r w:rsidRPr="002B186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2B186F">
                        <w:t>ve</w:t>
                      </w:r>
                      <w:r w:rsidRPr="002B186F">
                        <w:rPr>
                          <w:rFonts w:hint="eastAsia"/>
                        </w:rPr>
                        <w:t>ɪʃ</w:t>
                      </w:r>
                      <w:proofErr w:type="spellEnd"/>
                      <w:r w:rsidRPr="002B186F">
                        <w:t>(</w:t>
                      </w:r>
                      <w:r w:rsidRPr="002B186F">
                        <w:rPr>
                          <w:rFonts w:hint="eastAsia"/>
                        </w:rPr>
                        <w:t>ə</w:t>
                      </w:r>
                      <w:r w:rsidRPr="002B186F">
                        <w:t>)n/ death or loss of</w:t>
                      </w:r>
                    </w:p>
                    <w:p w14:paraId="5418F51D" w14:textId="61D90C58" w:rsidR="002B186F" w:rsidRPr="00FA32B2" w:rsidRDefault="002B186F" w:rsidP="002B186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rFonts w:ascii="FrutigerLTStd-Roman" w:hAnsi="FrutigerLTStd-Roman" w:cs="FrutigerLTStd-Roman"/>
                          <w:sz w:val="16"/>
                          <w:szCs w:val="16"/>
                        </w:rPr>
                        <w:t>strength</w:t>
                      </w:r>
                      <w:proofErr w:type="gramEnd"/>
                      <w:r>
                        <w:rPr>
                          <w:rFonts w:ascii="FrutigerLTStd-Roman" w:hAnsi="FrutigerLTStd-Roman" w:cs="FrutigerLTStd-Roman"/>
                          <w:sz w:val="16"/>
                          <w:szCs w:val="16"/>
                        </w:rPr>
                        <w:t xml:space="preserve"> caused by not eating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2B186F" w:rsidRPr="002B186F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B50E4" w14:textId="77777777" w:rsidR="00590835" w:rsidRDefault="00590835" w:rsidP="008002AD">
      <w:pPr>
        <w:spacing w:after="0" w:line="240" w:lineRule="auto"/>
      </w:pPr>
      <w:r>
        <w:separator/>
      </w:r>
    </w:p>
  </w:endnote>
  <w:endnote w:type="continuationSeparator" w:id="0">
    <w:p w14:paraId="543C2095" w14:textId="77777777" w:rsidR="00590835" w:rsidRDefault="00590835" w:rsidP="0080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921C3" w14:textId="77777777" w:rsidR="00590835" w:rsidRDefault="00590835" w:rsidP="008002AD">
      <w:pPr>
        <w:spacing w:after="0" w:line="240" w:lineRule="auto"/>
      </w:pPr>
      <w:r>
        <w:separator/>
      </w:r>
    </w:p>
  </w:footnote>
  <w:footnote w:type="continuationSeparator" w:id="0">
    <w:p w14:paraId="10AB9C3A" w14:textId="77777777" w:rsidR="00590835" w:rsidRDefault="00590835" w:rsidP="0080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B186F"/>
    <w:rsid w:val="002C3C9F"/>
    <w:rsid w:val="002D2EA8"/>
    <w:rsid w:val="00305712"/>
    <w:rsid w:val="00357465"/>
    <w:rsid w:val="003612C5"/>
    <w:rsid w:val="00366802"/>
    <w:rsid w:val="003A281A"/>
    <w:rsid w:val="00404F64"/>
    <w:rsid w:val="004657CF"/>
    <w:rsid w:val="004A507B"/>
    <w:rsid w:val="004B79A4"/>
    <w:rsid w:val="004C0629"/>
    <w:rsid w:val="004D3BDC"/>
    <w:rsid w:val="005026C4"/>
    <w:rsid w:val="00503E76"/>
    <w:rsid w:val="0053043D"/>
    <w:rsid w:val="005700BD"/>
    <w:rsid w:val="00590835"/>
    <w:rsid w:val="005B2DF0"/>
    <w:rsid w:val="005D7E4F"/>
    <w:rsid w:val="00603557"/>
    <w:rsid w:val="00675022"/>
    <w:rsid w:val="00691658"/>
    <w:rsid w:val="006A6481"/>
    <w:rsid w:val="00742A07"/>
    <w:rsid w:val="007963BE"/>
    <w:rsid w:val="007B05E2"/>
    <w:rsid w:val="007C424D"/>
    <w:rsid w:val="007E65BD"/>
    <w:rsid w:val="008002AD"/>
    <w:rsid w:val="00804FCA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447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85DE9"/>
    <w:rsid w:val="00A96A24"/>
    <w:rsid w:val="00AD4E65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95E38"/>
    <w:rsid w:val="00DA565D"/>
    <w:rsid w:val="00DD72BE"/>
    <w:rsid w:val="00DE75AC"/>
    <w:rsid w:val="00E7219A"/>
    <w:rsid w:val="00E74F25"/>
    <w:rsid w:val="00ED18DE"/>
    <w:rsid w:val="00ED447A"/>
    <w:rsid w:val="00F069E9"/>
    <w:rsid w:val="00F62836"/>
    <w:rsid w:val="00F81597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  <w:style w:type="paragraph" w:styleId="Header">
    <w:name w:val="header"/>
    <w:basedOn w:val="Normal"/>
    <w:link w:val="Head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AD"/>
  </w:style>
  <w:style w:type="paragraph" w:styleId="Footer">
    <w:name w:val="footer"/>
    <w:basedOn w:val="Normal"/>
    <w:link w:val="Foot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  <w:style w:type="paragraph" w:styleId="Header">
    <w:name w:val="header"/>
    <w:basedOn w:val="Normal"/>
    <w:link w:val="Head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AD"/>
  </w:style>
  <w:style w:type="paragraph" w:styleId="Footer">
    <w:name w:val="footer"/>
    <w:basedOn w:val="Normal"/>
    <w:link w:val="Foot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5E6291-A6C7-4D83-BD8C-8D90A37D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2012-11-09T14:33:00Z</dcterms:created>
  <dcterms:modified xsi:type="dcterms:W3CDTF">2012-11-10T16:10:00Z</dcterms:modified>
</cp:coreProperties>
</file>