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1CE5D91" w:rsidR="00ED18DE" w:rsidRPr="000B091F" w:rsidRDefault="00A76B2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9b Page 108</w:t>
                            </w:r>
                            <w:r w:rsidR="0095714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1CE5D91" w:rsidR="00ED18DE" w:rsidRPr="000B091F" w:rsidRDefault="00A76B2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9b Page 108</w:t>
                      </w:r>
                      <w:r w:rsidR="0095714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8C3BB37" w14:textId="75602A3E" w:rsidR="00ED447A" w:rsidRPr="00A76B2A" w:rsidRDefault="00A07090" w:rsidP="00A76B2A">
      <w:pPr>
        <w:pStyle w:val="Textheading"/>
      </w:pPr>
      <w:r w:rsidRPr="00A76B2A">
        <w:t xml:space="preserve">The </w:t>
      </w:r>
      <w:r w:rsidR="00A76B2A">
        <w:t>genuine article</w:t>
      </w:r>
    </w:p>
    <w:p w14:paraId="19E97166" w14:textId="2622C74E" w:rsidR="00B46F7B" w:rsidRDefault="00A76B2A" w:rsidP="00B46F7B">
      <w:pPr>
        <w:pStyle w:val="Text"/>
      </w:pPr>
      <w:r>
        <w:t xml:space="preserve">Laura </w:t>
      </w:r>
      <w:proofErr w:type="spellStart"/>
      <w:r>
        <w:t>Morelli</w:t>
      </w:r>
      <w:proofErr w:type="spellEnd"/>
      <w:r>
        <w:t xml:space="preserve"> is out shopping expert. She gives advice on finding authentic products such as hand-made crafts or fair-trade goods.</w:t>
      </w:r>
    </w:p>
    <w:p w14:paraId="1F44C657" w14:textId="54053836" w:rsidR="00A76B2A" w:rsidRDefault="00A76B2A" w:rsidP="00A76B2A">
      <w:pPr>
        <w:pStyle w:val="Text"/>
      </w:pPr>
      <w:r w:rsidRPr="00A76B2A">
        <w:t>Click here to browse our list.</w:t>
      </w:r>
      <w:r>
        <w:t xml:space="preserve"> </w:t>
      </w:r>
      <w:r w:rsidRPr="00A76B2A">
        <w:t>Read our consumer reviews</w:t>
      </w:r>
      <w:r>
        <w:t>!</w:t>
      </w:r>
    </w:p>
    <w:p w14:paraId="674A61F5" w14:textId="1C726F03" w:rsidR="00A76B2A" w:rsidRDefault="00A76B2A" w:rsidP="00A76B2A">
      <w:pPr>
        <w:pStyle w:val="Text"/>
        <w:numPr>
          <w:ilvl w:val="0"/>
          <w:numId w:val="2"/>
        </w:numPr>
      </w:pPr>
      <w:r>
        <w:t>All fair-trade goods are bought directly from the producer.</w:t>
      </w:r>
    </w:p>
    <w:p w14:paraId="6D197764" w14:textId="7D86AD6B" w:rsidR="00A76B2A" w:rsidRDefault="00A76B2A" w:rsidP="00A76B2A">
      <w:pPr>
        <w:pStyle w:val="Text"/>
        <w:numPr>
          <w:ilvl w:val="0"/>
          <w:numId w:val="2"/>
        </w:numPr>
      </w:pPr>
      <w:r>
        <w:t>Our featured crafts have been made from sustainable resources.</w:t>
      </w:r>
    </w:p>
    <w:p w14:paraId="57CA0DF7" w14:textId="547CB83C" w:rsidR="00A76B2A" w:rsidRDefault="00A76B2A" w:rsidP="00A76B2A">
      <w:pPr>
        <w:pStyle w:val="Text"/>
        <w:numPr>
          <w:ilvl w:val="0"/>
          <w:numId w:val="2"/>
        </w:numPr>
      </w:pPr>
      <w:r>
        <w:t>Many of the featured products can be ordered online.</w:t>
      </w:r>
    </w:p>
    <w:p w14:paraId="4FB4AA2A" w14:textId="60F0FB53" w:rsidR="00A76B2A" w:rsidRPr="00B46F7B" w:rsidRDefault="00A76B2A" w:rsidP="00A76B2A">
      <w:pPr>
        <w:pStyle w:val="Text"/>
      </w:pPr>
      <w:r>
        <w:t>PRODUCT DESCRIPTION:</w:t>
      </w:r>
    </w:p>
    <w:p w14:paraId="1810A639" w14:textId="1CDA53D8" w:rsidR="00B46F7B" w:rsidRDefault="00A76B2A" w:rsidP="00B46F7B">
      <w:pPr>
        <w:pStyle w:val="Text"/>
      </w:pPr>
      <w:r>
        <w:t>This eco-basketball has been produced to the highest specifications for an all-weather, high-grip surface. After tax, profits are donated to children’s charities.</w:t>
      </w:r>
    </w:p>
    <w:p w14:paraId="7ECF38DE" w14:textId="2BDA8311" w:rsidR="00A76B2A" w:rsidRDefault="00A76B2A" w:rsidP="00B46F7B">
      <w:pPr>
        <w:pStyle w:val="Text"/>
      </w:pPr>
      <w:r>
        <w:t>Review (1 of 15)</w:t>
      </w:r>
    </w:p>
    <w:p w14:paraId="6EC58DB6" w14:textId="40ADDC3B" w:rsidR="00A76B2A" w:rsidRDefault="00A76B2A" w:rsidP="00B46F7B">
      <w:pPr>
        <w:pStyle w:val="Text"/>
      </w:pPr>
      <w:r>
        <w:t>By</w:t>
      </w:r>
      <w:r>
        <w:tab/>
        <w:t>SB</w:t>
      </w:r>
    </w:p>
    <w:p w14:paraId="36539CA9" w14:textId="1C9895D0" w:rsidR="00A76B2A" w:rsidRDefault="00A76B2A" w:rsidP="00B46F7B">
      <w:pPr>
        <w:pStyle w:val="Text"/>
      </w:pPr>
      <w:r>
        <w:t>See also: Fair Trade sports soccer balls</w:t>
      </w:r>
    </w:p>
    <w:p w14:paraId="24B80549" w14:textId="66B1B408" w:rsidR="00A76B2A" w:rsidRDefault="00A76B2A" w:rsidP="00B46F7B">
      <w:pPr>
        <w:pStyle w:val="Text"/>
      </w:pPr>
      <w:r>
        <w:tab/>
      </w:r>
      <w:r>
        <w:tab/>
        <w:t xml:space="preserve">   Venture snowboards</w:t>
      </w:r>
    </w:p>
    <w:p w14:paraId="0A96FE96" w14:textId="77777777" w:rsidR="00A76B2A" w:rsidRPr="00B46F7B" w:rsidRDefault="00A76B2A" w:rsidP="00A76B2A">
      <w:pPr>
        <w:pStyle w:val="Text"/>
      </w:pPr>
      <w:r>
        <w:t>PRODUCT DESCRIPTION:</w:t>
      </w:r>
    </w:p>
    <w:p w14:paraId="5EF57BB0" w14:textId="4E9025BA" w:rsidR="00A76B2A" w:rsidRPr="00B46F7B" w:rsidRDefault="00A76B2A" w:rsidP="00B46F7B">
      <w:pPr>
        <w:pStyle w:val="Text"/>
      </w:pPr>
      <w:r>
        <w:t>These Fair Trade cut flowers from Kenya have been grown free from chemical pesticides. Water-recycling methods are being introduced in many flower farms. Profits from these flowers will be used to support school projects for farm employees.</w:t>
      </w:r>
    </w:p>
    <w:p w14:paraId="41FCA0A0" w14:textId="0B768CEF" w:rsidR="008357A3" w:rsidRDefault="008357A3" w:rsidP="008357A3">
      <w:pPr>
        <w:pStyle w:val="Text"/>
      </w:pPr>
      <w:r>
        <w:t xml:space="preserve">Review (1 of </w:t>
      </w:r>
      <w:r>
        <w:t>5)</w:t>
      </w:r>
    </w:p>
    <w:p w14:paraId="13AAFC0F" w14:textId="5ED42D9C" w:rsidR="008357A3" w:rsidRDefault="008357A3" w:rsidP="008357A3">
      <w:pPr>
        <w:pStyle w:val="Text"/>
      </w:pPr>
      <w:r>
        <w:t>By</w:t>
      </w:r>
      <w:r>
        <w:tab/>
      </w:r>
      <w:proofErr w:type="spellStart"/>
      <w:r>
        <w:t>billbran</w:t>
      </w:r>
      <w:proofErr w:type="spellEnd"/>
    </w:p>
    <w:p w14:paraId="21948E70" w14:textId="186F6F57" w:rsidR="008357A3" w:rsidRDefault="008357A3" w:rsidP="008357A3">
      <w:pPr>
        <w:pStyle w:val="Text"/>
      </w:pPr>
      <w:r>
        <w:t xml:space="preserve">See also: Fair Trade </w:t>
      </w:r>
      <w:r>
        <w:t>beauty products</w:t>
      </w:r>
    </w:p>
    <w:p w14:paraId="53E3CD52" w14:textId="71AC9C04" w:rsidR="008357A3" w:rsidRPr="00B46F7B" w:rsidRDefault="008357A3" w:rsidP="008357A3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EA2D3C" wp14:editId="7EBC1FAB">
                <wp:simplePos x="0" y="0"/>
                <wp:positionH relativeFrom="margin">
                  <wp:posOffset>-920750</wp:posOffset>
                </wp:positionH>
                <wp:positionV relativeFrom="topMargin">
                  <wp:posOffset>405765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3D6084" w14:textId="77777777" w:rsidR="008357A3" w:rsidRPr="009212BD" w:rsidRDefault="008357A3" w:rsidP="008357A3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5pt;margin-top:31.9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J+5wiTgAAAACwEAAA8AAAAAAAAA&#10;AAAAAAAAAAUAAGRycy9kb3ducmV2LnhtbFBLBQYAAAAABAAEAPMAAAANBgAAAAA=&#10;" fillcolor="#ffd300" stroked="f" strokeweight="2pt">
                <v:textbox inset=",14.4pt">
                  <w:txbxContent>
                    <w:p w14:paraId="743D6084" w14:textId="77777777" w:rsidR="008357A3" w:rsidRPr="009212BD" w:rsidRDefault="008357A3" w:rsidP="008357A3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>
        <w:tab/>
      </w:r>
      <w:r>
        <w:t>PRODUCT DESCRIPTION:</w:t>
      </w:r>
      <w:bookmarkStart w:id="0" w:name="_GoBack"/>
      <w:bookmarkEnd w:id="0"/>
    </w:p>
    <w:p w14:paraId="46559CF5" w14:textId="3AB42275" w:rsidR="00B46F7B" w:rsidRPr="00B46F7B" w:rsidRDefault="008357A3" w:rsidP="00B46F7B">
      <w:pPr>
        <w:pStyle w:val="Text"/>
      </w:pPr>
      <w:r>
        <w:t xml:space="preserve">These hand-made American cowboy boots are based on an original design but have been decorated with an explosion of colour. </w:t>
      </w:r>
      <w:proofErr w:type="gramStart"/>
      <w:r>
        <w:t>A true work of art.</w:t>
      </w:r>
      <w:proofErr w:type="gramEnd"/>
    </w:p>
    <w:p w14:paraId="2B9AB06E" w14:textId="033DCAF5" w:rsidR="008357A3" w:rsidRDefault="008357A3" w:rsidP="008357A3">
      <w:pPr>
        <w:pStyle w:val="Text"/>
      </w:pPr>
      <w:r>
        <w:t>Review (1 of 8</w:t>
      </w:r>
      <w:r>
        <w:t>)</w:t>
      </w:r>
    </w:p>
    <w:p w14:paraId="686F4234" w14:textId="7E5FEBD5" w:rsidR="008357A3" w:rsidRDefault="008357A3" w:rsidP="008357A3">
      <w:pPr>
        <w:pStyle w:val="Text"/>
      </w:pPr>
      <w:r>
        <w:t>By</w:t>
      </w:r>
      <w:r>
        <w:tab/>
      </w:r>
      <w:proofErr w:type="spellStart"/>
      <w:r>
        <w:t>wichitaman</w:t>
      </w:r>
      <w:proofErr w:type="spellEnd"/>
    </w:p>
    <w:p w14:paraId="0F4BA15B" w14:textId="3F3B6630" w:rsidR="008357A3" w:rsidRDefault="008357A3" w:rsidP="008357A3">
      <w:pPr>
        <w:pStyle w:val="Text"/>
      </w:pPr>
      <w:r>
        <w:t xml:space="preserve">See also: </w:t>
      </w:r>
      <w:r>
        <w:t>Genuine Dutch clogs</w:t>
      </w:r>
    </w:p>
    <w:p w14:paraId="6379D914" w14:textId="33FD1673" w:rsidR="008357A3" w:rsidRDefault="008357A3" w:rsidP="008357A3">
      <w:pPr>
        <w:pStyle w:val="Text"/>
      </w:pPr>
      <w:r>
        <w:tab/>
      </w:r>
      <w:r>
        <w:tab/>
        <w:t xml:space="preserve">   </w:t>
      </w:r>
      <w:r>
        <w:t>Fair Trade recycled tyre sandals</w:t>
      </w:r>
    </w:p>
    <w:p w14:paraId="5489B6DF" w14:textId="77777777" w:rsidR="008357A3" w:rsidRPr="00B46F7B" w:rsidRDefault="008357A3" w:rsidP="008357A3">
      <w:pPr>
        <w:pStyle w:val="Text"/>
      </w:pPr>
      <w:r>
        <w:t>PRODUCT DESCRIPTION:</w:t>
      </w:r>
    </w:p>
    <w:p w14:paraId="05D9E691" w14:textId="77777777" w:rsidR="008357A3" w:rsidRDefault="008357A3" w:rsidP="008357A3">
      <w:pPr>
        <w:pStyle w:val="Text"/>
      </w:pPr>
      <w:r>
        <w:t>Turquoise jewellery from classic Navajo designs. Turquoise was being mined when</w:t>
      </w:r>
      <w:r w:rsidR="00B46F7B">
        <w:t xml:space="preserve"> </w:t>
      </w:r>
      <w:r>
        <w:t>the Spanish arrived in the area and the Native Americans soon learned to mix Spanish silver with this beautiful mineral.</w:t>
      </w:r>
    </w:p>
    <w:p w14:paraId="2100760B" w14:textId="2C5917AD" w:rsidR="008357A3" w:rsidRDefault="008357A3" w:rsidP="008357A3">
      <w:pPr>
        <w:pStyle w:val="Text"/>
      </w:pPr>
      <w:r>
        <w:t>Review (1 of 23</w:t>
      </w:r>
      <w:r>
        <w:t>)</w:t>
      </w:r>
    </w:p>
    <w:p w14:paraId="29BD53B9" w14:textId="229C051E" w:rsidR="008357A3" w:rsidRDefault="008357A3" w:rsidP="008357A3">
      <w:pPr>
        <w:pStyle w:val="Text"/>
      </w:pPr>
      <w:r>
        <w:t>By</w:t>
      </w:r>
      <w:r>
        <w:tab/>
      </w:r>
      <w:proofErr w:type="spellStart"/>
      <w:r>
        <w:t>lisamay</w:t>
      </w:r>
      <w:proofErr w:type="spellEnd"/>
    </w:p>
    <w:p w14:paraId="735260A8" w14:textId="10D290D4" w:rsidR="008357A3" w:rsidRDefault="008357A3" w:rsidP="008357A3">
      <w:pPr>
        <w:pStyle w:val="Text"/>
      </w:pPr>
      <w:r>
        <w:t xml:space="preserve">See also: </w:t>
      </w:r>
      <w:r>
        <w:t>New England silver</w:t>
      </w:r>
    </w:p>
    <w:sectPr w:rsidR="008357A3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C3A9F"/>
    <w:multiLevelType w:val="hybridMultilevel"/>
    <w:tmpl w:val="43DA6036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388A4647"/>
    <w:multiLevelType w:val="hybridMultilevel"/>
    <w:tmpl w:val="C0A8A8FE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2D2EA8"/>
    <w:rsid w:val="00305712"/>
    <w:rsid w:val="00357465"/>
    <w:rsid w:val="00366802"/>
    <w:rsid w:val="003A281A"/>
    <w:rsid w:val="00404F64"/>
    <w:rsid w:val="004657CF"/>
    <w:rsid w:val="004A507B"/>
    <w:rsid w:val="004B79A4"/>
    <w:rsid w:val="004D3BDC"/>
    <w:rsid w:val="005026C4"/>
    <w:rsid w:val="00503E76"/>
    <w:rsid w:val="005700BD"/>
    <w:rsid w:val="005B2DF0"/>
    <w:rsid w:val="005D7E4F"/>
    <w:rsid w:val="00603557"/>
    <w:rsid w:val="00691658"/>
    <w:rsid w:val="006A6481"/>
    <w:rsid w:val="00742A07"/>
    <w:rsid w:val="007963BE"/>
    <w:rsid w:val="007B05E2"/>
    <w:rsid w:val="007C424D"/>
    <w:rsid w:val="007E65BD"/>
    <w:rsid w:val="00804FCA"/>
    <w:rsid w:val="008357A3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5714D"/>
    <w:rsid w:val="009810C3"/>
    <w:rsid w:val="00991CEA"/>
    <w:rsid w:val="009A259F"/>
    <w:rsid w:val="009B6637"/>
    <w:rsid w:val="009C756E"/>
    <w:rsid w:val="009D19EF"/>
    <w:rsid w:val="009D4BB0"/>
    <w:rsid w:val="00A07090"/>
    <w:rsid w:val="00A13519"/>
    <w:rsid w:val="00A76B2A"/>
    <w:rsid w:val="00A85DE9"/>
    <w:rsid w:val="00A96A24"/>
    <w:rsid w:val="00AE3BE8"/>
    <w:rsid w:val="00B01074"/>
    <w:rsid w:val="00B46F7B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ED447A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EFDB2C-74D2-4226-B15A-3E5FF5C27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2012-11-09T13:44:00Z</dcterms:created>
  <dcterms:modified xsi:type="dcterms:W3CDTF">2012-11-10T16:04:00Z</dcterms:modified>
</cp:coreProperties>
</file>