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48EB5DDA" w:rsidR="00ED18DE" w:rsidRPr="000B091F" w:rsidRDefault="009B6637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7b Page 84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9130E4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BD1BB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48EB5DDA" w:rsidR="00ED18DE" w:rsidRPr="000B091F" w:rsidRDefault="009B6637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7b Page 84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9130E4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BD1BB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DD024A6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DD024A6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AA5C3E4" w14:textId="5C5EAB5A" w:rsidR="00DA565D" w:rsidRDefault="009B6637" w:rsidP="00DA565D">
      <w:pPr>
        <w:pStyle w:val="Textheading"/>
      </w:pPr>
      <w:r>
        <w:t>Before New York</w:t>
      </w:r>
    </w:p>
    <w:p w14:paraId="36E09036" w14:textId="77777777" w:rsidR="009B6637" w:rsidRDefault="009B6637" w:rsidP="009A259F">
      <w:pPr>
        <w:pStyle w:val="Text"/>
      </w:pPr>
      <w:r>
        <w:t>By Peter Miller</w:t>
      </w:r>
    </w:p>
    <w:p w14:paraId="7E712EFB" w14:textId="3F8BB485" w:rsidR="009B6637" w:rsidRPr="009B6637" w:rsidRDefault="009B6637" w:rsidP="009B6637">
      <w:pPr>
        <w:pStyle w:val="Text"/>
      </w:pPr>
      <w:r w:rsidRPr="009B6637">
        <w:t>Of all the visitors to New York City in recent</w:t>
      </w:r>
      <w:r>
        <w:t xml:space="preserve"> </w:t>
      </w:r>
      <w:r w:rsidRPr="009B6637">
        <w:t>years, one of the most surprising wa</w:t>
      </w:r>
      <w:r>
        <w:t xml:space="preserve">s a beaver </w:t>
      </w:r>
      <w:r w:rsidRPr="009B6637">
        <w:t>which</w:t>
      </w:r>
      <w:r>
        <w:t xml:space="preserve"> showed up one morning in 2007. </w:t>
      </w:r>
      <w:r w:rsidRPr="009B6637">
        <w:t>Nobody</w:t>
      </w:r>
      <w:r>
        <w:t xml:space="preserve"> knows exactly where the beaver </w:t>
      </w:r>
      <w:r w:rsidRPr="009B6637">
        <w:t>came fr</w:t>
      </w:r>
      <w:r>
        <w:t xml:space="preserve">om and ecologist Eric Sanderson </w:t>
      </w:r>
      <w:r w:rsidRPr="009B6637">
        <w:t>explains th</w:t>
      </w:r>
      <w:r>
        <w:t xml:space="preserve">at, although beavers used to be </w:t>
      </w:r>
      <w:r w:rsidRPr="009B6637">
        <w:t xml:space="preserve">common in the </w:t>
      </w:r>
      <w:r>
        <w:t xml:space="preserve">area in the 17th century, there </w:t>
      </w:r>
      <w:r w:rsidRPr="009B6637">
        <w:t>haven’t been any for more than 200 years.</w:t>
      </w:r>
    </w:p>
    <w:p w14:paraId="2FEB097A" w14:textId="124661FF" w:rsidR="009B6637" w:rsidRPr="009B6637" w:rsidRDefault="009B6637" w:rsidP="009B6637">
      <w:pPr>
        <w:pStyle w:val="Text"/>
      </w:pPr>
      <w:r w:rsidRPr="009B6637">
        <w:t>For Sanders</w:t>
      </w:r>
      <w:r>
        <w:t xml:space="preserve">on, the beaver’s appearance was </w:t>
      </w:r>
      <w:r w:rsidRPr="009B6637">
        <w:t>symbolic. F</w:t>
      </w:r>
      <w:r>
        <w:t xml:space="preserve">or ten years, he’s been leading </w:t>
      </w:r>
      <w:r w:rsidRPr="009B6637">
        <w:t xml:space="preserve">a project </w:t>
      </w:r>
      <w:r>
        <w:t xml:space="preserve">to visualise what the area used </w:t>
      </w:r>
      <w:r w:rsidRPr="009B6637">
        <w:t>to look l</w:t>
      </w:r>
      <w:r>
        <w:t xml:space="preserve">ike before the city transformed </w:t>
      </w:r>
      <w:r w:rsidRPr="009B6637">
        <w:t>it. As Sand</w:t>
      </w:r>
      <w:r>
        <w:t xml:space="preserve">erson says, ‘There are views in </w:t>
      </w:r>
      <w:r w:rsidRPr="009B6637">
        <w:t>this city where you cannot see, except for a</w:t>
      </w:r>
      <w:r>
        <w:t xml:space="preserve"> </w:t>
      </w:r>
      <w:r w:rsidRPr="009B6637">
        <w:t>person, anot</w:t>
      </w:r>
      <w:r>
        <w:t xml:space="preserve">her living thing. Not a tree or </w:t>
      </w:r>
      <w:r w:rsidRPr="009B6637">
        <w:t>a plant. How did a place become like that?’</w:t>
      </w:r>
    </w:p>
    <w:p w14:paraId="24CCA676" w14:textId="5F277911" w:rsidR="009B6637" w:rsidRPr="009B6637" w:rsidRDefault="009B6637" w:rsidP="009B6637">
      <w:pPr>
        <w:pStyle w:val="Text"/>
      </w:pPr>
      <w:r w:rsidRPr="009B6637">
        <w:t>In fact, long</w:t>
      </w:r>
      <w:r>
        <w:t xml:space="preserve"> before the skyscrapers came to </w:t>
      </w:r>
      <w:r w:rsidRPr="009B6637">
        <w:t xml:space="preserve">dominate the </w:t>
      </w:r>
      <w:proofErr w:type="gramStart"/>
      <w:r>
        <w:t>view,</w:t>
      </w:r>
      <w:proofErr w:type="gramEnd"/>
      <w:r>
        <w:t xml:space="preserve"> this place was a pristine </w:t>
      </w:r>
      <w:r w:rsidRPr="009B6637">
        <w:t>wilderness wh</w:t>
      </w:r>
      <w:r>
        <w:t xml:space="preserve">ere animals like beavers, bears </w:t>
      </w:r>
      <w:r w:rsidRPr="009B6637">
        <w:t>and turkeys would roam freely th</w:t>
      </w:r>
      <w:r>
        <w:t xml:space="preserve">rough </w:t>
      </w:r>
      <w:r w:rsidRPr="009B6637">
        <w:t>forests, marshes</w:t>
      </w:r>
      <w:r>
        <w:t xml:space="preserve"> and grassland. Its ecology was </w:t>
      </w:r>
      <w:r w:rsidRPr="009B6637">
        <w:t>as diverse as</w:t>
      </w:r>
      <w:r>
        <w:t xml:space="preserve"> Yellowstone or Yosemite today. </w:t>
      </w:r>
      <w:r w:rsidRPr="009B6637">
        <w:t>There used to be</w:t>
      </w:r>
      <w:r>
        <w:t xml:space="preserve"> sandy beaches along the coasts </w:t>
      </w:r>
      <w:r w:rsidRPr="009B6637">
        <w:t>and 90 kilometres of fresh-water streams.</w:t>
      </w:r>
    </w:p>
    <w:p w14:paraId="0F58D189" w14:textId="27A21AB3" w:rsidR="009B6637" w:rsidRPr="009B6637" w:rsidRDefault="009B6637" w:rsidP="009B6637">
      <w:pPr>
        <w:pStyle w:val="Text"/>
      </w:pPr>
      <w:r w:rsidRPr="009B6637">
        <w:t>Sander</w:t>
      </w:r>
      <w:r>
        <w:t xml:space="preserve">son’s project resulted in a 3-D </w:t>
      </w:r>
      <w:r w:rsidRPr="009B6637">
        <w:t>computer mode</w:t>
      </w:r>
      <w:r>
        <w:t xml:space="preserve">l of the area. You can pick any </w:t>
      </w:r>
      <w:r w:rsidRPr="009B6637">
        <w:t>spot in mo</w:t>
      </w:r>
      <w:r>
        <w:t xml:space="preserve">dern New York and see what used </w:t>
      </w:r>
      <w:r w:rsidRPr="009B6637">
        <w:t xml:space="preserve">to be there. </w:t>
      </w:r>
      <w:r>
        <w:t xml:space="preserve">Take Fifth Avenue, for example. </w:t>
      </w:r>
      <w:r w:rsidRPr="009B6637">
        <w:t>A family ca</w:t>
      </w:r>
      <w:r>
        <w:t xml:space="preserve">lled Murray used to have a farm </w:t>
      </w:r>
      <w:r w:rsidRPr="009B6637">
        <w:t>here and i</w:t>
      </w:r>
      <w:r>
        <w:t xml:space="preserve">n 1782 (during the American War </w:t>
      </w:r>
      <w:r w:rsidRPr="009B6637">
        <w:t>of Independence) the British troops lan</w:t>
      </w:r>
      <w:r>
        <w:t xml:space="preserve">ded </w:t>
      </w:r>
      <w:r w:rsidRPr="009B6637">
        <w:t>near here</w:t>
      </w:r>
      <w:r>
        <w:t xml:space="preserve">. Legend has it that Mrs Murray </w:t>
      </w:r>
      <w:r w:rsidRPr="009B6637">
        <w:t>offered the Br</w:t>
      </w:r>
      <w:r>
        <w:t xml:space="preserve">itish officers tea while George </w:t>
      </w:r>
      <w:r w:rsidRPr="009B6637">
        <w:t>Washington’s</w:t>
      </w:r>
      <w:r>
        <w:t xml:space="preserve"> troops slipped past them, down </w:t>
      </w:r>
      <w:r w:rsidRPr="009B6637">
        <w:t>what is no</w:t>
      </w:r>
      <w:r>
        <w:t xml:space="preserve">w Broadway. ‘I’d like every New </w:t>
      </w:r>
      <w:r w:rsidRPr="009B6637">
        <w:t>Yorker to know</w:t>
      </w:r>
      <w:r>
        <w:t xml:space="preserve"> that they live in a place with </w:t>
      </w:r>
      <w:r w:rsidRPr="009B6637">
        <w:t xml:space="preserve">amazing natural potential – even </w:t>
      </w:r>
      <w:r>
        <w:t xml:space="preserve">if you have </w:t>
      </w:r>
      <w:r w:rsidRPr="009B6637">
        <w:t>to look a little harder to see it,’ says Sanderson.</w:t>
      </w:r>
    </w:p>
    <w:p w14:paraId="1CB4652D" w14:textId="18B15126" w:rsidR="009A259F" w:rsidRPr="009A259F" w:rsidRDefault="009B6637" w:rsidP="009B6637">
      <w:pPr>
        <w:pStyle w:val="Text"/>
      </w:pPr>
      <w:r w:rsidRPr="007963BE">
        <w:rPr>
          <w:b/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4624" behindDoc="1" locked="0" layoutInCell="1" allowOverlap="1" wp14:anchorId="7C66A613" wp14:editId="6582E1B7">
                <wp:simplePos x="0" y="0"/>
                <wp:positionH relativeFrom="margin">
                  <wp:posOffset>838835</wp:posOffset>
                </wp:positionH>
                <wp:positionV relativeFrom="margin">
                  <wp:posOffset>8377555</wp:posOffset>
                </wp:positionV>
                <wp:extent cx="5029200" cy="626745"/>
                <wp:effectExtent l="0" t="0" r="0" b="1905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6267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5961FE" w14:textId="6DF5F98F" w:rsidR="00503E76" w:rsidRPr="009B6637" w:rsidRDefault="009B6637" w:rsidP="009B6637">
                            <w:pPr>
                              <w:pStyle w:val="Glossary"/>
                            </w:pPr>
                            <w:proofErr w:type="gramStart"/>
                            <w:r w:rsidRPr="009B6637">
                              <w:t>pristine</w:t>
                            </w:r>
                            <w:proofErr w:type="gramEnd"/>
                            <w:r w:rsidRPr="009B6637">
                              <w:t xml:space="preserve"> (</w:t>
                            </w:r>
                            <w:proofErr w:type="spellStart"/>
                            <w:r w:rsidRPr="009B6637">
                              <w:t>adj</w:t>
                            </w:r>
                            <w:proofErr w:type="spellEnd"/>
                            <w:r w:rsidRPr="009B6637">
                              <w:t>) /</w:t>
                            </w:r>
                            <w:r w:rsidRPr="009B6637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9B6637">
                              <w:t>pr</w:t>
                            </w:r>
                            <w:r w:rsidRPr="009B6637">
                              <w:rPr>
                                <w:rFonts w:hint="eastAsia"/>
                              </w:rPr>
                              <w:t>ɪ</w:t>
                            </w:r>
                            <w:r w:rsidRPr="009B6637">
                              <w:t>sti</w:t>
                            </w:r>
                            <w:proofErr w:type="spellEnd"/>
                            <w:r w:rsidRPr="009B6637">
                              <w:rPr>
                                <w:rFonts w:hint="eastAsia"/>
                              </w:rPr>
                              <w:t>ː</w:t>
                            </w:r>
                            <w:r w:rsidRPr="009B6637">
                              <w:t>n/ pure, as new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left:0;text-align:left;margin-left:66.05pt;margin-top:659.65pt;width:396pt;height:49.35pt;z-index:-251641856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" fillcolor="#d8d8d8 [2732]" stroked="f" strokeweight="2pt">
                <v:textbox inset="14.4pt,14.4pt,14.4pt,7.2pt">
                  <w:txbxContent>
                    <w:p w14:paraId="5E5961FE" w14:textId="6DF5F98F" w:rsidR="00503E76" w:rsidRPr="009B6637" w:rsidRDefault="009B6637" w:rsidP="009B6637">
                      <w:pPr>
                        <w:pStyle w:val="Glossary"/>
                      </w:pPr>
                      <w:proofErr w:type="gramStart"/>
                      <w:r w:rsidRPr="009B6637">
                        <w:t>pristine</w:t>
                      </w:r>
                      <w:proofErr w:type="gramEnd"/>
                      <w:r w:rsidRPr="009B6637">
                        <w:t xml:space="preserve"> (</w:t>
                      </w:r>
                      <w:proofErr w:type="spellStart"/>
                      <w:r w:rsidRPr="009B6637">
                        <w:t>adj</w:t>
                      </w:r>
                      <w:proofErr w:type="spellEnd"/>
                      <w:r w:rsidRPr="009B6637">
                        <w:t>) /</w:t>
                      </w:r>
                      <w:r w:rsidRPr="009B6637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9B6637">
                        <w:t>pr</w:t>
                      </w:r>
                      <w:r w:rsidRPr="009B6637">
                        <w:rPr>
                          <w:rFonts w:hint="eastAsia"/>
                        </w:rPr>
                        <w:t>ɪ</w:t>
                      </w:r>
                      <w:r w:rsidRPr="009B6637">
                        <w:t>sti</w:t>
                      </w:r>
                      <w:proofErr w:type="spellEnd"/>
                      <w:r w:rsidRPr="009B6637">
                        <w:rPr>
                          <w:rFonts w:hint="eastAsia"/>
                        </w:rPr>
                        <w:t>ː</w:t>
                      </w:r>
                      <w:r w:rsidRPr="009B6637">
                        <w:t>n/ pure, as new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07D390A3" w14:textId="238DF9B5" w:rsidR="004D3BDC" w:rsidRPr="00D73CA7" w:rsidRDefault="004D3BDC" w:rsidP="00503E76">
      <w:pPr>
        <w:pStyle w:val="Text"/>
      </w:pPr>
      <w:bookmarkStart w:id="0" w:name="_GoBack"/>
      <w:bookmarkEnd w:id="0"/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C56CA4" wp14:editId="6670888F">
                <wp:simplePos x="0" y="0"/>
                <wp:positionH relativeFrom="margin">
                  <wp:posOffset>-935355</wp:posOffset>
                </wp:positionH>
                <wp:positionV relativeFrom="topMargin">
                  <wp:posOffset>391795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608405" w14:textId="77777777" w:rsidR="004D3BDC" w:rsidRPr="009212BD" w:rsidRDefault="004D3BDC" w:rsidP="004D3BDC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left:0;text-align:left;margin-left:-73.65pt;margin-top:30.8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" fillcolor="#ffd300" stroked="f" strokeweight="2pt">
                <v:textbox inset=",14.4pt">
                  <w:txbxContent>
                    <w:p w14:paraId="5A608405" w14:textId="77777777" w:rsidR="004D3BDC" w:rsidRPr="009212BD" w:rsidRDefault="004D3BDC" w:rsidP="004D3BDC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4D3BDC" w:rsidRPr="00D73CA7" w:rsidSect="00DA565D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04AF2"/>
    <w:rsid w:val="00053630"/>
    <w:rsid w:val="00092DDE"/>
    <w:rsid w:val="000A11F3"/>
    <w:rsid w:val="000B091F"/>
    <w:rsid w:val="001442D1"/>
    <w:rsid w:val="0019468B"/>
    <w:rsid w:val="00196889"/>
    <w:rsid w:val="001C769A"/>
    <w:rsid w:val="00244E89"/>
    <w:rsid w:val="002740A5"/>
    <w:rsid w:val="002C3C9F"/>
    <w:rsid w:val="00305712"/>
    <w:rsid w:val="00357465"/>
    <w:rsid w:val="00366802"/>
    <w:rsid w:val="003A281A"/>
    <w:rsid w:val="00404F64"/>
    <w:rsid w:val="004657CF"/>
    <w:rsid w:val="004A507B"/>
    <w:rsid w:val="004B79A4"/>
    <w:rsid w:val="004D3BDC"/>
    <w:rsid w:val="005026C4"/>
    <w:rsid w:val="00503E76"/>
    <w:rsid w:val="005700BD"/>
    <w:rsid w:val="005B2DF0"/>
    <w:rsid w:val="005D7E4F"/>
    <w:rsid w:val="00603557"/>
    <w:rsid w:val="006A6481"/>
    <w:rsid w:val="00742A07"/>
    <w:rsid w:val="007963BE"/>
    <w:rsid w:val="007B05E2"/>
    <w:rsid w:val="007C424D"/>
    <w:rsid w:val="00841C9F"/>
    <w:rsid w:val="0084465D"/>
    <w:rsid w:val="00862174"/>
    <w:rsid w:val="00863991"/>
    <w:rsid w:val="00884D74"/>
    <w:rsid w:val="00890A81"/>
    <w:rsid w:val="008A5B60"/>
    <w:rsid w:val="008F3297"/>
    <w:rsid w:val="009130E4"/>
    <w:rsid w:val="009212BD"/>
    <w:rsid w:val="00924BD7"/>
    <w:rsid w:val="00945A65"/>
    <w:rsid w:val="00955ABF"/>
    <w:rsid w:val="009810C3"/>
    <w:rsid w:val="00991CEA"/>
    <w:rsid w:val="009A259F"/>
    <w:rsid w:val="009B6637"/>
    <w:rsid w:val="009C756E"/>
    <w:rsid w:val="009D19EF"/>
    <w:rsid w:val="00A13519"/>
    <w:rsid w:val="00A96A24"/>
    <w:rsid w:val="00AE3BE8"/>
    <w:rsid w:val="00B01074"/>
    <w:rsid w:val="00B50AA7"/>
    <w:rsid w:val="00B54031"/>
    <w:rsid w:val="00BD1BB9"/>
    <w:rsid w:val="00BE7360"/>
    <w:rsid w:val="00C07576"/>
    <w:rsid w:val="00C130AF"/>
    <w:rsid w:val="00C66413"/>
    <w:rsid w:val="00C66F89"/>
    <w:rsid w:val="00CE76EF"/>
    <w:rsid w:val="00CF3A4B"/>
    <w:rsid w:val="00D3482B"/>
    <w:rsid w:val="00D64C0B"/>
    <w:rsid w:val="00D73CA7"/>
    <w:rsid w:val="00D95716"/>
    <w:rsid w:val="00DA565D"/>
    <w:rsid w:val="00DD72BE"/>
    <w:rsid w:val="00DE75AC"/>
    <w:rsid w:val="00E7219A"/>
    <w:rsid w:val="00E74F25"/>
    <w:rsid w:val="00ED18DE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1D6A325-BB28-4359-8DAC-89BEB08F1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2012-11-09T12:58:00Z</dcterms:created>
  <dcterms:modified xsi:type="dcterms:W3CDTF">2012-11-09T12:58:00Z</dcterms:modified>
</cp:coreProperties>
</file>