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00738F53" w:rsidR="00ED18DE" w:rsidRPr="000B091F" w:rsidRDefault="00244E89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1c Page 15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63588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00738F53" w:rsidR="00ED18DE" w:rsidRPr="000B091F" w:rsidRDefault="00244E89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1c Page 15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63588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DD024A6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DD024A6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AA5C3E4" w14:textId="53D40762" w:rsidR="00DA565D" w:rsidRPr="00DA565D" w:rsidRDefault="00244E89" w:rsidP="00DA565D">
      <w:pPr>
        <w:pStyle w:val="Textheading"/>
      </w:pPr>
      <w:r>
        <w:t>Red is for winners</w:t>
      </w:r>
    </w:p>
    <w:p w14:paraId="2B7A1896" w14:textId="07CBB464" w:rsidR="00CF3A4B" w:rsidRPr="00244E89" w:rsidRDefault="00244E89" w:rsidP="00244E89">
      <w:pPr>
        <w:pStyle w:val="Text"/>
      </w:pPr>
      <w:r w:rsidRPr="00244E89">
        <w:t>When competitors</w:t>
      </w:r>
      <w:r>
        <w:t xml:space="preserve"> in sport are equally matched, the team dressed in red is more likely to win, according </w:t>
      </w:r>
      <w:r w:rsidRPr="00244E89">
        <w:t>to a new study</w:t>
      </w:r>
      <w:r>
        <w:t>.</w:t>
      </w:r>
    </w:p>
    <w:p w14:paraId="42329CC5" w14:textId="09319D02" w:rsidR="00244E89" w:rsidRPr="00244E89" w:rsidRDefault="00244E89" w:rsidP="00244E89">
      <w:pPr>
        <w:pStyle w:val="Text"/>
      </w:pPr>
      <w:r w:rsidRPr="00244E89">
        <w:t xml:space="preserve">That is the conclusion </w:t>
      </w:r>
      <w:r>
        <w:t xml:space="preserve">of British </w:t>
      </w:r>
      <w:r w:rsidRPr="00244E89">
        <w:t>a</w:t>
      </w:r>
      <w:r>
        <w:t xml:space="preserve">nthropologists Russell Hill and </w:t>
      </w:r>
      <w:r w:rsidRPr="00244E89">
        <w:t>Rob</w:t>
      </w:r>
      <w:r>
        <w:t xml:space="preserve">ert Barton of the University of </w:t>
      </w:r>
      <w:r w:rsidRPr="00244E89">
        <w:t>Dur</w:t>
      </w:r>
      <w:r>
        <w:t xml:space="preserve">ham, after studying the results </w:t>
      </w:r>
      <w:r w:rsidRPr="00244E89">
        <w:t xml:space="preserve">of </w:t>
      </w:r>
      <w:r>
        <w:t xml:space="preserve">one-on-one boxing, tae kwon do, </w:t>
      </w:r>
      <w:r w:rsidRPr="00244E89">
        <w:t>Grec</w:t>
      </w:r>
      <w:r>
        <w:t xml:space="preserve">o-Roman wrestling and freestyle </w:t>
      </w:r>
      <w:r w:rsidRPr="00244E89">
        <w:t>w</w:t>
      </w:r>
      <w:r>
        <w:t xml:space="preserve">restling matches at the Olympic </w:t>
      </w:r>
      <w:r w:rsidRPr="00244E89">
        <w:t>Games</w:t>
      </w:r>
      <w:r>
        <w:t xml:space="preserve">. Their study shows that when a </w:t>
      </w:r>
      <w:r w:rsidRPr="00244E89">
        <w:t>competitor is equally matched with an opp</w:t>
      </w:r>
      <w:r>
        <w:t xml:space="preserve">onent in fitness and skill, the </w:t>
      </w:r>
      <w:r w:rsidRPr="00244E89">
        <w:t>athlete wearing red is more likely to win.</w:t>
      </w:r>
    </w:p>
    <w:p w14:paraId="4FED51BF" w14:textId="422939F2" w:rsidR="00244E89" w:rsidRPr="00244E89" w:rsidRDefault="00244E89" w:rsidP="00244E89">
      <w:pPr>
        <w:pStyle w:val="Text"/>
      </w:pPr>
      <w:r w:rsidRPr="00244E89">
        <w:t>Hill and Barton report that when one con</w:t>
      </w:r>
      <w:r>
        <w:t xml:space="preserve">testant is much better than the </w:t>
      </w:r>
      <w:r w:rsidRPr="00244E89">
        <w:t>other, colour has no effect on the result. However, when there is onl</w:t>
      </w:r>
      <w:r>
        <w:t xml:space="preserve">y a </w:t>
      </w:r>
      <w:r w:rsidRPr="00244E89">
        <w:t xml:space="preserve">small difference between them, the effect of </w:t>
      </w:r>
      <w:r>
        <w:t xml:space="preserve">colour is sufficient to tip the </w:t>
      </w:r>
      <w:r w:rsidRPr="00244E89">
        <w:t xml:space="preserve">balance. The anthropologists say that </w:t>
      </w:r>
      <w:r>
        <w:t xml:space="preserve">the number of times red wins is </w:t>
      </w:r>
      <w:r w:rsidRPr="00244E89">
        <w:t>not simply by chance, but that these results are statistically significant.</w:t>
      </w:r>
    </w:p>
    <w:p w14:paraId="1B6F4260" w14:textId="23F03E07" w:rsidR="00244E89" w:rsidRPr="00244E89" w:rsidRDefault="00244E89" w:rsidP="00244E89">
      <w:pPr>
        <w:pStyle w:val="Text"/>
      </w:pPr>
      <w:r w:rsidRPr="00244E89">
        <w:t xml:space="preserve">Joanna </w:t>
      </w:r>
      <w:proofErr w:type="spellStart"/>
      <w:r w:rsidRPr="00244E89">
        <w:t>Setchell</w:t>
      </w:r>
      <w:proofErr w:type="spellEnd"/>
      <w:r w:rsidRPr="00244E89">
        <w:t xml:space="preserve">, a primate researcher </w:t>
      </w:r>
      <w:r>
        <w:t xml:space="preserve">at the University of Cambridge, </w:t>
      </w:r>
      <w:r w:rsidRPr="00244E89">
        <w:t>has found similar results in nature. She st</w:t>
      </w:r>
      <w:r>
        <w:t xml:space="preserve">udies the large African monkeys </w:t>
      </w:r>
      <w:r w:rsidRPr="00244E89">
        <w:t xml:space="preserve">known as mandrills. Mandrills have </w:t>
      </w:r>
      <w:r>
        <w:t xml:space="preserve">bright red noses that stand out </w:t>
      </w:r>
      <w:r w:rsidRPr="00244E89">
        <w:t xml:space="preserve">against their white faces. </w:t>
      </w:r>
      <w:proofErr w:type="spellStart"/>
      <w:r w:rsidRPr="00244E89">
        <w:t>Setchell’s</w:t>
      </w:r>
      <w:proofErr w:type="spellEnd"/>
      <w:r w:rsidRPr="00244E89">
        <w:t xml:space="preserve"> work s</w:t>
      </w:r>
      <w:r>
        <w:t xml:space="preserve">hows that the dominant males </w:t>
      </w:r>
      <w:r w:rsidRPr="00244E89">
        <w:t>– the ones who are more successful wit</w:t>
      </w:r>
      <w:r>
        <w:t xml:space="preserve">h females – have a brighter red </w:t>
      </w:r>
      <w:r w:rsidRPr="00244E89">
        <w:t>nose than other males.</w:t>
      </w:r>
    </w:p>
    <w:p w14:paraId="08C9E37C" w14:textId="4E46AF72" w:rsidR="00244E89" w:rsidRPr="00244E89" w:rsidRDefault="00244E89" w:rsidP="00244E89">
      <w:pPr>
        <w:pStyle w:val="Text"/>
      </w:pPr>
      <w:proofErr w:type="spellStart"/>
      <w:r w:rsidRPr="00244E89">
        <w:t>Setchell</w:t>
      </w:r>
      <w:proofErr w:type="spellEnd"/>
      <w:r w:rsidRPr="00244E89">
        <w:t xml:space="preserve"> says that the finding that red</w:t>
      </w:r>
      <w:r>
        <w:t xml:space="preserve"> also has an advantage in human </w:t>
      </w:r>
      <w:r w:rsidRPr="00244E89">
        <w:t>sporting events does not surprise her and she adds that ‘the id</w:t>
      </w:r>
      <w:r>
        <w:t xml:space="preserve">ea of the </w:t>
      </w:r>
      <w:r w:rsidRPr="00244E89">
        <w:t>study is very clever.’</w:t>
      </w:r>
    </w:p>
    <w:p w14:paraId="0BB56A52" w14:textId="5E96EE6A" w:rsidR="00244E89" w:rsidRPr="00244E89" w:rsidRDefault="00244E89" w:rsidP="00244E89">
      <w:pPr>
        <w:pStyle w:val="Text"/>
      </w:pPr>
      <w:r w:rsidRPr="00244E89">
        <w:t>Hill and Barton got the idea for their re</w:t>
      </w:r>
      <w:r>
        <w:t xml:space="preserve">search because of the role that </w:t>
      </w:r>
      <w:r w:rsidRPr="00244E89">
        <w:t>the colour red plays in the animal worl</w:t>
      </w:r>
      <w:r>
        <w:t xml:space="preserve">d. ‘Red seems to be the colour, </w:t>
      </w:r>
      <w:r w:rsidRPr="00244E89">
        <w:t>across species, that signals male domina</w:t>
      </w:r>
      <w:r>
        <w:t xml:space="preserve">nce,’ Barton says. They thought </w:t>
      </w:r>
      <w:r w:rsidRPr="00244E89">
        <w:t>that ‘there might be a similar e</w:t>
      </w:r>
      <w:r>
        <w:t xml:space="preserve">ffect in humans.’ </w:t>
      </w:r>
      <w:proofErr w:type="spellStart"/>
      <w:r>
        <w:t>Setchell</w:t>
      </w:r>
      <w:proofErr w:type="spellEnd"/>
      <w:r>
        <w:t xml:space="preserve">, the </w:t>
      </w:r>
      <w:r w:rsidRPr="00244E89">
        <w:t>primatologi</w:t>
      </w:r>
      <w:r>
        <w:t xml:space="preserve">st, agrees: ‘As Hill and Barton </w:t>
      </w:r>
      <w:r w:rsidRPr="00244E89">
        <w:t xml:space="preserve">say, </w:t>
      </w:r>
      <w:r>
        <w:t xml:space="preserve">humans redden when we are angry </w:t>
      </w:r>
      <w:r w:rsidRPr="00244E89">
        <w:t>and go pa</w:t>
      </w:r>
      <w:r>
        <w:t xml:space="preserve">le when we’re scared. These are </w:t>
      </w:r>
      <w:r w:rsidRPr="00244E89">
        <w:t>very important signals to other individuals.’</w:t>
      </w:r>
    </w:p>
    <w:p w14:paraId="47BF3CD8" w14:textId="36814573" w:rsidR="00244E89" w:rsidRPr="00244E89" w:rsidRDefault="00244E89" w:rsidP="00244E89">
      <w:pPr>
        <w:pStyle w:val="Text"/>
      </w:pPr>
      <w:r w:rsidRPr="0013015B">
        <w:rPr>
          <w:b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521563" wp14:editId="072DE8D3">
                <wp:simplePos x="0" y="0"/>
                <wp:positionH relativeFrom="margin">
                  <wp:posOffset>-921385</wp:posOffset>
                </wp:positionH>
                <wp:positionV relativeFrom="topMargin">
                  <wp:posOffset>534670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8E4FD7" w14:textId="77777777" w:rsidR="00244E89" w:rsidRPr="009212BD" w:rsidRDefault="00244E89" w:rsidP="00244E89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2.55pt;margin-top:42.1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FqA28vfAAAACwEAAA8AAABk&#10;cnMvZG93bnJldi54bWxMj8FuwjAMQO+T9g+RJ+0GadOAutIUoUkTh2mHsX2AabK20DhdE6D8/cJp&#10;HC0/PT+X68n27GxG3zlSkM4TYIZqpztqFHx/vc1yYD4gaewdGQVX42FdPT6UWGh3oU9z3oWGRQn5&#10;AhW0IQwF575ujUU/d4OhuPtxo8UQx7HhesRLlNueiyRZcosdxQstDua1NfVxd7IKxMdvlm0377g9&#10;tLjMjgtJ/CqVen6aNitgwUzhH4ZbfkyHKjbt3Ym0Z72CWSoXaWQV5FIAuxFSvADbR30uBPCq5Pc/&#10;VH8A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WoDby98AAAALAQAADwAAAAAAAAAA&#10;AAAAAAAABQAAZHJzL2Rvd25yZXYueG1sUEsFBgAAAAAEAAQA8wAAAAwGAAAAAA==&#10;" fillcolor="#ffd300" stroked="f" strokeweight="2pt">
                <v:textbox inset=",14.4pt">
                  <w:txbxContent>
                    <w:p w14:paraId="4A8E4FD7" w14:textId="77777777" w:rsidR="00244E89" w:rsidRPr="009212BD" w:rsidRDefault="00244E89" w:rsidP="00244E89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244E89">
        <w:t>As well as the studies on primates by</w:t>
      </w:r>
      <w:r>
        <w:t xml:space="preserve"> </w:t>
      </w:r>
      <w:proofErr w:type="spellStart"/>
      <w:r w:rsidRPr="00244E89">
        <w:t>Setchell</w:t>
      </w:r>
      <w:proofErr w:type="spellEnd"/>
      <w:r w:rsidRPr="00244E89">
        <w:t>, another study demonstrates th</w:t>
      </w:r>
      <w:r>
        <w:t xml:space="preserve">e effect of red among birds. In </w:t>
      </w:r>
      <w:r w:rsidRPr="00244E89">
        <w:t xml:space="preserve">an experiment, scientists put red plastic </w:t>
      </w:r>
      <w:r>
        <w:t xml:space="preserve">rings on the legs of male zebra </w:t>
      </w:r>
      <w:r w:rsidRPr="00244E89">
        <w:t>finches and this increased the birds’ suc</w:t>
      </w:r>
      <w:r>
        <w:t xml:space="preserve">cess with female zebra finches. </w:t>
      </w:r>
      <w:r w:rsidRPr="00244E89">
        <w:t>Zebra finches already have bright re</w:t>
      </w:r>
      <w:r>
        <w:t xml:space="preserve">d beaks, so this study suggests </w:t>
      </w:r>
      <w:r w:rsidRPr="00244E89">
        <w:t xml:space="preserve">that, as with Olympic athletes, an extra flash </w:t>
      </w:r>
      <w:r>
        <w:t xml:space="preserve">of red is significant. In fact, </w:t>
      </w:r>
      <w:r w:rsidRPr="00244E89">
        <w:t>researchers from the University of Glasg</w:t>
      </w:r>
      <w:r>
        <w:t xml:space="preserve">ow say that the birds’ brightly </w:t>
      </w:r>
      <w:r w:rsidRPr="00244E89">
        <w:t>coloured beaks are an indicator of health. Jonathan Blount, a biologi</w:t>
      </w:r>
      <w:r>
        <w:t xml:space="preserve">st, </w:t>
      </w:r>
      <w:r w:rsidRPr="00244E89">
        <w:t>sa</w:t>
      </w:r>
      <w:r>
        <w:t xml:space="preserve">ys that females of many species </w:t>
      </w:r>
      <w:r w:rsidRPr="00244E89">
        <w:t>ch</w:t>
      </w:r>
      <w:r>
        <w:t xml:space="preserve">oose to mate with the flashiest </w:t>
      </w:r>
      <w:r w:rsidRPr="00244E89">
        <w:t>males. Now, Blount and his colleagues t</w:t>
      </w:r>
      <w:r>
        <w:t xml:space="preserve">hink they have found proof that </w:t>
      </w:r>
      <w:r w:rsidRPr="00244E89">
        <w:t>bright red or orange beaks attract</w:t>
      </w:r>
      <w:r>
        <w:t xml:space="preserve"> females because they mean that </w:t>
      </w:r>
      <w:r w:rsidRPr="00244E89">
        <w:t xml:space="preserve">the </w:t>
      </w:r>
      <w:r>
        <w:t xml:space="preserve">males are healthier. Nothing in </w:t>
      </w:r>
      <w:r w:rsidRPr="00244E89">
        <w:t>nat</w:t>
      </w:r>
      <w:r>
        <w:t xml:space="preserve">ure is simple, however, because </w:t>
      </w:r>
      <w:r w:rsidRPr="00244E89">
        <w:t xml:space="preserve">in </w:t>
      </w:r>
      <w:r>
        <w:t xml:space="preserve">species such as the blue footed </w:t>
      </w:r>
      <w:r w:rsidRPr="00244E89">
        <w:t>booby</w:t>
      </w:r>
      <w:r>
        <w:t xml:space="preserve">, a completely different colour </w:t>
      </w:r>
      <w:r w:rsidRPr="00244E89">
        <w:t xml:space="preserve">seems </w:t>
      </w:r>
      <w:r>
        <w:t xml:space="preserve">to give the male birds the same </w:t>
      </w:r>
      <w:r w:rsidRPr="00244E89">
        <w:t>advantage with females.</w:t>
      </w:r>
    </w:p>
    <w:p w14:paraId="797225D2" w14:textId="28DAC028" w:rsidR="00244E89" w:rsidRDefault="00244E89" w:rsidP="00244E89">
      <w:pPr>
        <w:pStyle w:val="Text"/>
      </w:pPr>
      <w:r w:rsidRPr="00244E89">
        <w:t>Meanwhile, what about those athlete</w:t>
      </w:r>
      <w:r>
        <w:t xml:space="preserve">s who win in their events while </w:t>
      </w:r>
      <w:r w:rsidRPr="00244E89">
        <w:t>wearing red? Do their clothes give t</w:t>
      </w:r>
      <w:r>
        <w:t xml:space="preserve">hem an unintentional advantage? </w:t>
      </w:r>
      <w:r w:rsidRPr="00244E89">
        <w:t xml:space="preserve">Robert Barton accepts that ‘that is the </w:t>
      </w:r>
      <w:r>
        <w:t xml:space="preserve">implication’ of their findings. </w:t>
      </w:r>
      <w:r w:rsidRPr="00244E89">
        <w:t>Is it time for sports authorities to con</w:t>
      </w:r>
      <w:r>
        <w:t xml:space="preserve">sider new regulations on sports </w:t>
      </w:r>
      <w:r w:rsidRPr="00244E89">
        <w:t>clothing?</w:t>
      </w:r>
    </w:p>
    <w:p w14:paraId="6AB9FF31" w14:textId="56C78CC8" w:rsidR="00244E89" w:rsidRPr="00244E89" w:rsidRDefault="00244E89" w:rsidP="00244E89">
      <w:pPr>
        <w:pStyle w:val="Text"/>
      </w:pPr>
      <w:bookmarkStart w:id="0" w:name="_GoBack"/>
      <w:bookmarkEnd w:id="0"/>
      <w:r w:rsidRPr="007963BE">
        <w:rPr>
          <w:b/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4624" behindDoc="1" locked="0" layoutInCell="1" allowOverlap="1" wp14:anchorId="4070BBC2" wp14:editId="08DB6648">
                <wp:simplePos x="0" y="0"/>
                <wp:positionH relativeFrom="margin">
                  <wp:posOffset>807720</wp:posOffset>
                </wp:positionH>
                <wp:positionV relativeFrom="margin">
                  <wp:posOffset>4539615</wp:posOffset>
                </wp:positionV>
                <wp:extent cx="5029200" cy="2413000"/>
                <wp:effectExtent l="0" t="0" r="0" b="6350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2413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AB0626" w14:textId="77777777" w:rsidR="00244E89" w:rsidRPr="00244E89" w:rsidRDefault="00244E89" w:rsidP="00244E89">
                            <w:pPr>
                              <w:pStyle w:val="Glossary"/>
                            </w:pPr>
                            <w:proofErr w:type="gramStart"/>
                            <w:r w:rsidRPr="00244E89">
                              <w:t>fitness</w:t>
                            </w:r>
                            <w:proofErr w:type="gramEnd"/>
                            <w:r w:rsidRPr="00244E89">
                              <w:t xml:space="preserve"> (n) /</w:t>
                            </w:r>
                            <w:r w:rsidRPr="00244E89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244E89">
                              <w:t>f</w:t>
                            </w:r>
                            <w:r w:rsidRPr="00244E89">
                              <w:rPr>
                                <w:rFonts w:hint="eastAsia"/>
                              </w:rPr>
                              <w:t>ɪ</w:t>
                            </w:r>
                            <w:r w:rsidRPr="00244E89">
                              <w:t>tn</w:t>
                            </w:r>
                            <w:r w:rsidRPr="00244E89">
                              <w:rPr>
                                <w:rFonts w:hint="eastAsia"/>
                              </w:rPr>
                              <w:t>ə</w:t>
                            </w:r>
                            <w:r w:rsidRPr="00244E89">
                              <w:t>s</w:t>
                            </w:r>
                            <w:proofErr w:type="spellEnd"/>
                            <w:r w:rsidRPr="00244E89">
                              <w:t>/ health and strength</w:t>
                            </w:r>
                          </w:p>
                          <w:p w14:paraId="00DBBE6F" w14:textId="31C4E09B" w:rsidR="00244E89" w:rsidRPr="00244E89" w:rsidRDefault="00244E89" w:rsidP="00244E89">
                            <w:pPr>
                              <w:pStyle w:val="Glossary"/>
                            </w:pPr>
                            <w:proofErr w:type="gramStart"/>
                            <w:r w:rsidRPr="00244E89">
                              <w:t>flash</w:t>
                            </w:r>
                            <w:proofErr w:type="gramEnd"/>
                            <w:r w:rsidRPr="00244E89">
                              <w:t xml:space="preserve"> (n) /</w:t>
                            </w:r>
                            <w:proofErr w:type="spellStart"/>
                            <w:r w:rsidRPr="00244E89">
                              <w:t>fla</w:t>
                            </w:r>
                            <w:r w:rsidRPr="00244E89">
                              <w:rPr>
                                <w:rFonts w:hint="eastAsia"/>
                              </w:rPr>
                              <w:t>ʃ</w:t>
                            </w:r>
                            <w:proofErr w:type="spellEnd"/>
                            <w:r w:rsidRPr="00244E89">
                              <w:t>/ l</w:t>
                            </w:r>
                            <w:r>
                              <w:t xml:space="preserve">ight or bright colour on a dark </w:t>
                            </w:r>
                            <w:r w:rsidRPr="00244E89">
                              <w:t>background</w:t>
                            </w:r>
                          </w:p>
                          <w:p w14:paraId="092568B1" w14:textId="77777777" w:rsidR="00244E89" w:rsidRPr="00244E89" w:rsidRDefault="00244E89" w:rsidP="00244E89">
                            <w:pPr>
                              <w:pStyle w:val="Glossary"/>
                            </w:pPr>
                            <w:proofErr w:type="gramStart"/>
                            <w:r w:rsidRPr="00244E89">
                              <w:t>indicator</w:t>
                            </w:r>
                            <w:proofErr w:type="gramEnd"/>
                            <w:r w:rsidRPr="00244E89">
                              <w:t xml:space="preserve"> (n) /</w:t>
                            </w:r>
                            <w:r w:rsidRPr="00244E89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244E89">
                              <w:rPr>
                                <w:rFonts w:hint="eastAsia"/>
                              </w:rPr>
                              <w:t>ɪ</w:t>
                            </w:r>
                            <w:r w:rsidRPr="00244E89">
                              <w:t>nd</w:t>
                            </w:r>
                            <w:r w:rsidRPr="00244E89">
                              <w:rPr>
                                <w:rFonts w:hint="eastAsia"/>
                              </w:rPr>
                              <w:t>ɪ</w:t>
                            </w:r>
                            <w:r w:rsidRPr="00244E89">
                              <w:t>ke</w:t>
                            </w:r>
                            <w:r w:rsidRPr="00244E89">
                              <w:rPr>
                                <w:rFonts w:hint="eastAsia"/>
                              </w:rPr>
                              <w:t>ɪ</w:t>
                            </w:r>
                            <w:r w:rsidRPr="00244E89">
                              <w:t>t</w:t>
                            </w:r>
                            <w:r w:rsidRPr="00244E89">
                              <w:rPr>
                                <w:rFonts w:hint="eastAsia"/>
                              </w:rPr>
                              <w:t>ə</w:t>
                            </w:r>
                            <w:proofErr w:type="spellEnd"/>
                            <w:r w:rsidRPr="00244E89">
                              <w:t>/ sign</w:t>
                            </w:r>
                          </w:p>
                          <w:p w14:paraId="7B2E0E65" w14:textId="77777777" w:rsidR="00244E89" w:rsidRPr="00244E89" w:rsidRDefault="00244E89" w:rsidP="00244E89">
                            <w:pPr>
                              <w:pStyle w:val="Glossary"/>
                            </w:pPr>
                            <w:proofErr w:type="gramStart"/>
                            <w:r w:rsidRPr="00244E89">
                              <w:t>regulations</w:t>
                            </w:r>
                            <w:proofErr w:type="gramEnd"/>
                            <w:r w:rsidRPr="00244E89">
                              <w:t xml:space="preserve"> (n) /</w:t>
                            </w:r>
                            <w:r w:rsidRPr="00244E89">
                              <w:rPr>
                                <w:rFonts w:hint="eastAsia"/>
                              </w:rPr>
                              <w:t>ˌ</w:t>
                            </w:r>
                            <w:proofErr w:type="spellStart"/>
                            <w:r w:rsidRPr="00244E89">
                              <w:t>re</w:t>
                            </w:r>
                            <w:r w:rsidRPr="00244E89">
                              <w:rPr>
                                <w:rFonts w:hint="eastAsia"/>
                              </w:rPr>
                              <w:t>ɡ</w:t>
                            </w:r>
                            <w:r w:rsidRPr="00244E89">
                              <w:t>ju</w:t>
                            </w:r>
                            <w:proofErr w:type="spellEnd"/>
                            <w:r w:rsidRPr="00244E89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244E89">
                              <w:t>le</w:t>
                            </w:r>
                            <w:r w:rsidRPr="00244E89">
                              <w:rPr>
                                <w:rFonts w:hint="eastAsia"/>
                              </w:rPr>
                              <w:t>ɪʃə</w:t>
                            </w:r>
                            <w:r w:rsidRPr="00244E89">
                              <w:t>nz</w:t>
                            </w:r>
                            <w:proofErr w:type="spellEnd"/>
                            <w:r w:rsidRPr="00244E89">
                              <w:t>/ rules</w:t>
                            </w:r>
                          </w:p>
                          <w:p w14:paraId="4CA37373" w14:textId="6335E412" w:rsidR="00244E89" w:rsidRPr="00244E89" w:rsidRDefault="00244E89" w:rsidP="00244E89">
                            <w:pPr>
                              <w:pStyle w:val="Glossary"/>
                            </w:pPr>
                            <w:proofErr w:type="gramStart"/>
                            <w:r w:rsidRPr="00244E89">
                              <w:t>significant</w:t>
                            </w:r>
                            <w:proofErr w:type="gramEnd"/>
                            <w:r w:rsidRPr="00244E89">
                              <w:t xml:space="preserve"> (</w:t>
                            </w:r>
                            <w:proofErr w:type="spellStart"/>
                            <w:r w:rsidRPr="00244E89">
                              <w:t>adj</w:t>
                            </w:r>
                            <w:proofErr w:type="spellEnd"/>
                            <w:r w:rsidRPr="00244E89">
                              <w:t>) /</w:t>
                            </w:r>
                            <w:proofErr w:type="spellStart"/>
                            <w:r w:rsidRPr="00244E89">
                              <w:t>s</w:t>
                            </w:r>
                            <w:r w:rsidRPr="00244E89">
                              <w:rPr>
                                <w:rFonts w:hint="eastAsia"/>
                              </w:rPr>
                              <w:t>ɪɡ</w:t>
                            </w:r>
                            <w:proofErr w:type="spellEnd"/>
                            <w:r w:rsidRPr="00244E89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244E89">
                              <w:t>n</w:t>
                            </w:r>
                            <w:r w:rsidRPr="00244E89">
                              <w:rPr>
                                <w:rFonts w:hint="eastAsia"/>
                              </w:rPr>
                              <w:t>ɪ</w:t>
                            </w:r>
                            <w:r w:rsidRPr="00244E89">
                              <w:t>f</w:t>
                            </w:r>
                            <w:r w:rsidRPr="00244E89">
                              <w:rPr>
                                <w:rFonts w:hint="eastAsia"/>
                              </w:rPr>
                              <w:t>ɪ</w:t>
                            </w:r>
                            <w:r w:rsidRPr="00244E89">
                              <w:t>k</w:t>
                            </w:r>
                            <w:r w:rsidRPr="00244E89">
                              <w:rPr>
                                <w:rFonts w:hint="eastAsia"/>
                              </w:rPr>
                              <w:t>ə</w:t>
                            </w:r>
                            <w:r w:rsidRPr="00244E89">
                              <w:t>nt</w:t>
                            </w:r>
                            <w:proofErr w:type="spellEnd"/>
                            <w:r w:rsidRPr="00244E89">
                              <w:t xml:space="preserve">/ </w:t>
                            </w:r>
                            <w:r>
                              <w:t xml:space="preserve">1 not by chance </w:t>
                            </w:r>
                            <w:r w:rsidRPr="00244E89">
                              <w:t>2 with an important meaning</w:t>
                            </w:r>
                          </w:p>
                          <w:p w14:paraId="6D7049FE" w14:textId="3590DB58" w:rsidR="00244E89" w:rsidRPr="00244E89" w:rsidRDefault="00244E89" w:rsidP="00244E89">
                            <w:pPr>
                              <w:pStyle w:val="Glossary"/>
                            </w:pPr>
                            <w:proofErr w:type="gramStart"/>
                            <w:r w:rsidRPr="00244E89">
                              <w:t>unintentional</w:t>
                            </w:r>
                            <w:proofErr w:type="gramEnd"/>
                            <w:r w:rsidRPr="00244E89">
                              <w:t xml:space="preserve"> (</w:t>
                            </w:r>
                            <w:proofErr w:type="spellStart"/>
                            <w:r w:rsidRPr="00244E89">
                              <w:t>adj</w:t>
                            </w:r>
                            <w:proofErr w:type="spellEnd"/>
                            <w:r w:rsidRPr="00244E89">
                              <w:t>) /</w:t>
                            </w:r>
                            <w:r w:rsidRPr="00244E89">
                              <w:rPr>
                                <w:rFonts w:hint="eastAsia"/>
                              </w:rPr>
                              <w:t>ˌ</w:t>
                            </w:r>
                            <w:proofErr w:type="spellStart"/>
                            <w:r w:rsidRPr="00244E89">
                              <w:rPr>
                                <w:rFonts w:hint="eastAsia"/>
                              </w:rPr>
                              <w:t>ʌ</w:t>
                            </w:r>
                            <w:r w:rsidRPr="00244E89">
                              <w:t>n</w:t>
                            </w:r>
                            <w:r w:rsidRPr="00244E89">
                              <w:rPr>
                                <w:rFonts w:hint="eastAsia"/>
                              </w:rPr>
                              <w:t>ɪ</w:t>
                            </w:r>
                            <w:r w:rsidRPr="00244E89">
                              <w:t>n</w:t>
                            </w:r>
                            <w:proofErr w:type="spellEnd"/>
                            <w:r w:rsidRPr="00244E89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244E89">
                              <w:t>ten</w:t>
                            </w:r>
                            <w:r w:rsidRPr="00244E89">
                              <w:rPr>
                                <w:rFonts w:hint="eastAsia"/>
                              </w:rPr>
                              <w:t>ʃə</w:t>
                            </w:r>
                            <w:r w:rsidRPr="00244E89">
                              <w:t>n</w:t>
                            </w:r>
                            <w:r w:rsidRPr="00244E89">
                              <w:rPr>
                                <w:rFonts w:hint="eastAsia"/>
                              </w:rPr>
                              <w:t>ə</w:t>
                            </w:r>
                            <w:r w:rsidRPr="00244E89">
                              <w:t>l</w:t>
                            </w:r>
                            <w:proofErr w:type="spellEnd"/>
                            <w:r w:rsidRPr="00244E89">
                              <w:t>/ not planned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30" style="position:absolute;left:0;text-align:left;margin-left:63.6pt;margin-top:357.45pt;width:396pt;height:190pt;z-index:-251641856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Wv/qwIAAL0FAAAOAAAAZHJzL2Uyb0RvYy54bWysVE1v2zAMvQ/YfxB0X/2xdEiDOkXQosOA&#10;rivaDj0rshQbkEVNUmJnv36UZLtrV+ww7GKLFPlIPpE8vxg6RQ7CuhZ0RYuTnBKhOdSt3lX0++P1&#10;hyUlzjNdMwVaVPQoHL1Yv3933puVKKEBVQtLEES7VW8q2nhvVlnmeCM65k7ACI2XEmzHPIp2l9WW&#10;9YjeqazM809ZD7Y2FrhwDrVX6ZKuI76UgvtvUjrhiaoo5ubj18bvNnyz9Tlb7SwzTcvHNNg/ZNGx&#10;VmPQGeqKeUb2tv0Dqmu5BQfSn3DoMpCy5SLWgNUU+atqHhpmRKwFyXFmpsn9P1h+e7izpK3x7UpK&#10;NOvwje6RNaZ3ShDUIUG9cSu0ezB3dpQcHkO1g7Rd+GMdZIikHmdSxeAJR+VpXp7hS1HC8a5cFB9z&#10;FBAne3Y31vnPAjoSDhW1GD+SyQ43zifTySREc6Da+rpVKgqhU8SlsuTA8I23uyK6qn33FeqkW54+&#10;h4yNFcxjAi+QlA54GgJyCho0Wag+1RtP/qhEsFP6XkgkDissY8QZOQVlnAvtUzKuYbVI6pDKVP7s&#10;EXOJgAFZYvwZu8jzN+GVj0+DJI7mwVPEhp9987/llSqcPWJg0H527loN9i0AhUUlZ5nsJ44SM4Ek&#10;P2yH2FOLqX22UB+xzyykAXSGX7f41jfM+TtmceKwP3CL+G/4kQr6isJ4oqQB+/MtfbDHQcBbSnqc&#10;4Iq6H3tmBSXqi8YRKZblchlm/oVkX0jbKJ0ViwUa6n13CdhDBa4sw+MRtdar6SgtdE+4bzYhMF4x&#10;zTF8Rf10vPRpteC+4mKziUY454b5G/1geIAORIdmfhyemDVjx3sclluYxp2tXjV+sg2eGjZ7D7KN&#10;UxGoTsSOT4A7IrbSuM/CEvpdjlbPW3f9CwAA//8DAFBLAwQUAAYACAAAACEAFBEU2uIAAAAMAQAA&#10;DwAAAGRycy9kb3ducmV2LnhtbEyPTUvDQBCG74L/YRnBi7SbRLHdmE2Jgh8gxbYK4m2bjEkwOxuy&#10;mzb+e8eTHt8P3nkmW022EwccfOtIQzyPQCCVrmqp1vD2ej9bgvDBUGU6R6jhGz2s8tOTzKSVO9IW&#10;D7tQCx4hnxoNTQh9KqUvG7TGz12PxNmnG6wJLIdaVoM58rjtZBJF19KalvhCY3q8a7D82o1Ww/jx&#10;9PC8LF427zht15ePhfK3F2utz8+m4gZEwCn8leEXn9EhZ6a9G6nyomOdLBKualjEVwoEN1Ss2Nlz&#10;FCm2ZJ7J/0/kPwAAAP//AwBQSwECLQAUAAYACAAAACEAtoM4kv4AAADhAQAAEwAAAAAAAAAAAAAA&#10;AAAAAAAAW0NvbnRlbnRfVHlwZXNdLnhtbFBLAQItABQABgAIAAAAIQA4/SH/1gAAAJQBAAALAAAA&#10;AAAAAAAAAAAAAC8BAABfcmVscy8ucmVsc1BLAQItABQABgAIAAAAIQBf7Wv/qwIAAL0FAAAOAAAA&#10;AAAAAAAAAAAAAC4CAABkcnMvZTJvRG9jLnhtbFBLAQItABQABgAIAAAAIQAUERTa4gAAAAwBAAAP&#10;AAAAAAAAAAAAAAAAAAUFAABkcnMvZG93bnJldi54bWxQSwUGAAAAAAQABADzAAAAFAYAAAAA&#10;" fillcolor="#d8d8d8 [2732]" stroked="f" strokeweight="2pt">
                <v:textbox inset="14.4pt,14.4pt,14.4pt,7.2pt">
                  <w:txbxContent>
                    <w:p w14:paraId="09AB0626" w14:textId="77777777" w:rsidR="00244E89" w:rsidRPr="00244E89" w:rsidRDefault="00244E89" w:rsidP="00244E89">
                      <w:pPr>
                        <w:pStyle w:val="Glossary"/>
                      </w:pPr>
                      <w:proofErr w:type="gramStart"/>
                      <w:r w:rsidRPr="00244E89">
                        <w:t>fitness</w:t>
                      </w:r>
                      <w:proofErr w:type="gramEnd"/>
                      <w:r w:rsidRPr="00244E89">
                        <w:t xml:space="preserve"> (n) /</w:t>
                      </w:r>
                      <w:r w:rsidRPr="00244E89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244E89">
                        <w:t>f</w:t>
                      </w:r>
                      <w:r w:rsidRPr="00244E89">
                        <w:rPr>
                          <w:rFonts w:hint="eastAsia"/>
                        </w:rPr>
                        <w:t>ɪ</w:t>
                      </w:r>
                      <w:r w:rsidRPr="00244E89">
                        <w:t>tn</w:t>
                      </w:r>
                      <w:r w:rsidRPr="00244E89">
                        <w:rPr>
                          <w:rFonts w:hint="eastAsia"/>
                        </w:rPr>
                        <w:t>ə</w:t>
                      </w:r>
                      <w:r w:rsidRPr="00244E89">
                        <w:t>s</w:t>
                      </w:r>
                      <w:proofErr w:type="spellEnd"/>
                      <w:r w:rsidRPr="00244E89">
                        <w:t>/ health and strength</w:t>
                      </w:r>
                    </w:p>
                    <w:p w14:paraId="00DBBE6F" w14:textId="31C4E09B" w:rsidR="00244E89" w:rsidRPr="00244E89" w:rsidRDefault="00244E89" w:rsidP="00244E89">
                      <w:pPr>
                        <w:pStyle w:val="Glossary"/>
                      </w:pPr>
                      <w:proofErr w:type="gramStart"/>
                      <w:r w:rsidRPr="00244E89">
                        <w:t>flash</w:t>
                      </w:r>
                      <w:proofErr w:type="gramEnd"/>
                      <w:r w:rsidRPr="00244E89">
                        <w:t xml:space="preserve"> (n) /</w:t>
                      </w:r>
                      <w:proofErr w:type="spellStart"/>
                      <w:r w:rsidRPr="00244E89">
                        <w:t>fla</w:t>
                      </w:r>
                      <w:r w:rsidRPr="00244E89">
                        <w:rPr>
                          <w:rFonts w:hint="eastAsia"/>
                        </w:rPr>
                        <w:t>ʃ</w:t>
                      </w:r>
                      <w:proofErr w:type="spellEnd"/>
                      <w:r w:rsidRPr="00244E89">
                        <w:t>/ l</w:t>
                      </w:r>
                      <w:r>
                        <w:t xml:space="preserve">ight or bright colour on a dark </w:t>
                      </w:r>
                      <w:r w:rsidRPr="00244E89">
                        <w:t>background</w:t>
                      </w:r>
                    </w:p>
                    <w:p w14:paraId="092568B1" w14:textId="77777777" w:rsidR="00244E89" w:rsidRPr="00244E89" w:rsidRDefault="00244E89" w:rsidP="00244E89">
                      <w:pPr>
                        <w:pStyle w:val="Glossary"/>
                      </w:pPr>
                      <w:proofErr w:type="gramStart"/>
                      <w:r w:rsidRPr="00244E89">
                        <w:t>indicator</w:t>
                      </w:r>
                      <w:proofErr w:type="gramEnd"/>
                      <w:r w:rsidRPr="00244E89">
                        <w:t xml:space="preserve"> (n) /</w:t>
                      </w:r>
                      <w:r w:rsidRPr="00244E89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244E89">
                        <w:rPr>
                          <w:rFonts w:hint="eastAsia"/>
                        </w:rPr>
                        <w:t>ɪ</w:t>
                      </w:r>
                      <w:r w:rsidRPr="00244E89">
                        <w:t>nd</w:t>
                      </w:r>
                      <w:r w:rsidRPr="00244E89">
                        <w:rPr>
                          <w:rFonts w:hint="eastAsia"/>
                        </w:rPr>
                        <w:t>ɪ</w:t>
                      </w:r>
                      <w:r w:rsidRPr="00244E89">
                        <w:t>ke</w:t>
                      </w:r>
                      <w:r w:rsidRPr="00244E89">
                        <w:rPr>
                          <w:rFonts w:hint="eastAsia"/>
                        </w:rPr>
                        <w:t>ɪ</w:t>
                      </w:r>
                      <w:r w:rsidRPr="00244E89">
                        <w:t>t</w:t>
                      </w:r>
                      <w:r w:rsidRPr="00244E89">
                        <w:rPr>
                          <w:rFonts w:hint="eastAsia"/>
                        </w:rPr>
                        <w:t>ə</w:t>
                      </w:r>
                      <w:proofErr w:type="spellEnd"/>
                      <w:r w:rsidRPr="00244E89">
                        <w:t>/ sign</w:t>
                      </w:r>
                    </w:p>
                    <w:p w14:paraId="7B2E0E65" w14:textId="77777777" w:rsidR="00244E89" w:rsidRPr="00244E89" w:rsidRDefault="00244E89" w:rsidP="00244E89">
                      <w:pPr>
                        <w:pStyle w:val="Glossary"/>
                      </w:pPr>
                      <w:proofErr w:type="gramStart"/>
                      <w:r w:rsidRPr="00244E89">
                        <w:t>regulations</w:t>
                      </w:r>
                      <w:proofErr w:type="gramEnd"/>
                      <w:r w:rsidRPr="00244E89">
                        <w:t xml:space="preserve"> (n) /</w:t>
                      </w:r>
                      <w:r w:rsidRPr="00244E89">
                        <w:rPr>
                          <w:rFonts w:hint="eastAsia"/>
                        </w:rPr>
                        <w:t>ˌ</w:t>
                      </w:r>
                      <w:proofErr w:type="spellStart"/>
                      <w:r w:rsidRPr="00244E89">
                        <w:t>re</w:t>
                      </w:r>
                      <w:r w:rsidRPr="00244E89">
                        <w:rPr>
                          <w:rFonts w:hint="eastAsia"/>
                        </w:rPr>
                        <w:t>ɡ</w:t>
                      </w:r>
                      <w:r w:rsidRPr="00244E89">
                        <w:t>ju</w:t>
                      </w:r>
                      <w:proofErr w:type="spellEnd"/>
                      <w:r w:rsidRPr="00244E89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244E89">
                        <w:t>le</w:t>
                      </w:r>
                      <w:r w:rsidRPr="00244E89">
                        <w:rPr>
                          <w:rFonts w:hint="eastAsia"/>
                        </w:rPr>
                        <w:t>ɪʃə</w:t>
                      </w:r>
                      <w:r w:rsidRPr="00244E89">
                        <w:t>nz</w:t>
                      </w:r>
                      <w:proofErr w:type="spellEnd"/>
                      <w:r w:rsidRPr="00244E89">
                        <w:t>/ rules</w:t>
                      </w:r>
                    </w:p>
                    <w:p w14:paraId="4CA37373" w14:textId="6335E412" w:rsidR="00244E89" w:rsidRPr="00244E89" w:rsidRDefault="00244E89" w:rsidP="00244E89">
                      <w:pPr>
                        <w:pStyle w:val="Glossary"/>
                      </w:pPr>
                      <w:proofErr w:type="gramStart"/>
                      <w:r w:rsidRPr="00244E89">
                        <w:t>significant</w:t>
                      </w:r>
                      <w:proofErr w:type="gramEnd"/>
                      <w:r w:rsidRPr="00244E89">
                        <w:t xml:space="preserve"> (</w:t>
                      </w:r>
                      <w:proofErr w:type="spellStart"/>
                      <w:r w:rsidRPr="00244E89">
                        <w:t>adj</w:t>
                      </w:r>
                      <w:proofErr w:type="spellEnd"/>
                      <w:r w:rsidRPr="00244E89">
                        <w:t>) /</w:t>
                      </w:r>
                      <w:proofErr w:type="spellStart"/>
                      <w:r w:rsidRPr="00244E89">
                        <w:t>s</w:t>
                      </w:r>
                      <w:r w:rsidRPr="00244E89">
                        <w:rPr>
                          <w:rFonts w:hint="eastAsia"/>
                        </w:rPr>
                        <w:t>ɪɡ</w:t>
                      </w:r>
                      <w:proofErr w:type="spellEnd"/>
                      <w:r w:rsidRPr="00244E89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244E89">
                        <w:t>n</w:t>
                      </w:r>
                      <w:r w:rsidRPr="00244E89">
                        <w:rPr>
                          <w:rFonts w:hint="eastAsia"/>
                        </w:rPr>
                        <w:t>ɪ</w:t>
                      </w:r>
                      <w:r w:rsidRPr="00244E89">
                        <w:t>f</w:t>
                      </w:r>
                      <w:r w:rsidRPr="00244E89">
                        <w:rPr>
                          <w:rFonts w:hint="eastAsia"/>
                        </w:rPr>
                        <w:t>ɪ</w:t>
                      </w:r>
                      <w:r w:rsidRPr="00244E89">
                        <w:t>k</w:t>
                      </w:r>
                      <w:r w:rsidRPr="00244E89">
                        <w:rPr>
                          <w:rFonts w:hint="eastAsia"/>
                        </w:rPr>
                        <w:t>ə</w:t>
                      </w:r>
                      <w:r w:rsidRPr="00244E89">
                        <w:t>nt</w:t>
                      </w:r>
                      <w:proofErr w:type="spellEnd"/>
                      <w:r w:rsidRPr="00244E89">
                        <w:t xml:space="preserve">/ </w:t>
                      </w:r>
                      <w:r>
                        <w:t xml:space="preserve">1 not by chance </w:t>
                      </w:r>
                      <w:r w:rsidRPr="00244E89">
                        <w:t>2 with an important meaning</w:t>
                      </w:r>
                    </w:p>
                    <w:p w14:paraId="6D7049FE" w14:textId="3590DB58" w:rsidR="00244E89" w:rsidRPr="00244E89" w:rsidRDefault="00244E89" w:rsidP="00244E89">
                      <w:pPr>
                        <w:pStyle w:val="Glossary"/>
                      </w:pPr>
                      <w:proofErr w:type="gramStart"/>
                      <w:r w:rsidRPr="00244E89">
                        <w:t>unintentional</w:t>
                      </w:r>
                      <w:proofErr w:type="gramEnd"/>
                      <w:r w:rsidRPr="00244E89">
                        <w:t xml:space="preserve"> (</w:t>
                      </w:r>
                      <w:proofErr w:type="spellStart"/>
                      <w:r w:rsidRPr="00244E89">
                        <w:t>adj</w:t>
                      </w:r>
                      <w:proofErr w:type="spellEnd"/>
                      <w:r w:rsidRPr="00244E89">
                        <w:t>) /</w:t>
                      </w:r>
                      <w:r w:rsidRPr="00244E89">
                        <w:rPr>
                          <w:rFonts w:hint="eastAsia"/>
                        </w:rPr>
                        <w:t>ˌ</w:t>
                      </w:r>
                      <w:proofErr w:type="spellStart"/>
                      <w:r w:rsidRPr="00244E89">
                        <w:rPr>
                          <w:rFonts w:hint="eastAsia"/>
                        </w:rPr>
                        <w:t>ʌ</w:t>
                      </w:r>
                      <w:r w:rsidRPr="00244E89">
                        <w:t>n</w:t>
                      </w:r>
                      <w:r w:rsidRPr="00244E89">
                        <w:rPr>
                          <w:rFonts w:hint="eastAsia"/>
                        </w:rPr>
                        <w:t>ɪ</w:t>
                      </w:r>
                      <w:r w:rsidRPr="00244E89">
                        <w:t>n</w:t>
                      </w:r>
                      <w:proofErr w:type="spellEnd"/>
                      <w:r w:rsidRPr="00244E89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244E89">
                        <w:t>ten</w:t>
                      </w:r>
                      <w:r w:rsidRPr="00244E89">
                        <w:rPr>
                          <w:rFonts w:hint="eastAsia"/>
                        </w:rPr>
                        <w:t>ʃə</w:t>
                      </w:r>
                      <w:r w:rsidRPr="00244E89">
                        <w:t>n</w:t>
                      </w:r>
                      <w:r w:rsidRPr="00244E89">
                        <w:rPr>
                          <w:rFonts w:hint="eastAsia"/>
                        </w:rPr>
                        <w:t>ə</w:t>
                      </w:r>
                      <w:r w:rsidRPr="00244E89">
                        <w:t>l</w:t>
                      </w:r>
                      <w:proofErr w:type="spellEnd"/>
                      <w:r w:rsidRPr="00244E89">
                        <w:t>/ not planned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sectPr w:rsidR="00244E89" w:rsidRPr="00244E89" w:rsidSect="00DA565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A11F3"/>
    <w:rsid w:val="000B091F"/>
    <w:rsid w:val="001442D1"/>
    <w:rsid w:val="001C769A"/>
    <w:rsid w:val="00244E89"/>
    <w:rsid w:val="002740A5"/>
    <w:rsid w:val="002C3C9F"/>
    <w:rsid w:val="00305712"/>
    <w:rsid w:val="00357465"/>
    <w:rsid w:val="00366802"/>
    <w:rsid w:val="003A281A"/>
    <w:rsid w:val="00404F64"/>
    <w:rsid w:val="004A507B"/>
    <w:rsid w:val="005026C4"/>
    <w:rsid w:val="005700BD"/>
    <w:rsid w:val="005D7E4F"/>
    <w:rsid w:val="00603557"/>
    <w:rsid w:val="0063588D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D19EF"/>
    <w:rsid w:val="00A96A24"/>
    <w:rsid w:val="00AE3BE8"/>
    <w:rsid w:val="00B01074"/>
    <w:rsid w:val="00B50AA7"/>
    <w:rsid w:val="00B54031"/>
    <w:rsid w:val="00BE7360"/>
    <w:rsid w:val="00C07576"/>
    <w:rsid w:val="00C130AF"/>
    <w:rsid w:val="00C66413"/>
    <w:rsid w:val="00C66F89"/>
    <w:rsid w:val="00CE76EF"/>
    <w:rsid w:val="00CF3A4B"/>
    <w:rsid w:val="00D64C0B"/>
    <w:rsid w:val="00DA565D"/>
    <w:rsid w:val="00DD72BE"/>
    <w:rsid w:val="00DE75AC"/>
    <w:rsid w:val="00E7219A"/>
    <w:rsid w:val="00E74F25"/>
    <w:rsid w:val="00ED18DE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7CAD82-C71B-47A1-8FD0-56ECCD341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2012-11-09T11:36:00Z</dcterms:created>
  <dcterms:modified xsi:type="dcterms:W3CDTF">2012-11-10T15:30:00Z</dcterms:modified>
</cp:coreProperties>
</file>