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D6E0D6" w:rsidR="00ED18DE" w:rsidRPr="000B091F" w:rsidRDefault="00F8159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10b Page 120</w:t>
                            </w:r>
                            <w:r w:rsidR="005304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9130E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BD1BB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D6E0D6" w:rsidR="00ED18DE" w:rsidRPr="000B091F" w:rsidRDefault="00F8159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10b Page 120</w:t>
                      </w:r>
                      <w:r w:rsidR="005304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9130E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BD1BB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DD024A6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DD024A6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8C3BB37" w14:textId="01A468F3" w:rsidR="00ED447A" w:rsidRPr="00CF73AD" w:rsidRDefault="00F81597" w:rsidP="00CF73AD">
      <w:pPr>
        <w:pStyle w:val="Textheading"/>
      </w:pPr>
      <w:r w:rsidRPr="00CF73AD">
        <w:t>Life on Mars?</w:t>
      </w:r>
      <w:bookmarkStart w:id="0" w:name="_GoBack"/>
      <w:bookmarkEnd w:id="0"/>
    </w:p>
    <w:p w14:paraId="706F8046" w14:textId="0098E4E9" w:rsidR="00F81597" w:rsidRDefault="00F81597" w:rsidP="00F81597">
      <w:pPr>
        <w:pStyle w:val="Text"/>
        <w:rPr>
          <w:b/>
        </w:rPr>
      </w:pPr>
      <w:r w:rsidRPr="00F81597">
        <w:rPr>
          <w:b/>
        </w:rPr>
        <w:t>Making the red planet go green</w:t>
      </w:r>
    </w:p>
    <w:p w14:paraId="29C8FABA" w14:textId="117AA0A7" w:rsidR="00F81597" w:rsidRPr="00F81597" w:rsidRDefault="00F81597" w:rsidP="00F81597">
      <w:pPr>
        <w:pStyle w:val="Text"/>
      </w:pPr>
      <w:r w:rsidRPr="00F81597">
        <w:t>If we tried to, could we really transform the frozen</w:t>
      </w:r>
      <w:r>
        <w:t xml:space="preserve"> </w:t>
      </w:r>
      <w:r w:rsidRPr="00F81597">
        <w:t>surface of Mars</w:t>
      </w:r>
      <w:r>
        <w:t xml:space="preserve"> into something </w:t>
      </w:r>
      <w:proofErr w:type="gramStart"/>
      <w:r>
        <w:t>more friendly</w:t>
      </w:r>
      <w:proofErr w:type="gramEnd"/>
      <w:r>
        <w:t xml:space="preserve"> – </w:t>
      </w:r>
      <w:r w:rsidRPr="00F81597">
        <w:t>a place where</w:t>
      </w:r>
      <w:r>
        <w:t xml:space="preserve"> humans could live? And equally </w:t>
      </w:r>
      <w:r w:rsidRPr="00F81597">
        <w:t>importantly, should we?</w:t>
      </w:r>
    </w:p>
    <w:p w14:paraId="32EF76E2" w14:textId="3876A828" w:rsidR="00F81597" w:rsidRPr="00F81597" w:rsidRDefault="00F81597" w:rsidP="00F81597">
      <w:pPr>
        <w:pStyle w:val="Text"/>
      </w:pPr>
      <w:r w:rsidRPr="00F81597">
        <w:t>The first question has a clear answer: Yes, we probably could. Most of t</w:t>
      </w:r>
      <w:r>
        <w:t xml:space="preserve">he work in ‘terraforming’, says </w:t>
      </w:r>
      <w:r w:rsidRPr="00F81597">
        <w:t>NASA planetary scientist Chris McKay, would be done by life itself. ‘</w:t>
      </w:r>
      <w:r>
        <w:t xml:space="preserve">We wouldn’t have to build Mars, </w:t>
      </w:r>
      <w:r w:rsidRPr="00F81597">
        <w:t>just modify its atmosphere,’ McKay says. ‘If we warmed it up and th</w:t>
      </w:r>
      <w:r>
        <w:t xml:space="preserve">rew in some seeds, plants would </w:t>
      </w:r>
      <w:r w:rsidRPr="00F81597">
        <w:t>grow there.’</w:t>
      </w:r>
    </w:p>
    <w:p w14:paraId="43AB550E" w14:textId="42E7FD68" w:rsidR="00F81597" w:rsidRPr="00F81597" w:rsidRDefault="00F81597" w:rsidP="00F81597">
      <w:pPr>
        <w:pStyle w:val="Text"/>
      </w:pPr>
      <w:r w:rsidRPr="00F81597">
        <w:t xml:space="preserve">Enthusiasts such as Robert </w:t>
      </w:r>
      <w:proofErr w:type="spellStart"/>
      <w:r w:rsidRPr="00F81597">
        <w:t>Zubrin</w:t>
      </w:r>
      <w:proofErr w:type="spellEnd"/>
      <w:r w:rsidRPr="00F81597">
        <w:t>, president of the Mars Society, d</w:t>
      </w:r>
      <w:r>
        <w:t xml:space="preserve">ream of Martian cities. </w:t>
      </w:r>
      <w:proofErr w:type="spellStart"/>
      <w:r>
        <w:t>Zubrin</w:t>
      </w:r>
      <w:proofErr w:type="spellEnd"/>
      <w:r>
        <w:t xml:space="preserve">, </w:t>
      </w:r>
      <w:r w:rsidRPr="00F81597">
        <w:t>an engineer, believes civilisation cannot succeed without limitless ex</w:t>
      </w:r>
      <w:r>
        <w:t xml:space="preserve">pansion. He also thinks that if </w:t>
      </w:r>
      <w:r w:rsidRPr="00F81597">
        <w:t>we transformed Mars – a horrifying idea to some – we might learn to m</w:t>
      </w:r>
      <w:r>
        <w:t xml:space="preserve">anage our limited Earth better. </w:t>
      </w:r>
      <w:r w:rsidRPr="00F81597">
        <w:t>But if I was an astronaut, I wouldn’t be keen on that six-month journey!</w:t>
      </w:r>
    </w:p>
    <w:p w14:paraId="4EB73404" w14:textId="1EEAC1B8" w:rsidR="00F81597" w:rsidRPr="00F81597" w:rsidRDefault="00F81597" w:rsidP="00F81597">
      <w:pPr>
        <w:pStyle w:val="Text"/>
      </w:pPr>
      <w:r w:rsidRPr="00F81597">
        <w:t>YEAR ZERO</w:t>
      </w:r>
    </w:p>
    <w:p w14:paraId="716C8BB6" w14:textId="1F38523A" w:rsidR="00F81597" w:rsidRDefault="00F81597" w:rsidP="00F81597">
      <w:pPr>
        <w:pStyle w:val="Text"/>
      </w:pPr>
      <w:r w:rsidRPr="00F81597">
        <w:rPr>
          <w:b/>
        </w:rPr>
        <w:t xml:space="preserve">1 </w:t>
      </w:r>
      <w:r w:rsidRPr="00F81597">
        <w:t>The thousand-year</w:t>
      </w:r>
      <w:r>
        <w:t xml:space="preserve"> project might begin with a series of eighteen-month survey missions. Each crew making the six-month journey from Earth to Mars would add a small </w:t>
      </w:r>
      <w:r w:rsidRPr="00F81597">
        <w:t>habitation module to the base.</w:t>
      </w:r>
    </w:p>
    <w:p w14:paraId="498DA6D0" w14:textId="5A456323" w:rsidR="00F81597" w:rsidRPr="00F81597" w:rsidRDefault="00F81597" w:rsidP="00F81597">
      <w:pPr>
        <w:pStyle w:val="Text"/>
      </w:pPr>
      <w:r>
        <w:t>100 YEARS</w:t>
      </w:r>
    </w:p>
    <w:p w14:paraId="571E4FA4" w14:textId="03A2CE6A" w:rsidR="00F81597" w:rsidRDefault="00F81597" w:rsidP="00F81597">
      <w:pPr>
        <w:pStyle w:val="Text"/>
      </w:pPr>
      <w:r w:rsidRPr="00F81597">
        <w:rPr>
          <w:b/>
        </w:rPr>
        <w:t>2</w:t>
      </w:r>
      <w:r w:rsidRPr="00F81597">
        <w:t xml:space="preserve"> </w:t>
      </w:r>
      <w:r>
        <w:t>An Earth-like atmo</w:t>
      </w:r>
      <w:r w:rsidRPr="00F81597">
        <w:t xml:space="preserve">sphere </w:t>
      </w:r>
      <w:r>
        <w:t xml:space="preserve">could be made. First, the carbon dioxide which is now frozen in the ice would be released. Maybe mirrors could focus sunlight on </w:t>
      </w:r>
      <w:r w:rsidRPr="00F81597">
        <w:t>the ice to do this.</w:t>
      </w:r>
    </w:p>
    <w:p w14:paraId="17D56B3D" w14:textId="717FB582" w:rsidR="00F81597" w:rsidRPr="00F81597" w:rsidRDefault="00F81597" w:rsidP="00F81597">
      <w:pPr>
        <w:pStyle w:val="Text"/>
      </w:pPr>
      <w:r>
        <w:t>200 YEARS</w:t>
      </w:r>
    </w:p>
    <w:p w14:paraId="24D3B0DC" w14:textId="7D1CD2EF" w:rsidR="00F81597" w:rsidRPr="00F81597" w:rsidRDefault="00F81597" w:rsidP="00F81597">
      <w:pPr>
        <w:pStyle w:val="Text"/>
      </w:pPr>
      <w:r w:rsidRPr="00F81597">
        <w:rPr>
          <w:b/>
        </w:rPr>
        <w:t>3</w:t>
      </w:r>
      <w:r w:rsidRPr="00F81597">
        <w:t xml:space="preserve"> With enough </w:t>
      </w:r>
      <w:r>
        <w:t xml:space="preserve">carbon dioxide, the temperature would go up and rain would fall. Algae and microbes could survive and transform the rocky </w:t>
      </w:r>
      <w:r w:rsidRPr="00F81597">
        <w:t>surface.</w:t>
      </w:r>
    </w:p>
    <w:p w14:paraId="55D517F4" w14:textId="17CC0FEA" w:rsidR="00F81597" w:rsidRDefault="00F81597" w:rsidP="00F81597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8B30E5" wp14:editId="37369F2E">
                <wp:simplePos x="0" y="0"/>
                <wp:positionH relativeFrom="margin">
                  <wp:posOffset>-967105</wp:posOffset>
                </wp:positionH>
                <wp:positionV relativeFrom="topMargin">
                  <wp:posOffset>391795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F0CD5" w14:textId="77777777" w:rsidR="00F81597" w:rsidRPr="009212BD" w:rsidRDefault="00F81597" w:rsidP="00F81597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15pt;margin-top:30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NnuiyzgAAAACwEAAA8AAAAAAAAA&#10;AAAAAAAAAAUAAGRycy9kb3ducmV2LnhtbFBLBQYAAAAABAAEAPMAAAANBgAAAAA=&#10;" fillcolor="#ffd300" stroked="f" strokeweight="2pt">
                <v:textbox inset=",14.4pt">
                  <w:txbxContent>
                    <w:p w14:paraId="32EF0CD5" w14:textId="77777777" w:rsidR="00F81597" w:rsidRPr="009212BD" w:rsidRDefault="00F81597" w:rsidP="00F81597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>600 YEARS</w:t>
      </w:r>
    </w:p>
    <w:p w14:paraId="163DD37B" w14:textId="44C2BC01" w:rsidR="00F81597" w:rsidRPr="00F81597" w:rsidRDefault="00F81597" w:rsidP="00F81597">
      <w:pPr>
        <w:pStyle w:val="Text"/>
      </w:pPr>
      <w:r w:rsidRPr="00F81597">
        <w:rPr>
          <w:b/>
        </w:rPr>
        <w:t xml:space="preserve">4 </w:t>
      </w:r>
      <w:r>
        <w:t xml:space="preserve">Flowering plants could be introduced when </w:t>
      </w:r>
      <w:r w:rsidRPr="00F81597">
        <w:t>the microbes had created soil.</w:t>
      </w:r>
    </w:p>
    <w:p w14:paraId="1810A639" w14:textId="70AF547C" w:rsidR="00B46F7B" w:rsidRPr="00F81597" w:rsidRDefault="00F81597" w:rsidP="00F81597">
      <w:pPr>
        <w:pStyle w:val="Text"/>
      </w:pPr>
      <w:r>
        <w:t xml:space="preserve">This would add oxygen to the </w:t>
      </w:r>
      <w:r w:rsidRPr="00F81597">
        <w:t>atmosphere. Forests m</w:t>
      </w:r>
      <w:r>
        <w:t xml:space="preserve">ight even </w:t>
      </w:r>
      <w:r w:rsidRPr="00F81597">
        <w:t>grow.</w:t>
      </w:r>
    </w:p>
    <w:sectPr w:rsidR="00B46F7B" w:rsidRPr="00F81597" w:rsidSect="00DA565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647"/>
    <w:multiLevelType w:val="hybridMultilevel"/>
    <w:tmpl w:val="C0A8A8FE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4AF2"/>
    <w:rsid w:val="00053630"/>
    <w:rsid w:val="00092DDE"/>
    <w:rsid w:val="000A11F3"/>
    <w:rsid w:val="000B091F"/>
    <w:rsid w:val="001442D1"/>
    <w:rsid w:val="0019468B"/>
    <w:rsid w:val="00196889"/>
    <w:rsid w:val="001C769A"/>
    <w:rsid w:val="00244E89"/>
    <w:rsid w:val="002740A5"/>
    <w:rsid w:val="002C3C9F"/>
    <w:rsid w:val="002D2EA8"/>
    <w:rsid w:val="00305712"/>
    <w:rsid w:val="00357465"/>
    <w:rsid w:val="00366802"/>
    <w:rsid w:val="003A281A"/>
    <w:rsid w:val="00404F64"/>
    <w:rsid w:val="004657CF"/>
    <w:rsid w:val="004A507B"/>
    <w:rsid w:val="004B79A4"/>
    <w:rsid w:val="004D3BDC"/>
    <w:rsid w:val="005026C4"/>
    <w:rsid w:val="00503E76"/>
    <w:rsid w:val="0053043D"/>
    <w:rsid w:val="005700BD"/>
    <w:rsid w:val="005B2DF0"/>
    <w:rsid w:val="005D7E4F"/>
    <w:rsid w:val="00603557"/>
    <w:rsid w:val="00675022"/>
    <w:rsid w:val="00691658"/>
    <w:rsid w:val="006A6481"/>
    <w:rsid w:val="00742A07"/>
    <w:rsid w:val="007963BE"/>
    <w:rsid w:val="007B05E2"/>
    <w:rsid w:val="007C424D"/>
    <w:rsid w:val="007E65BD"/>
    <w:rsid w:val="00804FCA"/>
    <w:rsid w:val="00841C9F"/>
    <w:rsid w:val="0084465D"/>
    <w:rsid w:val="00862174"/>
    <w:rsid w:val="00863991"/>
    <w:rsid w:val="00884D74"/>
    <w:rsid w:val="00890A81"/>
    <w:rsid w:val="008A5B60"/>
    <w:rsid w:val="008F3297"/>
    <w:rsid w:val="009130E4"/>
    <w:rsid w:val="009212BD"/>
    <w:rsid w:val="00924BD7"/>
    <w:rsid w:val="00945A65"/>
    <w:rsid w:val="00955ABF"/>
    <w:rsid w:val="0095714D"/>
    <w:rsid w:val="009810C3"/>
    <w:rsid w:val="00991CEA"/>
    <w:rsid w:val="009A259F"/>
    <w:rsid w:val="009B6637"/>
    <w:rsid w:val="009C756E"/>
    <w:rsid w:val="009D19EF"/>
    <w:rsid w:val="009D4BB0"/>
    <w:rsid w:val="00A07090"/>
    <w:rsid w:val="00A13519"/>
    <w:rsid w:val="00A85DE9"/>
    <w:rsid w:val="00A96A24"/>
    <w:rsid w:val="00AE3BE8"/>
    <w:rsid w:val="00B01074"/>
    <w:rsid w:val="00B46F7B"/>
    <w:rsid w:val="00B50AA7"/>
    <w:rsid w:val="00B54031"/>
    <w:rsid w:val="00BD1BB9"/>
    <w:rsid w:val="00BE7360"/>
    <w:rsid w:val="00C07576"/>
    <w:rsid w:val="00C130AF"/>
    <w:rsid w:val="00C66413"/>
    <w:rsid w:val="00C66F89"/>
    <w:rsid w:val="00CE76EF"/>
    <w:rsid w:val="00CF3A4B"/>
    <w:rsid w:val="00CF73AD"/>
    <w:rsid w:val="00D3482B"/>
    <w:rsid w:val="00D64C0B"/>
    <w:rsid w:val="00D73CA7"/>
    <w:rsid w:val="00D95716"/>
    <w:rsid w:val="00DA565D"/>
    <w:rsid w:val="00DD72BE"/>
    <w:rsid w:val="00DE75AC"/>
    <w:rsid w:val="00E7219A"/>
    <w:rsid w:val="00E74F25"/>
    <w:rsid w:val="00ED18DE"/>
    <w:rsid w:val="00ED447A"/>
    <w:rsid w:val="00F62836"/>
    <w:rsid w:val="00F81597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4D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C43B23-E027-4694-98FC-634376ABA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2012-11-09T14:05:00Z</dcterms:created>
  <dcterms:modified xsi:type="dcterms:W3CDTF">2012-11-10T16:06:00Z</dcterms:modified>
</cp:coreProperties>
</file>