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7BCB2EE" w:rsidR="00ED18DE" w:rsidRPr="000B091F" w:rsidRDefault="004C062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10c Page 123</w:t>
                            </w:r>
                            <w:r w:rsidR="0053043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7BCB2EE" w:rsidR="00ED18DE" w:rsidRPr="000B091F" w:rsidRDefault="004C062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10c Page 123</w:t>
                      </w:r>
                      <w:r w:rsidR="0053043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8C3BB37" w14:textId="02A43477" w:rsidR="00ED447A" w:rsidRPr="00233B42" w:rsidRDefault="004C0629" w:rsidP="00233B42">
      <w:pPr>
        <w:pStyle w:val="Textheading"/>
      </w:pPr>
      <w:r w:rsidRPr="00233B42">
        <w:t xml:space="preserve">Diane Van </w:t>
      </w:r>
      <w:proofErr w:type="spellStart"/>
      <w:r w:rsidRPr="00233B42">
        <w:t>Deren</w:t>
      </w:r>
      <w:proofErr w:type="spellEnd"/>
    </w:p>
    <w:p w14:paraId="029B6C7E" w14:textId="5365F885" w:rsidR="004C0629" w:rsidRPr="004C0629" w:rsidRDefault="004C0629" w:rsidP="004C0629">
      <w:pPr>
        <w:pStyle w:val="Text"/>
      </w:pPr>
      <w:r w:rsidRPr="004C0629">
        <w:t xml:space="preserve">On 15 February 2009, Diane Van </w:t>
      </w:r>
      <w:proofErr w:type="spellStart"/>
      <w:r w:rsidRPr="004C0629">
        <w:t>Deren</w:t>
      </w:r>
      <w:proofErr w:type="spellEnd"/>
      <w:r w:rsidRPr="004C0629">
        <w:t xml:space="preserve"> was one</w:t>
      </w:r>
      <w:r>
        <w:t xml:space="preserve"> </w:t>
      </w:r>
      <w:r w:rsidRPr="004C0629">
        <w:t>of a dozen r</w:t>
      </w:r>
      <w:r>
        <w:t xml:space="preserve">unners taking part in the Yukon </w:t>
      </w:r>
      <w:r w:rsidR="0033136B">
        <w:t>Arctic Ultra</w:t>
      </w:r>
      <w:r w:rsidRPr="004C0629">
        <w:t>, a 7</w:t>
      </w:r>
      <w:r>
        <w:t xml:space="preserve">00-kilometre race across frozen </w:t>
      </w:r>
      <w:r w:rsidRPr="004C0629">
        <w:t xml:space="preserve">tundra in the middle of winter. </w:t>
      </w:r>
      <w:r>
        <w:t xml:space="preserve">Not a single </w:t>
      </w:r>
      <w:r w:rsidRPr="004C0629">
        <w:t>woman had ever com</w:t>
      </w:r>
      <w:r>
        <w:t xml:space="preserve">pleted it. With temperatures of </w:t>
      </w:r>
      <w:r w:rsidRPr="004C0629">
        <w:t>30 degrees below zero a</w:t>
      </w:r>
      <w:r>
        <w:t xml:space="preserve">nd only seven hours of daylight </w:t>
      </w:r>
      <w:r w:rsidRPr="004C0629">
        <w:t xml:space="preserve">each day, it’s probably </w:t>
      </w:r>
      <w:r>
        <w:t xml:space="preserve">the toughest race in the world. </w:t>
      </w:r>
      <w:r w:rsidRPr="004C0629">
        <w:t>But, then, th</w:t>
      </w:r>
      <w:bookmarkStart w:id="0" w:name="_GoBack"/>
      <w:bookmarkEnd w:id="0"/>
      <w:r w:rsidRPr="004C0629">
        <w:t xml:space="preserve">ere is no woman like Diane Van </w:t>
      </w:r>
      <w:proofErr w:type="spellStart"/>
      <w:r w:rsidRPr="004C0629">
        <w:t>Deren</w:t>
      </w:r>
      <w:proofErr w:type="spellEnd"/>
      <w:r w:rsidRPr="004C0629">
        <w:t>.</w:t>
      </w:r>
    </w:p>
    <w:p w14:paraId="7755DE59" w14:textId="485E0E37" w:rsidR="004C0629" w:rsidRPr="004C0629" w:rsidRDefault="004C0629" w:rsidP="004C0629">
      <w:pPr>
        <w:pStyle w:val="Text"/>
      </w:pPr>
      <w:r w:rsidRPr="004C0629">
        <w:t>Twelve years earlier, V</w:t>
      </w:r>
      <w:r>
        <w:t xml:space="preserve">an </w:t>
      </w:r>
      <w:proofErr w:type="spellStart"/>
      <w:r>
        <w:t>Deren</w:t>
      </w:r>
      <w:proofErr w:type="spellEnd"/>
      <w:r>
        <w:t xml:space="preserve">, a former professional </w:t>
      </w:r>
      <w:r w:rsidRPr="004C0629">
        <w:t>tennis player, had a kiw</w:t>
      </w:r>
      <w:r>
        <w:t xml:space="preserve">i-size piece of her brain taken </w:t>
      </w:r>
      <w:r w:rsidRPr="004C0629">
        <w:t>out. It was part of the t</w:t>
      </w:r>
      <w:r>
        <w:t xml:space="preserve">reatment for the epilepsy which </w:t>
      </w:r>
      <w:r w:rsidRPr="004C0629">
        <w:t>she suffered from. Th</w:t>
      </w:r>
      <w:r>
        <w:t xml:space="preserve">e operation was successful, but </w:t>
      </w:r>
      <w:r w:rsidRPr="004C0629">
        <w:t xml:space="preserve">she noticed a strange side effect: </w:t>
      </w:r>
      <w:r>
        <w:t xml:space="preserve">she could run without </w:t>
      </w:r>
      <w:r w:rsidRPr="004C0629">
        <w:t>stopping for hours.</w:t>
      </w:r>
    </w:p>
    <w:p w14:paraId="0C464E92" w14:textId="671CE149" w:rsidR="004C0629" w:rsidRDefault="004C0629" w:rsidP="004C0629">
      <w:pPr>
        <w:pStyle w:val="Text"/>
      </w:pPr>
      <w:r w:rsidRPr="004C0629">
        <w:t>At the start of the Ar</w:t>
      </w:r>
      <w:r>
        <w:t xml:space="preserve">ctic Ultra, icy winds froze Van </w:t>
      </w:r>
      <w:proofErr w:type="spellStart"/>
      <w:r w:rsidRPr="004C0629">
        <w:t>Deren’s</w:t>
      </w:r>
      <w:proofErr w:type="spellEnd"/>
      <w:r w:rsidRPr="004C0629">
        <w:t xml:space="preserve"> water supplies, </w:t>
      </w:r>
      <w:r>
        <w:t xml:space="preserve">so she had nothing to drink for </w:t>
      </w:r>
      <w:r w:rsidRPr="004C0629">
        <w:t>the first 160 kilometre</w:t>
      </w:r>
      <w:r>
        <w:t xml:space="preserve">s. She kept going by sucking on </w:t>
      </w:r>
      <w:r w:rsidRPr="004C0629">
        <w:t>frozen fruit and nut bars. On the eleventh day, t</w:t>
      </w:r>
      <w:r>
        <w:t xml:space="preserve">he ice </w:t>
      </w:r>
      <w:r w:rsidRPr="004C0629">
        <w:t>beneath her feet cra</w:t>
      </w:r>
      <w:r>
        <w:t xml:space="preserve">cked open and Van </w:t>
      </w:r>
      <w:proofErr w:type="spellStart"/>
      <w:r>
        <w:t>Deren</w:t>
      </w:r>
      <w:proofErr w:type="spellEnd"/>
      <w:r>
        <w:t xml:space="preserve"> fell up </w:t>
      </w:r>
      <w:r w:rsidRPr="004C0629">
        <w:t>to her shoulders into a</w:t>
      </w:r>
      <w:r>
        <w:t xml:space="preserve"> freezing river. She managed to </w:t>
      </w:r>
      <w:r w:rsidRPr="004C0629">
        <w:t>climb out but struggle</w:t>
      </w:r>
      <w:r>
        <w:t xml:space="preserve">d to continue. Her soaked boots </w:t>
      </w:r>
      <w:r w:rsidRPr="004C0629">
        <w:t>had frozen to her feet.</w:t>
      </w:r>
    </w:p>
    <w:p w14:paraId="114A9696" w14:textId="6F55B0CF" w:rsidR="004C0629" w:rsidRPr="004C0629" w:rsidRDefault="004C0629" w:rsidP="004C0629">
      <w:pPr>
        <w:pStyle w:val="Text"/>
      </w:pPr>
      <w:r w:rsidRPr="004C0629">
        <w:t xml:space="preserve">Yet somehow through it all, Van </w:t>
      </w:r>
      <w:proofErr w:type="spellStart"/>
      <w:r w:rsidRPr="004C0629">
        <w:t>Deren</w:t>
      </w:r>
      <w:proofErr w:type="spellEnd"/>
      <w:r w:rsidRPr="004C0629">
        <w:t xml:space="preserve"> remained</w:t>
      </w:r>
      <w:r>
        <w:t xml:space="preserve"> </w:t>
      </w:r>
      <w:r w:rsidRPr="004C0629">
        <w:t>positive. This was perhaps help</w:t>
      </w:r>
      <w:r>
        <w:t xml:space="preserve">ed by another curious by-product </w:t>
      </w:r>
      <w:r w:rsidRPr="004C0629">
        <w:t>of her operation. ‘I have a problem with short</w:t>
      </w:r>
      <w:r>
        <w:t xml:space="preserve">-term </w:t>
      </w:r>
      <w:r w:rsidRPr="004C0629">
        <w:t>memory. I could be out runn</w:t>
      </w:r>
      <w:r>
        <w:t xml:space="preserve">ing for two weeks, but </w:t>
      </w:r>
      <w:r w:rsidRPr="004C0629">
        <w:t>if someone told me it was</w:t>
      </w:r>
      <w:r>
        <w:t xml:space="preserve"> day one of a race,’ she jokes, </w:t>
      </w:r>
      <w:r w:rsidRPr="004C0629">
        <w:t>‘I’d say, “Great, let’s get started!”’</w:t>
      </w:r>
    </w:p>
    <w:p w14:paraId="3F777951" w14:textId="1466CECB" w:rsidR="004C0629" w:rsidRDefault="004C0629" w:rsidP="004C0629">
      <w:pPr>
        <w:pStyle w:val="Text"/>
      </w:pPr>
      <w:r w:rsidRPr="004C0629">
        <w:t>On 26 February 2009 –</w:t>
      </w:r>
      <w:r>
        <w:t xml:space="preserve"> exactly twelve years after her </w:t>
      </w:r>
      <w:r w:rsidRPr="004C0629">
        <w:t xml:space="preserve">surgery – Van </w:t>
      </w:r>
      <w:proofErr w:type="spellStart"/>
      <w:r w:rsidRPr="004C0629">
        <w:t>Deren</w:t>
      </w:r>
      <w:proofErr w:type="spellEnd"/>
      <w:r w:rsidRPr="004C0629">
        <w:t xml:space="preserve"> crosse</w:t>
      </w:r>
      <w:r>
        <w:t xml:space="preserve">d the finish line of the Arctic </w:t>
      </w:r>
      <w:r w:rsidRPr="004C0629">
        <w:t>Ultra. She was one of eigh</w:t>
      </w:r>
      <w:r>
        <w:t xml:space="preserve">t finishers – and the first and </w:t>
      </w:r>
      <w:r w:rsidRPr="004C0629">
        <w:t>only woman</w:t>
      </w:r>
      <w:r>
        <w:t>.</w:t>
      </w:r>
    </w:p>
    <w:p w14:paraId="059E5A68" w14:textId="77777777" w:rsidR="00233B42" w:rsidRDefault="00233B42" w:rsidP="004C0629">
      <w:pPr>
        <w:pStyle w:val="Text"/>
      </w:pPr>
    </w:p>
    <w:p w14:paraId="16ED91F4" w14:textId="77777777" w:rsidR="004C0629" w:rsidRDefault="004C0629" w:rsidP="004C0629">
      <w:pPr>
        <w:pStyle w:val="Text"/>
      </w:pPr>
    </w:p>
    <w:p w14:paraId="43F1582D" w14:textId="47180C4D" w:rsidR="004C0629" w:rsidRDefault="004C0629" w:rsidP="004C0629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6672" behindDoc="1" locked="0" layoutInCell="1" allowOverlap="1" wp14:anchorId="5F6C6C4B" wp14:editId="009CB58D">
                <wp:simplePos x="0" y="0"/>
                <wp:positionH relativeFrom="margin">
                  <wp:posOffset>835660</wp:posOffset>
                </wp:positionH>
                <wp:positionV relativeFrom="margin">
                  <wp:posOffset>7883525</wp:posOffset>
                </wp:positionV>
                <wp:extent cx="5029200" cy="871855"/>
                <wp:effectExtent l="0" t="0" r="0" b="4445"/>
                <wp:wrapSquare wrapText="bothSides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8718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EA221A" w14:textId="77777777" w:rsidR="004C0629" w:rsidRPr="004C0629" w:rsidRDefault="004C0629" w:rsidP="004C0629">
                            <w:pPr>
                              <w:pStyle w:val="Glossary"/>
                            </w:pPr>
                            <w:proofErr w:type="gramStart"/>
                            <w:r w:rsidRPr="004C0629">
                              <w:t>epilepsy</w:t>
                            </w:r>
                            <w:proofErr w:type="gramEnd"/>
                            <w:r w:rsidRPr="004C0629">
                              <w:t xml:space="preserve"> (n) /</w:t>
                            </w:r>
                            <w:r w:rsidRPr="004C0629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4C0629">
                              <w:t>ep</w:t>
                            </w:r>
                            <w:r w:rsidRPr="004C0629">
                              <w:rPr>
                                <w:rFonts w:hint="eastAsia"/>
                              </w:rPr>
                              <w:t>ɪ</w:t>
                            </w:r>
                            <w:proofErr w:type="spellEnd"/>
                            <w:r w:rsidRPr="004C0629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4C0629">
                              <w:t>lepsi</w:t>
                            </w:r>
                            <w:proofErr w:type="spellEnd"/>
                            <w:r w:rsidRPr="004C0629">
                              <w:t>/ an illness affecting the brain</w:t>
                            </w:r>
                          </w:p>
                          <w:p w14:paraId="464711D1" w14:textId="052B22F4" w:rsidR="004C0629" w:rsidRPr="004C0629" w:rsidRDefault="004C0629" w:rsidP="004C0629">
                            <w:pPr>
                              <w:pStyle w:val="Glossary"/>
                            </w:pPr>
                            <w:proofErr w:type="gramStart"/>
                            <w:r w:rsidRPr="004C0629">
                              <w:t>by-product</w:t>
                            </w:r>
                            <w:proofErr w:type="gramEnd"/>
                            <w:r w:rsidRPr="004C0629">
                              <w:t xml:space="preserve"> (n) /</w:t>
                            </w:r>
                            <w:r w:rsidRPr="004C0629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4C0629">
                              <w:t>ba</w:t>
                            </w:r>
                            <w:r w:rsidRPr="004C0629">
                              <w:rPr>
                                <w:rFonts w:hint="eastAsia"/>
                              </w:rPr>
                              <w:t>ɪ</w:t>
                            </w:r>
                            <w:proofErr w:type="spellEnd"/>
                            <w:r w:rsidRPr="004C0629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4C0629">
                              <w:t>pr</w:t>
                            </w:r>
                            <w:r w:rsidRPr="004C0629">
                              <w:rPr>
                                <w:rFonts w:hint="eastAsia"/>
                              </w:rPr>
                              <w:t>ɒ</w:t>
                            </w:r>
                            <w:r w:rsidRPr="004C0629">
                              <w:t>d</w:t>
                            </w:r>
                            <w:r w:rsidRPr="004C0629">
                              <w:rPr>
                                <w:rFonts w:hint="eastAsia"/>
                              </w:rPr>
                              <w:t>ʌ</w:t>
                            </w:r>
                            <w:r w:rsidRPr="004C0629">
                              <w:t>kt</w:t>
                            </w:r>
                            <w:proofErr w:type="spellEnd"/>
                            <w:r w:rsidRPr="004C0629">
                              <w:t>/ a result which was not planned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left:0;text-align:left;margin-left:65.8pt;margin-top:620.75pt;width:396pt;height:68.65pt;z-index:-251639808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" fillcolor="#d8d8d8 [2732]" stroked="f" strokeweight="2pt">
                <v:textbox inset="14.4pt,14.4pt,14.4pt,7.2pt">
                  <w:txbxContent>
                    <w:p w14:paraId="64EA221A" w14:textId="77777777" w:rsidR="004C0629" w:rsidRPr="004C0629" w:rsidRDefault="004C0629" w:rsidP="004C0629">
                      <w:pPr>
                        <w:pStyle w:val="Glossary"/>
                      </w:pPr>
                      <w:proofErr w:type="gramStart"/>
                      <w:r w:rsidRPr="004C0629">
                        <w:t>epilepsy</w:t>
                      </w:r>
                      <w:proofErr w:type="gramEnd"/>
                      <w:r w:rsidRPr="004C0629">
                        <w:t xml:space="preserve"> (n) /</w:t>
                      </w:r>
                      <w:r w:rsidRPr="004C0629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4C0629">
                        <w:t>ep</w:t>
                      </w:r>
                      <w:r w:rsidRPr="004C0629">
                        <w:rPr>
                          <w:rFonts w:hint="eastAsia"/>
                        </w:rPr>
                        <w:t>ɪ</w:t>
                      </w:r>
                      <w:proofErr w:type="spellEnd"/>
                      <w:r w:rsidRPr="004C0629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4C0629">
                        <w:t>lepsi</w:t>
                      </w:r>
                      <w:proofErr w:type="spellEnd"/>
                      <w:r w:rsidRPr="004C0629">
                        <w:t>/ an illness affecting the brain</w:t>
                      </w:r>
                    </w:p>
                    <w:p w14:paraId="464711D1" w14:textId="052B22F4" w:rsidR="004C0629" w:rsidRPr="004C0629" w:rsidRDefault="004C0629" w:rsidP="004C0629">
                      <w:pPr>
                        <w:pStyle w:val="Glossary"/>
                      </w:pPr>
                      <w:proofErr w:type="gramStart"/>
                      <w:r w:rsidRPr="004C0629">
                        <w:t>by-product</w:t>
                      </w:r>
                      <w:proofErr w:type="gramEnd"/>
                      <w:r w:rsidRPr="004C0629">
                        <w:t xml:space="preserve"> (n) /</w:t>
                      </w:r>
                      <w:r w:rsidRPr="004C0629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4C0629">
                        <w:t>ba</w:t>
                      </w:r>
                      <w:r w:rsidRPr="004C0629">
                        <w:rPr>
                          <w:rFonts w:hint="eastAsia"/>
                        </w:rPr>
                        <w:t>ɪ</w:t>
                      </w:r>
                      <w:proofErr w:type="spellEnd"/>
                      <w:r w:rsidRPr="004C0629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4C0629">
                        <w:t>pr</w:t>
                      </w:r>
                      <w:r w:rsidRPr="004C0629">
                        <w:rPr>
                          <w:rFonts w:hint="eastAsia"/>
                        </w:rPr>
                        <w:t>ɒ</w:t>
                      </w:r>
                      <w:r w:rsidRPr="004C0629">
                        <w:t>d</w:t>
                      </w:r>
                      <w:r w:rsidRPr="004C0629">
                        <w:rPr>
                          <w:rFonts w:hint="eastAsia"/>
                        </w:rPr>
                        <w:t>ʌ</w:t>
                      </w:r>
                      <w:r w:rsidRPr="004C0629">
                        <w:t>kt</w:t>
                      </w:r>
                      <w:proofErr w:type="spellEnd"/>
                      <w:r w:rsidRPr="004C0629">
                        <w:t>/ a result which was not planned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661C2FC0" w14:textId="705E5410" w:rsidR="004C0629" w:rsidRPr="004C0629" w:rsidRDefault="004C0629" w:rsidP="004C0629">
      <w:pPr>
        <w:pStyle w:val="Text"/>
      </w:pPr>
    </w:p>
    <w:p w14:paraId="498DA6D0" w14:textId="26FEF4E4" w:rsidR="00F81597" w:rsidRPr="004C0629" w:rsidRDefault="004C0629" w:rsidP="004C0629">
      <w:pPr>
        <w:pStyle w:val="Textheading"/>
      </w:pPr>
      <w:r w:rsidRPr="004C0629">
        <w:lastRenderedPageBreak/>
        <w:t xml:space="preserve">John </w:t>
      </w:r>
      <w:proofErr w:type="spellStart"/>
      <w:r w:rsidRPr="004C0629">
        <w:t>Dau</w:t>
      </w:r>
      <w:proofErr w:type="spellEnd"/>
    </w:p>
    <w:p w14:paraId="459608EB" w14:textId="3C95BD8B" w:rsidR="004C0629" w:rsidRPr="004C0629" w:rsidRDefault="004C0629" w:rsidP="004C0629">
      <w:pPr>
        <w:pStyle w:val="Text"/>
      </w:pPr>
      <w:r w:rsidRPr="004C0629">
        <w:t xml:space="preserve">In 2001, John </w:t>
      </w:r>
      <w:proofErr w:type="spellStart"/>
      <w:r w:rsidRPr="004C0629">
        <w:t>Dau</w:t>
      </w:r>
      <w:proofErr w:type="spellEnd"/>
      <w:r w:rsidRPr="004C0629">
        <w:t xml:space="preserve"> boarded a plane to New York.</w:t>
      </w:r>
      <w:r>
        <w:t xml:space="preserve"> </w:t>
      </w:r>
      <w:r w:rsidRPr="004C0629">
        <w:t>It was the beginni</w:t>
      </w:r>
      <w:r>
        <w:t xml:space="preserve">ng of one trip but the end of </w:t>
      </w:r>
      <w:r w:rsidRPr="004C0629">
        <w:t>a journey whi</w:t>
      </w:r>
      <w:r>
        <w:t xml:space="preserve">ch had taken him more than half </w:t>
      </w:r>
      <w:r w:rsidRPr="004C0629">
        <w:t xml:space="preserve">of his life. In 1987, </w:t>
      </w:r>
      <w:r>
        <w:t xml:space="preserve">aged thirteen, </w:t>
      </w:r>
      <w:proofErr w:type="spellStart"/>
      <w:r>
        <w:t>Dau</w:t>
      </w:r>
      <w:proofErr w:type="spellEnd"/>
      <w:r>
        <w:t xml:space="preserve"> had fled his </w:t>
      </w:r>
      <w:r w:rsidRPr="004C0629">
        <w:t>home in southern Sudan,</w:t>
      </w:r>
      <w:r>
        <w:t xml:space="preserve"> running from the soldiers sent </w:t>
      </w:r>
      <w:r w:rsidRPr="004C0629">
        <w:t xml:space="preserve">to destroy his village. </w:t>
      </w:r>
      <w:r>
        <w:t xml:space="preserve">He met up with a small group of </w:t>
      </w:r>
      <w:r w:rsidRPr="004C0629">
        <w:t>boys like himself and</w:t>
      </w:r>
      <w:r>
        <w:t xml:space="preserve"> together they walked for weeks </w:t>
      </w:r>
      <w:r w:rsidRPr="004C0629">
        <w:t>to reach a refugee ca</w:t>
      </w:r>
      <w:r>
        <w:t xml:space="preserve">mp in Ethiopia. ‘I was barefoot </w:t>
      </w:r>
      <w:r w:rsidRPr="004C0629">
        <w:t>and wearing no clothes; a</w:t>
      </w:r>
      <w:r>
        <w:t xml:space="preserve">t night the desert was so cold. </w:t>
      </w:r>
      <w:r w:rsidRPr="004C0629">
        <w:t>We thought about our p</w:t>
      </w:r>
      <w:r>
        <w:t xml:space="preserve">arents all the time,’ remembers </w:t>
      </w:r>
      <w:proofErr w:type="spellStart"/>
      <w:r w:rsidRPr="004C0629">
        <w:t>Dau</w:t>
      </w:r>
      <w:proofErr w:type="spellEnd"/>
      <w:r w:rsidRPr="004C0629">
        <w:t>. The boys had no</w:t>
      </w:r>
      <w:r>
        <w:t xml:space="preserve"> food and nothing to drink. ‘We </w:t>
      </w:r>
      <w:r w:rsidRPr="004C0629">
        <w:t>chewed grass and ate mud to stay alive.’</w:t>
      </w:r>
    </w:p>
    <w:p w14:paraId="43456BD5" w14:textId="428D3D5A" w:rsidR="004C0629" w:rsidRPr="004C0629" w:rsidRDefault="004C0629" w:rsidP="004C0629">
      <w:pPr>
        <w:pStyle w:val="Text"/>
      </w:pPr>
      <w:r w:rsidRPr="004C0629">
        <w:t>Moving through hostil</w:t>
      </w:r>
      <w:r>
        <w:t xml:space="preserve">e territory, the boys walked by </w:t>
      </w:r>
      <w:r w:rsidRPr="004C0629">
        <w:t>night and slept by day. Eventually they reached the</w:t>
      </w:r>
      <w:r>
        <w:t xml:space="preserve"> </w:t>
      </w:r>
      <w:r w:rsidRPr="004C0629">
        <w:t xml:space="preserve">camp, where </w:t>
      </w:r>
      <w:proofErr w:type="spellStart"/>
      <w:r w:rsidRPr="004C0629">
        <w:t>Dau</w:t>
      </w:r>
      <w:proofErr w:type="spellEnd"/>
      <w:r w:rsidRPr="004C0629">
        <w:t xml:space="preserve"> spent the next four years. As one of</w:t>
      </w:r>
      <w:r>
        <w:t xml:space="preserve"> </w:t>
      </w:r>
      <w:r w:rsidRPr="004C0629">
        <w:t xml:space="preserve">the older boys, </w:t>
      </w:r>
      <w:proofErr w:type="spellStart"/>
      <w:r w:rsidRPr="004C0629">
        <w:t>Dau</w:t>
      </w:r>
      <w:proofErr w:type="spellEnd"/>
      <w:r w:rsidRPr="004C0629">
        <w:t xml:space="preserve"> led and took care of a group of</w:t>
      </w:r>
      <w:r>
        <w:t xml:space="preserve"> </w:t>
      </w:r>
      <w:r w:rsidRPr="004C0629">
        <w:t>younger children which</w:t>
      </w:r>
      <w:r>
        <w:t xml:space="preserve"> eventually numbered 1,200. But </w:t>
      </w:r>
      <w:proofErr w:type="spellStart"/>
      <w:r w:rsidRPr="004C0629">
        <w:t>Dau</w:t>
      </w:r>
      <w:proofErr w:type="spellEnd"/>
      <w:r w:rsidRPr="004C0629">
        <w:t xml:space="preserve"> was forced to run</w:t>
      </w:r>
      <w:r>
        <w:t xml:space="preserve"> again when the camp came under </w:t>
      </w:r>
      <w:r w:rsidRPr="004C0629">
        <w:t>threat. Along with 27,000</w:t>
      </w:r>
      <w:r>
        <w:t xml:space="preserve"> other boys, he set off to walk </w:t>
      </w:r>
      <w:r w:rsidRPr="004C0629">
        <w:t>back to Sudan. To get t</w:t>
      </w:r>
      <w:r>
        <w:t xml:space="preserve">here they had to cross the </w:t>
      </w:r>
      <w:proofErr w:type="spellStart"/>
      <w:r>
        <w:t>Gilo</w:t>
      </w:r>
      <w:proofErr w:type="spellEnd"/>
      <w:r>
        <w:t xml:space="preserve"> </w:t>
      </w:r>
      <w:r w:rsidRPr="004C0629">
        <w:t>River. ‘Rebels were shooting at us, s</w:t>
      </w:r>
      <w:r>
        <w:t xml:space="preserve">o we had to dive into </w:t>
      </w:r>
      <w:r w:rsidRPr="004C0629">
        <w:t xml:space="preserve">water infested with crocodiles,’ </w:t>
      </w:r>
      <w:proofErr w:type="spellStart"/>
      <w:r w:rsidRPr="004C0629">
        <w:t>Dau</w:t>
      </w:r>
      <w:proofErr w:type="spellEnd"/>
      <w:r w:rsidRPr="004C0629">
        <w:t xml:space="preserve"> recounts.</w:t>
      </w:r>
    </w:p>
    <w:p w14:paraId="2579A650" w14:textId="290263DF" w:rsidR="004C0629" w:rsidRPr="004C0629" w:rsidRDefault="004C0629" w:rsidP="004C0629">
      <w:pPr>
        <w:pStyle w:val="Text"/>
      </w:pPr>
      <w:r w:rsidRPr="004C0629">
        <w:t>Thousands of boys were eaten, drowned, shot or</w:t>
      </w:r>
      <w:r>
        <w:t xml:space="preserve"> </w:t>
      </w:r>
      <w:r w:rsidRPr="004C0629">
        <w:t>captured, and only 18,</w:t>
      </w:r>
      <w:r>
        <w:t xml:space="preserve">000 of them made it into Sudan. </w:t>
      </w:r>
      <w:r w:rsidRPr="004C0629">
        <w:t>But the area was soon</w:t>
      </w:r>
      <w:r>
        <w:t xml:space="preserve"> attacked, so </w:t>
      </w:r>
      <w:proofErr w:type="spellStart"/>
      <w:r>
        <w:t>Dau</w:t>
      </w:r>
      <w:proofErr w:type="spellEnd"/>
      <w:r>
        <w:t xml:space="preserve"> and the other </w:t>
      </w:r>
      <w:r w:rsidRPr="004C0629">
        <w:t>‘Lost Boys’ of Sudan se</w:t>
      </w:r>
      <w:r>
        <w:t xml:space="preserve">t off south again, this time to </w:t>
      </w:r>
      <w:r w:rsidRPr="004C0629">
        <w:t>a camp in Kenya. B</w:t>
      </w:r>
      <w:r>
        <w:t xml:space="preserve">y now, </w:t>
      </w:r>
      <w:proofErr w:type="spellStart"/>
      <w:r>
        <w:t>Dau</w:t>
      </w:r>
      <w:proofErr w:type="spellEnd"/>
      <w:r>
        <w:t xml:space="preserve"> had walked more than </w:t>
      </w:r>
      <w:r w:rsidRPr="004C0629">
        <w:t>1,600 kilometres.</w:t>
      </w:r>
    </w:p>
    <w:p w14:paraId="45B9E996" w14:textId="420BA146" w:rsidR="004C0629" w:rsidRDefault="004C0629" w:rsidP="004C0629">
      <w:pPr>
        <w:pStyle w:val="Text"/>
      </w:pPr>
      <w:r w:rsidRPr="004C0629">
        <w:t xml:space="preserve">Ten years later, </w:t>
      </w:r>
      <w:proofErr w:type="spellStart"/>
      <w:r w:rsidRPr="004C0629">
        <w:t>Dau</w:t>
      </w:r>
      <w:proofErr w:type="spellEnd"/>
      <w:r w:rsidRPr="004C0629">
        <w:t xml:space="preserve"> was </w:t>
      </w:r>
      <w:r>
        <w:t xml:space="preserve">one of a handful of ‘Lost Boys’ </w:t>
      </w:r>
      <w:r w:rsidRPr="004C0629">
        <w:t>sponsored to study in</w:t>
      </w:r>
      <w:r>
        <w:t xml:space="preserve"> the USA. A new kind of journey </w:t>
      </w:r>
      <w:r w:rsidRPr="004C0629">
        <w:t>was about to begin</w:t>
      </w:r>
      <w:r>
        <w:t>.</w:t>
      </w:r>
    </w:p>
    <w:p w14:paraId="01BE32B4" w14:textId="5336CD39" w:rsidR="004C0629" w:rsidRDefault="004C0629" w:rsidP="004C0629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57EBDBC8" wp14:editId="786BF8E4">
                <wp:simplePos x="0" y="0"/>
                <wp:positionH relativeFrom="margin">
                  <wp:posOffset>860425</wp:posOffset>
                </wp:positionH>
                <wp:positionV relativeFrom="margin">
                  <wp:posOffset>6452870</wp:posOffset>
                </wp:positionV>
                <wp:extent cx="5029200" cy="1083945"/>
                <wp:effectExtent l="0" t="0" r="0" b="190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0839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337575" w14:textId="161CB382" w:rsidR="004C0629" w:rsidRPr="004C0629" w:rsidRDefault="004C0629" w:rsidP="004C0629">
                            <w:pPr>
                              <w:pStyle w:val="Glossary"/>
                            </w:pPr>
                            <w:proofErr w:type="gramStart"/>
                            <w:r w:rsidRPr="004C0629">
                              <w:t>refugee</w:t>
                            </w:r>
                            <w:proofErr w:type="gramEnd"/>
                            <w:r w:rsidRPr="004C0629">
                              <w:t xml:space="preserve"> camp (n) /</w:t>
                            </w:r>
                            <w:r w:rsidRPr="004C0629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4C0629">
                              <w:t>refj</w:t>
                            </w:r>
                            <w:r w:rsidRPr="004C0629">
                              <w:rPr>
                                <w:rFonts w:hint="eastAsia"/>
                              </w:rPr>
                              <w:t>ʊ</w:t>
                            </w:r>
                            <w:proofErr w:type="spellEnd"/>
                            <w:r w:rsidRPr="004C0629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4C0629">
                              <w:t>d</w:t>
                            </w:r>
                            <w:r w:rsidRPr="004C0629">
                              <w:rPr>
                                <w:rFonts w:hint="eastAsia"/>
                              </w:rPr>
                              <w:t>ʒ</w:t>
                            </w:r>
                            <w:r w:rsidRPr="004C0629">
                              <w:t>i</w:t>
                            </w:r>
                            <w:proofErr w:type="spellEnd"/>
                            <w:r w:rsidRPr="004C0629">
                              <w:rPr>
                                <w:rFonts w:hint="eastAsia"/>
                              </w:rPr>
                              <w:t>ː</w:t>
                            </w:r>
                            <w:r w:rsidRPr="004C0629">
                              <w:t xml:space="preserve"> </w:t>
                            </w:r>
                            <w:proofErr w:type="spellStart"/>
                            <w:r w:rsidRPr="004C0629">
                              <w:t>kamp</w:t>
                            </w:r>
                            <w:proofErr w:type="spellEnd"/>
                            <w:r w:rsidRPr="004C0629">
                              <w:t>/ a temporary home for</w:t>
                            </w:r>
                            <w:r>
                              <w:t xml:space="preserve"> </w:t>
                            </w:r>
                            <w:r w:rsidRPr="004C0629">
                              <w:t>people who have left their country of origin</w:t>
                            </w:r>
                          </w:p>
                          <w:p w14:paraId="5F09B3B9" w14:textId="032DE718" w:rsidR="004C0629" w:rsidRPr="004C0629" w:rsidRDefault="004C0629" w:rsidP="004C0629">
                            <w:pPr>
                              <w:pStyle w:val="Glossary"/>
                            </w:pPr>
                            <w:proofErr w:type="gramStart"/>
                            <w:r w:rsidRPr="004C0629">
                              <w:t>rebel</w:t>
                            </w:r>
                            <w:proofErr w:type="gramEnd"/>
                            <w:r w:rsidRPr="004C0629">
                              <w:t xml:space="preserve"> (n) /</w:t>
                            </w:r>
                            <w:r w:rsidRPr="004C0629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4C0629">
                              <w:t>reb</w:t>
                            </w:r>
                            <w:proofErr w:type="spellEnd"/>
                            <w:r w:rsidRPr="004C0629">
                              <w:t>(</w:t>
                            </w:r>
                            <w:r w:rsidRPr="004C0629">
                              <w:rPr>
                                <w:rFonts w:hint="eastAsia"/>
                              </w:rPr>
                              <w:t>ə</w:t>
                            </w:r>
                            <w:r w:rsidRPr="004C0629">
                              <w:t>)l/ a soldier fighting against a government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0" style="position:absolute;left:0;text-align:left;margin-left:67.75pt;margin-top:508.1pt;width:396pt;height:85.3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" fillcolor="#d8d8d8 [2732]" stroked="f" strokeweight="2pt">
                <v:textbox inset="14.4pt,14.4pt,14.4pt,7.2pt">
                  <w:txbxContent>
                    <w:p w14:paraId="5A337575" w14:textId="161CB382" w:rsidR="004C0629" w:rsidRPr="004C0629" w:rsidRDefault="004C0629" w:rsidP="004C0629">
                      <w:pPr>
                        <w:pStyle w:val="Glossary"/>
                      </w:pPr>
                      <w:proofErr w:type="gramStart"/>
                      <w:r w:rsidRPr="004C0629">
                        <w:t>refugee</w:t>
                      </w:r>
                      <w:proofErr w:type="gramEnd"/>
                      <w:r w:rsidRPr="004C0629">
                        <w:t xml:space="preserve"> camp (n) /</w:t>
                      </w:r>
                      <w:r w:rsidRPr="004C0629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4C0629">
                        <w:t>refj</w:t>
                      </w:r>
                      <w:r w:rsidRPr="004C0629">
                        <w:rPr>
                          <w:rFonts w:hint="eastAsia"/>
                        </w:rPr>
                        <w:t>ʊ</w:t>
                      </w:r>
                      <w:proofErr w:type="spellEnd"/>
                      <w:r w:rsidRPr="004C0629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4C0629">
                        <w:t>d</w:t>
                      </w:r>
                      <w:r w:rsidRPr="004C0629">
                        <w:rPr>
                          <w:rFonts w:hint="eastAsia"/>
                        </w:rPr>
                        <w:t>ʒ</w:t>
                      </w:r>
                      <w:r w:rsidRPr="004C0629">
                        <w:t>i</w:t>
                      </w:r>
                      <w:proofErr w:type="spellEnd"/>
                      <w:r w:rsidRPr="004C0629">
                        <w:rPr>
                          <w:rFonts w:hint="eastAsia"/>
                        </w:rPr>
                        <w:t>ː</w:t>
                      </w:r>
                      <w:r w:rsidRPr="004C0629">
                        <w:t xml:space="preserve"> </w:t>
                      </w:r>
                      <w:proofErr w:type="spellStart"/>
                      <w:r w:rsidRPr="004C0629">
                        <w:t>kamp</w:t>
                      </w:r>
                      <w:proofErr w:type="spellEnd"/>
                      <w:r w:rsidRPr="004C0629">
                        <w:t>/ a temporary home for</w:t>
                      </w:r>
                      <w:r>
                        <w:t xml:space="preserve"> </w:t>
                      </w:r>
                      <w:r w:rsidRPr="004C0629">
                        <w:t>people who have left their country of origin</w:t>
                      </w:r>
                    </w:p>
                    <w:p w14:paraId="5F09B3B9" w14:textId="032DE718" w:rsidR="004C0629" w:rsidRPr="004C0629" w:rsidRDefault="004C0629" w:rsidP="004C0629">
                      <w:pPr>
                        <w:pStyle w:val="Glossary"/>
                      </w:pPr>
                      <w:proofErr w:type="gramStart"/>
                      <w:r w:rsidRPr="004C0629">
                        <w:t>rebel</w:t>
                      </w:r>
                      <w:proofErr w:type="gramEnd"/>
                      <w:r w:rsidRPr="004C0629">
                        <w:t xml:space="preserve"> (n) /</w:t>
                      </w:r>
                      <w:r w:rsidRPr="004C0629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4C0629">
                        <w:t>reb</w:t>
                      </w:r>
                      <w:proofErr w:type="spellEnd"/>
                      <w:r w:rsidRPr="004C0629">
                        <w:t>(</w:t>
                      </w:r>
                      <w:r w:rsidRPr="004C0629">
                        <w:rPr>
                          <w:rFonts w:hint="eastAsia"/>
                        </w:rPr>
                        <w:t>ə</w:t>
                      </w:r>
                      <w:r w:rsidRPr="004C0629">
                        <w:t>)l/ a soldier fighting against a government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1810A639" w14:textId="77B749EA" w:rsidR="00B46F7B" w:rsidRPr="00F81597" w:rsidRDefault="00F81597" w:rsidP="00F81597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8B30E5" wp14:editId="37369F2E">
                <wp:simplePos x="0" y="0"/>
                <wp:positionH relativeFrom="margin">
                  <wp:posOffset>-967105</wp:posOffset>
                </wp:positionH>
                <wp:positionV relativeFrom="topMargin">
                  <wp:posOffset>391795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EF0CD5" w14:textId="77777777" w:rsidR="00F81597" w:rsidRPr="009212BD" w:rsidRDefault="00F81597" w:rsidP="00F81597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1" style="position:absolute;left:0;text-align:left;margin-left:-76.15pt;margin-top:30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JLvpQIAAKgFAAAOAAAAZHJzL2Uyb0RvYy54bWysVEtPGzEQvlfqf7B8L/uA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" fillcolor="#ffd300" stroked="f" strokeweight="2pt">
                <v:textbox inset=",14.4pt">
                  <w:txbxContent>
                    <w:p w14:paraId="32EF0CD5" w14:textId="77777777" w:rsidR="00F81597" w:rsidRPr="009212BD" w:rsidRDefault="00F81597" w:rsidP="00F81597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B46F7B" w:rsidRPr="00F8159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A4647"/>
    <w:multiLevelType w:val="hybridMultilevel"/>
    <w:tmpl w:val="C0A8A8FE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4AF2"/>
    <w:rsid w:val="00053630"/>
    <w:rsid w:val="00092DDE"/>
    <w:rsid w:val="000A11F3"/>
    <w:rsid w:val="000B091F"/>
    <w:rsid w:val="001442D1"/>
    <w:rsid w:val="0019468B"/>
    <w:rsid w:val="00196889"/>
    <w:rsid w:val="001C769A"/>
    <w:rsid w:val="00233B42"/>
    <w:rsid w:val="00244E89"/>
    <w:rsid w:val="002740A5"/>
    <w:rsid w:val="002C3C9F"/>
    <w:rsid w:val="002D2EA8"/>
    <w:rsid w:val="00305712"/>
    <w:rsid w:val="0033136B"/>
    <w:rsid w:val="00357465"/>
    <w:rsid w:val="00366802"/>
    <w:rsid w:val="003A281A"/>
    <w:rsid w:val="00404F64"/>
    <w:rsid w:val="004657CF"/>
    <w:rsid w:val="004A507B"/>
    <w:rsid w:val="004B79A4"/>
    <w:rsid w:val="004C0629"/>
    <w:rsid w:val="004D3BDC"/>
    <w:rsid w:val="005026C4"/>
    <w:rsid w:val="00503E76"/>
    <w:rsid w:val="0053043D"/>
    <w:rsid w:val="005700BD"/>
    <w:rsid w:val="005B2DF0"/>
    <w:rsid w:val="005D7E4F"/>
    <w:rsid w:val="00603557"/>
    <w:rsid w:val="00675022"/>
    <w:rsid w:val="00691658"/>
    <w:rsid w:val="006A6481"/>
    <w:rsid w:val="00742A07"/>
    <w:rsid w:val="007963BE"/>
    <w:rsid w:val="007B05E2"/>
    <w:rsid w:val="007C424D"/>
    <w:rsid w:val="007E65BD"/>
    <w:rsid w:val="00804FCA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BD7"/>
    <w:rsid w:val="00945A65"/>
    <w:rsid w:val="00955ABF"/>
    <w:rsid w:val="0095714D"/>
    <w:rsid w:val="009810C3"/>
    <w:rsid w:val="00991CEA"/>
    <w:rsid w:val="009A259F"/>
    <w:rsid w:val="009B6637"/>
    <w:rsid w:val="009C756E"/>
    <w:rsid w:val="009D19EF"/>
    <w:rsid w:val="009D4BB0"/>
    <w:rsid w:val="00A07090"/>
    <w:rsid w:val="00A13519"/>
    <w:rsid w:val="00A85DE9"/>
    <w:rsid w:val="00A96A24"/>
    <w:rsid w:val="00AE3BE8"/>
    <w:rsid w:val="00B01074"/>
    <w:rsid w:val="00B46F7B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D3482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ED447A"/>
    <w:rsid w:val="00F62836"/>
    <w:rsid w:val="00F81597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48937A-9988-49F6-9406-28C69DB39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2012-11-09T14:14:00Z</dcterms:created>
  <dcterms:modified xsi:type="dcterms:W3CDTF">2012-11-12T14:51:00Z</dcterms:modified>
</cp:coreProperties>
</file>