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177F0C94" w:rsidR="00ED18DE" w:rsidRPr="000B091F" w:rsidRDefault="00862174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2b Page 24</w:t>
                            </w:r>
                            <w:r w:rsidR="00FA0E2E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177F0C94" w:rsidR="00ED18DE" w:rsidRPr="000B091F" w:rsidRDefault="00862174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2b Page 24</w:t>
                      </w:r>
                      <w:r w:rsidR="00FA0E2E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bookmarkStart w:id="1" w:name="_GoBack"/>
                      <w:bookmarkEnd w:id="1"/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DD024A6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DD024A6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5AA5C3E4" w14:textId="51C495AA" w:rsidR="00DA565D" w:rsidRPr="00DA565D" w:rsidRDefault="00862174" w:rsidP="00DA565D">
      <w:pPr>
        <w:pStyle w:val="Textheading"/>
      </w:pPr>
      <w:r>
        <w:t>Dance across America</w:t>
      </w:r>
    </w:p>
    <w:p w14:paraId="1FCC46F7" w14:textId="0D9B0DC0" w:rsidR="00862174" w:rsidRPr="00862174" w:rsidRDefault="00862174" w:rsidP="00862174">
      <w:pPr>
        <w:pStyle w:val="Text"/>
      </w:pPr>
      <w:r w:rsidRPr="00862174">
        <w:t>Before there was the written word, there was the language of dance. Dance expresses love and hate,</w:t>
      </w:r>
      <w:r>
        <w:t xml:space="preserve"> </w:t>
      </w:r>
      <w:r w:rsidRPr="00862174">
        <w:t>joy and sorrow, life and death, and everything else in between.</w:t>
      </w:r>
    </w:p>
    <w:p w14:paraId="51D758CE" w14:textId="5C1D5F60" w:rsidR="00862174" w:rsidRPr="00862174" w:rsidRDefault="00862174" w:rsidP="00862174">
      <w:pPr>
        <w:pStyle w:val="Text"/>
      </w:pPr>
      <w:r w:rsidRPr="00862174">
        <w:t>Dance in America is ev</w:t>
      </w:r>
      <w:r>
        <w:t xml:space="preserve">erywhere. We dance from Florida </w:t>
      </w:r>
      <w:r w:rsidRPr="00862174">
        <w:t>to Alaska, from horizo</w:t>
      </w:r>
      <w:r>
        <w:t xml:space="preserve">n to horizon and sea to sea. We </w:t>
      </w:r>
      <w:r w:rsidRPr="00862174">
        <w:t>dance at weddings, birthd</w:t>
      </w:r>
      <w:r w:rsidR="00075CC7">
        <w:t xml:space="preserve">ays, </w:t>
      </w:r>
      <w:proofErr w:type="gramStart"/>
      <w:r w:rsidR="00075CC7">
        <w:t>off</w:t>
      </w:r>
      <w:r>
        <w:t>ice</w:t>
      </w:r>
      <w:proofErr w:type="gramEnd"/>
      <w:r>
        <w:t xml:space="preserve"> parties and just to </w:t>
      </w:r>
      <w:r w:rsidRPr="00862174">
        <w:t>fill the time.</w:t>
      </w:r>
    </w:p>
    <w:p w14:paraId="547AFF55" w14:textId="06E8BB61" w:rsidR="00862174" w:rsidRPr="00862174" w:rsidRDefault="00862174" w:rsidP="00862174">
      <w:pPr>
        <w:pStyle w:val="Text"/>
      </w:pPr>
      <w:r w:rsidRPr="00862174">
        <w:t>‘I adore dancing,’ says Leste</w:t>
      </w:r>
      <w:r>
        <w:t xml:space="preserve">r Bridges, the owner of a dance </w:t>
      </w:r>
      <w:r w:rsidRPr="00862174">
        <w:t>studio in Iowa. ‘I can’t i</w:t>
      </w:r>
      <w:r>
        <w:t xml:space="preserve">magine doing anything else with </w:t>
      </w:r>
      <w:r w:rsidRPr="00862174">
        <w:t>my life.’ Bridges runs dan</w:t>
      </w:r>
      <w:bookmarkStart w:id="0" w:name="_GoBack"/>
      <w:bookmarkEnd w:id="0"/>
      <w:r w:rsidRPr="00862174">
        <w:t xml:space="preserve">ce </w:t>
      </w:r>
      <w:r>
        <w:t xml:space="preserve">classes for all ages. ‘Teaching </w:t>
      </w:r>
      <w:r w:rsidRPr="00862174">
        <w:t>dance is wonderful. My o</w:t>
      </w:r>
      <w:r>
        <w:t xml:space="preserve">lder students say it makes them </w:t>
      </w:r>
      <w:r w:rsidRPr="00862174">
        <w:t>feel young. It’s marvellou</w:t>
      </w:r>
      <w:r>
        <w:t xml:space="preserve">s to watch them. For many of </w:t>
      </w:r>
      <w:r w:rsidRPr="00862174">
        <w:t>them, it’s a way of meeting people and having a social life.’</w:t>
      </w:r>
    </w:p>
    <w:p w14:paraId="2E3D56BF" w14:textId="70426F63" w:rsidR="00862174" w:rsidRPr="00862174" w:rsidRDefault="00862174" w:rsidP="00862174">
      <w:pPr>
        <w:pStyle w:val="Text"/>
      </w:pPr>
      <w:r w:rsidRPr="00862174">
        <w:t xml:space="preserve">So why do we dance? </w:t>
      </w:r>
      <w:r>
        <w:t xml:space="preserve">‘I can tell you about one young </w:t>
      </w:r>
      <w:r w:rsidRPr="00862174">
        <w:t>couple,’ says Bridges. ‘The</w:t>
      </w:r>
      <w:r>
        <w:t xml:space="preserve">y’re learning to do traditional </w:t>
      </w:r>
      <w:r w:rsidRPr="00862174">
        <w:t>dances. They arrive at t</w:t>
      </w:r>
      <w:r>
        <w:t xml:space="preserve">he class in a bad mood and they </w:t>
      </w:r>
      <w:r w:rsidRPr="00862174">
        <w:t>leave with a smile. Dan</w:t>
      </w:r>
      <w:r>
        <w:t xml:space="preserve">cing seems to change their mood </w:t>
      </w:r>
      <w:r w:rsidRPr="00862174">
        <w:t>completely.’</w:t>
      </w:r>
    </w:p>
    <w:p w14:paraId="6AB9FF31" w14:textId="64B2651C" w:rsidR="00244E89" w:rsidRPr="00862174" w:rsidRDefault="00862174" w:rsidP="00862174">
      <w:pPr>
        <w:pStyle w:val="Text"/>
      </w:pPr>
      <w:r w:rsidRPr="00862174">
        <w:t>So, do we dance in order</w:t>
      </w:r>
      <w:r>
        <w:t xml:space="preserve"> to make ourselves feel better, </w:t>
      </w:r>
      <w:r w:rsidRPr="00862174">
        <w:t xml:space="preserve">calmer, </w:t>
      </w:r>
      <w:proofErr w:type="gramStart"/>
      <w:r w:rsidRPr="00862174">
        <w:t>healthier</w:t>
      </w:r>
      <w:proofErr w:type="gramEnd"/>
      <w:r w:rsidRPr="00862174">
        <w:t xml:space="preserve">? Andrea </w:t>
      </w:r>
      <w:r>
        <w:t xml:space="preserve">Hillier, a choreographer, says, </w:t>
      </w:r>
      <w:r w:rsidRPr="00862174">
        <w:t>‘Dance, like the rhythm of</w:t>
      </w:r>
      <w:r>
        <w:t xml:space="preserve"> a beating heart, is life. Even </w:t>
      </w:r>
      <w:r w:rsidRPr="00862174">
        <w:t>after all these years, I w</w:t>
      </w:r>
      <w:r>
        <w:t xml:space="preserve">ant to get better and better. I </w:t>
      </w:r>
      <w:r w:rsidRPr="00862174">
        <w:t>keep practising even when I</w:t>
      </w:r>
      <w:r>
        <w:t xml:space="preserve">’m exhausted. I find it hard to </w:t>
      </w:r>
      <w:r w:rsidRPr="00862174">
        <w:t>stop! Dancing reminds me I’m alive.’</w:t>
      </w:r>
    </w:p>
    <w:sectPr w:rsidR="00244E89" w:rsidRPr="00862174" w:rsidSect="00DA565D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75CC7"/>
    <w:rsid w:val="000A11F3"/>
    <w:rsid w:val="000B091F"/>
    <w:rsid w:val="001442D1"/>
    <w:rsid w:val="001C769A"/>
    <w:rsid w:val="00244E89"/>
    <w:rsid w:val="002740A5"/>
    <w:rsid w:val="002C3C9F"/>
    <w:rsid w:val="00305712"/>
    <w:rsid w:val="00357465"/>
    <w:rsid w:val="00366802"/>
    <w:rsid w:val="003A281A"/>
    <w:rsid w:val="00404F64"/>
    <w:rsid w:val="004A507B"/>
    <w:rsid w:val="005026C4"/>
    <w:rsid w:val="005700BD"/>
    <w:rsid w:val="005D7E4F"/>
    <w:rsid w:val="00603557"/>
    <w:rsid w:val="00742A07"/>
    <w:rsid w:val="007963BE"/>
    <w:rsid w:val="007C424D"/>
    <w:rsid w:val="00841C9F"/>
    <w:rsid w:val="0084465D"/>
    <w:rsid w:val="00862174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9D19EF"/>
    <w:rsid w:val="00A96A24"/>
    <w:rsid w:val="00AE3BE8"/>
    <w:rsid w:val="00B01074"/>
    <w:rsid w:val="00B50AA7"/>
    <w:rsid w:val="00B54031"/>
    <w:rsid w:val="00BD1BB9"/>
    <w:rsid w:val="00BE7360"/>
    <w:rsid w:val="00C07576"/>
    <w:rsid w:val="00C130AF"/>
    <w:rsid w:val="00C66413"/>
    <w:rsid w:val="00C66F89"/>
    <w:rsid w:val="00CE76EF"/>
    <w:rsid w:val="00CF3A4B"/>
    <w:rsid w:val="00D64C0B"/>
    <w:rsid w:val="00D95716"/>
    <w:rsid w:val="00DA565D"/>
    <w:rsid w:val="00DD72BE"/>
    <w:rsid w:val="00DE75AC"/>
    <w:rsid w:val="00E7219A"/>
    <w:rsid w:val="00E74F25"/>
    <w:rsid w:val="00ED18DE"/>
    <w:rsid w:val="00F62836"/>
    <w:rsid w:val="00FA0E2E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E7047E6-2AF4-48B6-AE78-F7D162190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5</cp:revision>
  <dcterms:created xsi:type="dcterms:W3CDTF">2012-11-09T11:42:00Z</dcterms:created>
  <dcterms:modified xsi:type="dcterms:W3CDTF">2012-11-13T08:06:00Z</dcterms:modified>
</cp:coreProperties>
</file>