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465FB83" w:rsidR="00ED18DE" w:rsidRPr="000B091F" w:rsidRDefault="00B46F7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9c Page 111</w:t>
                            </w:r>
                            <w:r w:rsidR="009571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465FB83" w:rsidR="00ED18DE" w:rsidRPr="000B091F" w:rsidRDefault="00B46F7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9c Page 111</w:t>
                      </w:r>
                      <w:r w:rsidR="009571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534A76A7" w:rsidR="00ED447A" w:rsidRPr="004D5001" w:rsidRDefault="00A07090" w:rsidP="004D5001">
      <w:pPr>
        <w:pStyle w:val="Textheading"/>
      </w:pPr>
      <w:r w:rsidRPr="004D5001">
        <w:t xml:space="preserve">The </w:t>
      </w:r>
      <w:r w:rsidR="00B46F7B" w:rsidRPr="004D5001">
        <w:t>art of the deal</w:t>
      </w:r>
    </w:p>
    <w:p w14:paraId="19E97166" w14:textId="20EB5253" w:rsidR="00B46F7B" w:rsidRPr="00B46F7B" w:rsidRDefault="00B46F7B" w:rsidP="00B46F7B">
      <w:pPr>
        <w:pStyle w:val="Text"/>
      </w:pPr>
      <w:r w:rsidRPr="00B46F7B">
        <w:t>By Andrew McCarthy</w:t>
      </w:r>
    </w:p>
    <w:p w14:paraId="1810A639" w14:textId="52772F22" w:rsidR="00B46F7B" w:rsidRPr="00B46F7B" w:rsidRDefault="00B46F7B" w:rsidP="00B46F7B">
      <w:pPr>
        <w:pStyle w:val="Text"/>
      </w:pPr>
      <w:r w:rsidRPr="00B46F7B">
        <w:t>I’m in Marrakech, the bustling heart of Morocco at</w:t>
      </w:r>
      <w:r>
        <w:t xml:space="preserve"> </w:t>
      </w:r>
      <w:r w:rsidRPr="00B46F7B">
        <w:t>the base of the Atlas Mountains</w:t>
      </w:r>
      <w:r>
        <w:t xml:space="preserve">, with my son, Sam. He’s eight. </w:t>
      </w:r>
      <w:r w:rsidRPr="00B46F7B">
        <w:t>We’ve come here with Moham</w:t>
      </w:r>
      <w:r>
        <w:t xml:space="preserve">ed, a friend who owns a shop in </w:t>
      </w:r>
      <w:r w:rsidRPr="00B46F7B">
        <w:t>our neighbourhood in New Y</w:t>
      </w:r>
      <w:r>
        <w:t xml:space="preserve">ork. We’re regular customers at </w:t>
      </w:r>
      <w:r w:rsidRPr="00B46F7B">
        <w:t>Mohamed’s shop, where Sam</w:t>
      </w:r>
      <w:r>
        <w:t xml:space="preserve"> can often be found negotiating </w:t>
      </w:r>
      <w:r w:rsidRPr="00B46F7B">
        <w:t>with his friend. When they’re n</w:t>
      </w:r>
      <w:r>
        <w:t xml:space="preserve">ot bargaining, they’re chatting </w:t>
      </w:r>
      <w:r w:rsidRPr="00B46F7B">
        <w:t>about swords, or camels or t</w:t>
      </w:r>
      <w:r>
        <w:t xml:space="preserve">he desert. ‘You need to come to </w:t>
      </w:r>
      <w:r w:rsidRPr="00B46F7B">
        <w:t>Morocco, to Marrakech,’ Mohamed</w:t>
      </w:r>
      <w:r>
        <w:t xml:space="preserve"> told me. ‘I’ll show you around </w:t>
      </w:r>
      <w:r w:rsidRPr="00B46F7B">
        <w:t>and teach Sam how to really get a bargain!’ So here we are.</w:t>
      </w:r>
    </w:p>
    <w:p w14:paraId="47AAE273" w14:textId="38B2BD57" w:rsidR="00B46F7B" w:rsidRPr="00B46F7B" w:rsidRDefault="00B46F7B" w:rsidP="00B46F7B">
      <w:pPr>
        <w:pStyle w:val="Text"/>
      </w:pPr>
      <w:r w:rsidRPr="00B46F7B">
        <w:t>We meet up with Mohamed ov</w:t>
      </w:r>
      <w:r>
        <w:t xml:space="preserve">er a cup of mint tea at a table </w:t>
      </w:r>
      <w:r w:rsidRPr="00B46F7B">
        <w:t>outside the tiny Café ben Youssef, d</w:t>
      </w:r>
      <w:r>
        <w:t xml:space="preserve">eep in the medina, the old city </w:t>
      </w:r>
      <w:r w:rsidRPr="00B46F7B">
        <w:t>of Marrakech. We’re sitting in an a</w:t>
      </w:r>
      <w:r>
        <w:t xml:space="preserve">rea bordering the exotic stalls </w:t>
      </w:r>
      <w:r w:rsidRPr="00B46F7B">
        <w:t xml:space="preserve">that make the </w:t>
      </w:r>
      <w:proofErr w:type="spellStart"/>
      <w:r w:rsidRPr="00B46F7B">
        <w:rPr>
          <w:i/>
        </w:rPr>
        <w:t>suq</w:t>
      </w:r>
      <w:proofErr w:type="spellEnd"/>
      <w:r w:rsidRPr="00B46F7B">
        <w:t xml:space="preserve"> – marketplace. V</w:t>
      </w:r>
      <w:r>
        <w:t xml:space="preserve">endors with carts offer freshly </w:t>
      </w:r>
      <w:r w:rsidRPr="00B46F7B">
        <w:t>squeezed orange juice, others sel</w:t>
      </w:r>
      <w:r>
        <w:t xml:space="preserve">l dates or figs. Nearby are the </w:t>
      </w:r>
      <w:r w:rsidRPr="00B46F7B">
        <w:t>back-alley workshops that supply</w:t>
      </w:r>
      <w:r>
        <w:t xml:space="preserve"> the goods to this world-famous </w:t>
      </w:r>
      <w:r w:rsidRPr="00B46F7B">
        <w:t>market.</w:t>
      </w:r>
    </w:p>
    <w:p w14:paraId="46559CF5" w14:textId="64F76D41" w:rsidR="00B46F7B" w:rsidRPr="00B46F7B" w:rsidRDefault="00B46F7B" w:rsidP="00B46F7B">
      <w:pPr>
        <w:pStyle w:val="Text"/>
      </w:pPr>
      <w:r w:rsidRPr="00B46F7B">
        <w:t>Later, as we stroll around, Moham</w:t>
      </w:r>
      <w:r>
        <w:t xml:space="preserve">ed introduces us to weavers and </w:t>
      </w:r>
      <w:r w:rsidRPr="00B46F7B">
        <w:t>olive sellers, tile makers and ru</w:t>
      </w:r>
      <w:r>
        <w:t xml:space="preserve">g merchants. He also begins the </w:t>
      </w:r>
      <w:r w:rsidRPr="00B46F7B">
        <w:t>first of his bargaining tutorials for Sam.</w:t>
      </w:r>
    </w:p>
    <w:p w14:paraId="29B994FE" w14:textId="36FDEACF" w:rsidR="00B46F7B" w:rsidRPr="00B46F7B" w:rsidRDefault="00B46F7B" w:rsidP="00B46F7B">
      <w:pPr>
        <w:pStyle w:val="Text"/>
      </w:pPr>
      <w:r w:rsidRPr="00B46F7B">
        <w:t>‘Everything in Morocco is ope</w:t>
      </w:r>
      <w:r>
        <w:t xml:space="preserve">n to negotiation, Sam. When you </w:t>
      </w:r>
      <w:r w:rsidRPr="00B46F7B">
        <w:t xml:space="preserve">hear a price, the first thing you say is “Too much – </w:t>
      </w:r>
      <w:proofErr w:type="spellStart"/>
      <w:r w:rsidRPr="00B46F7B">
        <w:rPr>
          <w:i/>
        </w:rPr>
        <w:t>bezaf</w:t>
      </w:r>
      <w:proofErr w:type="spellEnd"/>
      <w:r>
        <w:t xml:space="preserve">” and then </w:t>
      </w:r>
      <w:r w:rsidRPr="00B46F7B">
        <w:t>walk away.’</w:t>
      </w:r>
    </w:p>
    <w:p w14:paraId="4F95A20C" w14:textId="77777777" w:rsidR="00B46F7B" w:rsidRPr="00B46F7B" w:rsidRDefault="00B46F7B" w:rsidP="00B46F7B">
      <w:pPr>
        <w:pStyle w:val="Text"/>
      </w:pPr>
      <w:r w:rsidRPr="00B46F7B">
        <w:t>‘But what if I like it?’</w:t>
      </w:r>
    </w:p>
    <w:p w14:paraId="318DAD0B" w14:textId="77A213EC" w:rsidR="00B46F7B" w:rsidRPr="00B46F7B" w:rsidRDefault="00B46F7B" w:rsidP="00B46F7B">
      <w:pPr>
        <w:pStyle w:val="Text"/>
      </w:pPr>
      <w:r w:rsidRPr="00B46F7B">
        <w:t>‘When you see something you li</w:t>
      </w:r>
      <w:r>
        <w:t xml:space="preserve">ke, maybe a lamp, you ask about </w:t>
      </w:r>
      <w:r w:rsidRPr="00B46F7B">
        <w:t xml:space="preserve">something else instead. Then, as </w:t>
      </w:r>
      <w:r>
        <w:t xml:space="preserve">you walk out, you ask, “And how </w:t>
      </w:r>
      <w:r w:rsidRPr="00B46F7B">
        <w:t>much is that lamp?” as though y</w:t>
      </w:r>
      <w:r>
        <w:t xml:space="preserve">ou’d just noticed it and aren’t </w:t>
      </w:r>
      <w:r w:rsidRPr="00B46F7B">
        <w:t>really that interested in it.’</w:t>
      </w:r>
    </w:p>
    <w:p w14:paraId="0F647448" w14:textId="1AB0E1F1" w:rsidR="00B46F7B" w:rsidRPr="00B46F7B" w:rsidRDefault="00B46F7B" w:rsidP="00B46F7B">
      <w:pPr>
        <w:pStyle w:val="Text"/>
      </w:pPr>
      <w:r w:rsidRPr="00B46F7B">
        <w:t>We turn a corner and are greeted w</w:t>
      </w:r>
      <w:r>
        <w:t xml:space="preserve">ith the scent of sweet-smelling </w:t>
      </w:r>
      <w:r w:rsidRPr="00B46F7B">
        <w:t>orange blossoms. ‘Don’t always give an offer. Make them continue</w:t>
      </w:r>
      <w:r>
        <w:t xml:space="preserve"> </w:t>
      </w:r>
      <w:r w:rsidRPr="00B46F7B">
        <w:t>to lower the price. Oh, and wear something Moroccan,’ Mohamed</w:t>
      </w:r>
      <w:r>
        <w:t xml:space="preserve"> </w:t>
      </w:r>
      <w:r w:rsidRPr="00B46F7B">
        <w:t>continues as we enter a fairly la</w:t>
      </w:r>
      <w:r>
        <w:t xml:space="preserve">rge shop. Most of </w:t>
      </w:r>
      <w:r w:rsidR="00675022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8CB6A6" wp14:editId="41FF8069">
                <wp:simplePos x="0" y="0"/>
                <wp:positionH relativeFrom="margin">
                  <wp:posOffset>-941705</wp:posOffset>
                </wp:positionH>
                <wp:positionV relativeFrom="topMargin">
                  <wp:posOffset>416560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34E16" w14:textId="77777777" w:rsidR="00675022" w:rsidRPr="009212BD" w:rsidRDefault="00675022" w:rsidP="0067502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4.15pt;margin-top:32.8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Ai7dQr3wAAAAsBAAAPAAAAZHJz&#10;L2Rvd25yZXYueG1sTI/BbsIwDEDvSPuHyJN2gxRSMtY1RWjSxGHiMLYPME3WdDRO1wQof79w2o6W&#10;n56fy/XoOnY2Q2g9KZjPMmCGaq9bahR8frxOV8BCRNLYeTIKribAurqblFhof6F3c97HhiUJhQIV&#10;2Bj7gvNQW+MwzHxvKO2+/OAwpnFouB7wkuSu44ssk9xhS+mCxd68WFMf9yenYLH7EWK7ecPtt0Up&#10;jsuc+DVX6uF+3DwDi2aMfzDc8lM6VKnp4E+kA+sUTOf5SiRWgVxKYDdCPD0COyS9FBJ4VfL/P1S/&#10;AA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CLt1CvfAAAACwEAAA8AAAAAAAAAAAAA&#10;AAAA/gQAAGRycy9kb3ducmV2LnhtbFBLBQYAAAAABAAEAPMAAAAKBgAAAAA=&#10;" fillcolor="#ffd300" stroked="f" strokeweight="2pt">
                <v:textbox inset=",14.4pt">
                  <w:txbxContent>
                    <w:p w14:paraId="46B34E16" w14:textId="77777777" w:rsidR="00675022" w:rsidRPr="009212BD" w:rsidRDefault="00675022" w:rsidP="0067502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 xml:space="preserve">the stalls in </w:t>
      </w:r>
      <w:r w:rsidRPr="00B46F7B">
        <w:t>Marrakech specialise in one thing, b</w:t>
      </w:r>
      <w:r>
        <w:t xml:space="preserve">ut not this one. Decorative and </w:t>
      </w:r>
      <w:r w:rsidR="008C392A"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D888C9" wp14:editId="4C448B8B">
                <wp:simplePos x="0" y="0"/>
                <wp:positionH relativeFrom="margin">
                  <wp:posOffset>-952500</wp:posOffset>
                </wp:positionH>
                <wp:positionV relativeFrom="topMargin">
                  <wp:posOffset>394970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CECD2" w14:textId="77777777" w:rsidR="008C392A" w:rsidRPr="009212BD" w:rsidRDefault="008C392A" w:rsidP="008C392A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-75pt;margin-top:31.1pt;width:2in;height:9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AMVpAIAAKYFAAAOAAAAZHJzL2Uyb0RvYy54bWysVEtv2zAMvg/YfxB0X/1oumZBnSJokWFA&#10;0RZth54VWYqNyZJGKXGyXz9Kcpyuy2mYDzIpkh8fInl1vesU2QpwrdEVLc5ySoTmpm71uqLfX5af&#10;ppQ4z3TNlNGionvh6PX844er3s5EaRqjagEEQbSb9baijfd2lmWON6Jj7sxYoVEoDXTMIwvrrAbW&#10;I3qnsjLPP2e9gdqC4cI5vL1NQjqP+FIK7h+kdMITVVGMzccT4rkKZza/YrM1MNu0fAiD/UMUHWs1&#10;Oh2hbplnZAPtX1Bdy8E4I/0ZN11mpGy5iDlgNkX+LpvnhlkRc8HiODuWyf0/WH6/fQTS1hWdUKJZ&#10;h0/0hEVjeq0EmYTy9NbNUOvZPsLAOSRDrjsJXfhjFmQXS7ofSyp2nnC8LKbldJpj5TnKivLi8hwZ&#10;xMmO5hac/ypMRwJRUUD3sZRse+d8Uj2oBG/OqLZetkpFBtarGwVky/B9l8vbI/ofakoHZW2CWUJM&#10;NyJ2yOAmJJpSi5TfKxGslH4SEiuEyZQxrtibYvTKOBfaF0nUsFqkYC5y/IZMR4uYdwQMyBKjGbGL&#10;PD8/BV//KAeUQT1YprhH2/yU4SGulO9oER0b7UfjrtUGTgEoTCoZy6SP0b+pTCD9brUbmgc1w83K&#10;1HtsKDBp0pzlyxaf9Y45/8gARwtbAdeFf8BDKtNX1AwUJY2BX6fugz52PEop6XFUK+p+bhgIStQ3&#10;jbPwpZhMwmxHJjUcJfBWtIrM5OKyRD296W4MtkuBm8nySOIteHUgJZjuFdfKIrhFEdMcnVeUezgw&#10;Nz7tEFxMXCwWUQ0H2jJ/p58tD+Ch0KFvX3avDOzQ3B7n4t4c5prN3vV40g2W2iw23sg2DsCxsMMT&#10;4DKIrTQsrrBt3vJR67he578BAAD//wMAUEsDBBQABgAIAAAAIQAEiQxs3wAAAAsBAAAPAAAAZHJz&#10;L2Rvd25yZXYueG1sTI/BTsMwDIbvSLxDZCRuW7J2q6bSdJqQ0A6IA4MH8BrTlDVOabKte3uyExxt&#10;//r8/dVmcr040xg6zxoWcwWCuPGm41bD58fLbA0iRGSDvWfScKUAm/r+rsLS+Au/03kfW5EgHErU&#10;YGMcSilDY8lhmPuBON2+/OgwpnFspRnxkuCul5lShXTYcfpgcaBnS81xf3IasrefPN9tX3H3bbHI&#10;j6sly+tS68eHafsEItIU/8Jw00/qUCengz+xCaLXMFusVCoTNRRZBuKWyNdpcUj4QmUg60r+71D/&#10;AgAA//8DAFBLAQItABQABgAIAAAAIQC2gziS/gAAAOEBAAATAAAAAAAAAAAAAAAAAAAAAABbQ29u&#10;dGVudF9UeXBlc10ueG1sUEsBAi0AFAAGAAgAAAAhADj9If/WAAAAlAEAAAsAAAAAAAAAAAAAAAAA&#10;LwEAAF9yZWxzLy5yZWxzUEsBAi0AFAAGAAgAAAAhAPeAAxWkAgAApgUAAA4AAAAAAAAAAAAAAAAA&#10;LgIAAGRycy9lMm9Eb2MueG1sUEsBAi0AFAAGAAgAAAAhAASJDGzfAAAACwEAAA8AAAAAAAAAAAAA&#10;AAAA/gQAAGRycy9kb3ducmV2LnhtbFBLBQYAAAAABAAEAPMAAAAKBgAAAAA=&#10;" fillcolor="#ffd300" stroked="f" strokeweight="2pt">
                <v:textbox inset=",14.4pt">
                  <w:txbxContent>
                    <w:p w14:paraId="573CECD2" w14:textId="77777777" w:rsidR="008C392A" w:rsidRPr="009212BD" w:rsidRDefault="008C392A" w:rsidP="008C392A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B46F7B">
        <w:t>lethal-looking</w:t>
      </w:r>
      <w:bookmarkStart w:id="0" w:name="_GoBack"/>
      <w:bookmarkEnd w:id="0"/>
      <w:r w:rsidRPr="00B46F7B">
        <w:t xml:space="preserve"> swords hang besid</w:t>
      </w:r>
      <w:r>
        <w:t xml:space="preserve">e soft hand-dyed fabrics; large </w:t>
      </w:r>
      <w:r w:rsidRPr="00B46F7B">
        <w:t xml:space="preserve">camel bones covered in writing sit </w:t>
      </w:r>
      <w:r>
        <w:t xml:space="preserve">beside massive copper lamps. It </w:t>
      </w:r>
      <w:r w:rsidRPr="00B46F7B">
        <w:t>is here that Sam spots his first ornate box. ‘Look, a tre</w:t>
      </w:r>
      <w:r>
        <w:t xml:space="preserve">asure chest!’ </w:t>
      </w:r>
      <w:r w:rsidRPr="00B46F7B">
        <w:t xml:space="preserve">It’s made of </w:t>
      </w:r>
      <w:proofErr w:type="gramStart"/>
      <w:r w:rsidRPr="00B46F7B">
        <w:t>wood,</w:t>
      </w:r>
      <w:proofErr w:type="gramEnd"/>
      <w:r w:rsidRPr="00B46F7B">
        <w:t xml:space="preserve"> and painted </w:t>
      </w:r>
      <w:r>
        <w:t xml:space="preserve">red and gold. He opens the lid, </w:t>
      </w:r>
      <w:proofErr w:type="gramStart"/>
      <w:r w:rsidRPr="00B46F7B">
        <w:t>then</w:t>
      </w:r>
      <w:proofErr w:type="gramEnd"/>
      <w:r w:rsidRPr="00B46F7B">
        <w:t xml:space="preserve"> closes it. ‘Cool.’ Then he spots a</w:t>
      </w:r>
      <w:r>
        <w:t xml:space="preserve"> tall, cobalt blue, tear-shaped </w:t>
      </w:r>
      <w:r w:rsidRPr="00B46F7B">
        <w:t xml:space="preserve">vial –an old perfume bottle. ‘Four </w:t>
      </w:r>
      <w:r>
        <w:t xml:space="preserve">hundred dirham,’ the shopkeeper </w:t>
      </w:r>
      <w:r w:rsidRPr="00B46F7B">
        <w:t xml:space="preserve">pronounces. </w:t>
      </w:r>
      <w:proofErr w:type="gramStart"/>
      <w:r w:rsidRPr="00B46F7B">
        <w:t>Fifty dollars.</w:t>
      </w:r>
      <w:proofErr w:type="gramEnd"/>
      <w:r w:rsidRPr="00B46F7B">
        <w:t xml:space="preserve"> Sam says nothi</w:t>
      </w:r>
      <w:r>
        <w:t xml:space="preserve">ng. Whether he’s too shy </w:t>
      </w:r>
      <w:r w:rsidRPr="00B46F7B">
        <w:t>or is practising Mohamed’s bargain</w:t>
      </w:r>
      <w:r>
        <w:t xml:space="preserve">ing technique, I can’t tell. He </w:t>
      </w:r>
      <w:r w:rsidRPr="00B46F7B">
        <w:t>eventually agrees to pay 200 dirham, a</w:t>
      </w:r>
      <w:r>
        <w:t xml:space="preserve">bout $24. I’d say the bottle is </w:t>
      </w:r>
      <w:r w:rsidRPr="00B46F7B">
        <w:t>worth $10, at most. Clearly, his negotia</w:t>
      </w:r>
      <w:r>
        <w:t xml:space="preserve">ting skills need a bit of work. </w:t>
      </w:r>
      <w:r w:rsidRPr="00B46F7B">
        <w:t>‘Just to get started, Dad,’ Sam reassures me as he pays for the bottle.</w:t>
      </w:r>
    </w:p>
    <w:p w14:paraId="6740DF63" w14:textId="7C9FF2AB" w:rsidR="00B46F7B" w:rsidRPr="00B46F7B" w:rsidRDefault="00B46F7B" w:rsidP="00B46F7B">
      <w:pPr>
        <w:pStyle w:val="Text"/>
      </w:pPr>
      <w:r w:rsidRPr="00B46F7B">
        <w:t>We spend a few days sightseeing a</w:t>
      </w:r>
      <w:r>
        <w:t xml:space="preserve">round Marrakech, but Sam really </w:t>
      </w:r>
      <w:r w:rsidRPr="00B46F7B">
        <w:t xml:space="preserve">has eyes for only one thing. Late </w:t>
      </w:r>
      <w:r>
        <w:t xml:space="preserve">one afternoon, we return to the </w:t>
      </w:r>
      <w:r w:rsidRPr="00B46F7B">
        <w:t xml:space="preserve">shop where Sam saw the treasure </w:t>
      </w:r>
      <w:r>
        <w:t xml:space="preserve">chest. ‘You have returned. </w:t>
      </w:r>
      <w:proofErr w:type="gramStart"/>
      <w:r>
        <w:t xml:space="preserve">Very </w:t>
      </w:r>
      <w:r w:rsidRPr="00B46F7B">
        <w:t>good.’</w:t>
      </w:r>
      <w:proofErr w:type="gramEnd"/>
      <w:r w:rsidRPr="00B46F7B">
        <w:t xml:space="preserve"> The shopkeeper opens his a</w:t>
      </w:r>
      <w:r>
        <w:t xml:space="preserve">rms. He places the chest on the </w:t>
      </w:r>
      <w:r w:rsidRPr="00B46F7B">
        <w:t>floor. Sam opens the lid. He runs his fingers over it.</w:t>
      </w:r>
    </w:p>
    <w:p w14:paraId="3424CBAD" w14:textId="77777777" w:rsidR="00B46F7B" w:rsidRDefault="00B46F7B" w:rsidP="00B46F7B">
      <w:pPr>
        <w:pStyle w:val="Text"/>
      </w:pPr>
      <w:r w:rsidRPr="00B46F7B">
        <w:t>The sho</w:t>
      </w:r>
      <w:r>
        <w:t xml:space="preserve">pkeeper speaks. ‘Give me 2,500. </w:t>
      </w:r>
    </w:p>
    <w:p w14:paraId="45729001" w14:textId="77777777" w:rsidR="00B46F7B" w:rsidRDefault="00B46F7B" w:rsidP="00B46F7B">
      <w:pPr>
        <w:pStyle w:val="Text"/>
      </w:pPr>
      <w:r w:rsidRPr="00B46F7B">
        <w:t>Sam shakes his eight-</w:t>
      </w:r>
      <w:r>
        <w:t xml:space="preserve">year-old head. </w:t>
      </w:r>
      <w:proofErr w:type="gramStart"/>
      <w:r>
        <w:t>‘Eight hundred.’</w:t>
      </w:r>
      <w:proofErr w:type="gramEnd"/>
      <w:r>
        <w:t xml:space="preserve"> </w:t>
      </w:r>
    </w:p>
    <w:p w14:paraId="5FEF79DD" w14:textId="570B4471" w:rsidR="00B46F7B" w:rsidRPr="00B46F7B" w:rsidRDefault="00B46F7B" w:rsidP="00B46F7B">
      <w:pPr>
        <w:pStyle w:val="Text"/>
      </w:pPr>
      <w:r w:rsidRPr="00B46F7B">
        <w:t xml:space="preserve">‘I like your </w:t>
      </w:r>
      <w:proofErr w:type="spellStart"/>
      <w:r w:rsidRPr="00B46F7B">
        <w:rPr>
          <w:i/>
        </w:rPr>
        <w:t>babouches</w:t>
      </w:r>
      <w:proofErr w:type="spellEnd"/>
      <w:r w:rsidRPr="00B46F7B">
        <w:t>,’ says the merchant. Sam’s wearin</w:t>
      </w:r>
      <w:r>
        <w:t xml:space="preserve">g a pair of </w:t>
      </w:r>
      <w:r w:rsidRPr="00B46F7B">
        <w:t>bright yellow, Moroccan men’s slippers. He ignores the comment.</w:t>
      </w:r>
    </w:p>
    <w:p w14:paraId="0122EE8D" w14:textId="77777777" w:rsidR="00B46F7B" w:rsidRPr="00B46F7B" w:rsidRDefault="00B46F7B" w:rsidP="00B46F7B">
      <w:pPr>
        <w:pStyle w:val="Text"/>
      </w:pPr>
      <w:r w:rsidRPr="00B46F7B">
        <w:t>‘You’re very good. I’ll take 1,800 dirham,’ the merchant announces.</w:t>
      </w:r>
    </w:p>
    <w:p w14:paraId="342653D7" w14:textId="77777777" w:rsidR="00B46F7B" w:rsidRPr="00B46F7B" w:rsidRDefault="00B46F7B" w:rsidP="00B46F7B">
      <w:pPr>
        <w:pStyle w:val="Text"/>
      </w:pPr>
      <w:proofErr w:type="gramStart"/>
      <w:r w:rsidRPr="00B46F7B">
        <w:t>‘One thousand.’</w:t>
      </w:r>
      <w:proofErr w:type="gramEnd"/>
    </w:p>
    <w:p w14:paraId="3D6B36EC" w14:textId="77777777" w:rsidR="00B46F7B" w:rsidRPr="00B46F7B" w:rsidRDefault="00B46F7B" w:rsidP="00B46F7B">
      <w:pPr>
        <w:pStyle w:val="Text"/>
      </w:pPr>
      <w:r w:rsidRPr="00B46F7B">
        <w:t>Both are silent. Neither blinks. What happens next happens fast.</w:t>
      </w:r>
    </w:p>
    <w:p w14:paraId="5526DC94" w14:textId="77777777" w:rsidR="00B46F7B" w:rsidRPr="00B46F7B" w:rsidRDefault="00B46F7B" w:rsidP="00B46F7B">
      <w:pPr>
        <w:pStyle w:val="Text"/>
      </w:pPr>
      <w:r w:rsidRPr="00B46F7B">
        <w:t xml:space="preserve">‘Fifteen </w:t>
      </w:r>
      <w:proofErr w:type="gramStart"/>
      <w:r w:rsidRPr="00B46F7B">
        <w:t>hundred,</w:t>
      </w:r>
      <w:proofErr w:type="gramEnd"/>
      <w:r w:rsidRPr="00B46F7B">
        <w:t xml:space="preserve"> and it’s yours.’</w:t>
      </w:r>
    </w:p>
    <w:p w14:paraId="4EE8FE05" w14:textId="77777777" w:rsidR="00B46F7B" w:rsidRPr="00B46F7B" w:rsidRDefault="00B46F7B" w:rsidP="00B46F7B">
      <w:pPr>
        <w:pStyle w:val="Text"/>
      </w:pPr>
      <w:proofErr w:type="gramStart"/>
      <w:r w:rsidRPr="00B46F7B">
        <w:t>‘Twelve hundred.’</w:t>
      </w:r>
      <w:proofErr w:type="gramEnd"/>
    </w:p>
    <w:p w14:paraId="5B65E101" w14:textId="77777777" w:rsidR="00B46F7B" w:rsidRPr="00B46F7B" w:rsidRDefault="00B46F7B" w:rsidP="00B46F7B">
      <w:pPr>
        <w:pStyle w:val="Text"/>
      </w:pPr>
      <w:proofErr w:type="gramStart"/>
      <w:r w:rsidRPr="00B46F7B">
        <w:t>‘Thirteen hundred.’</w:t>
      </w:r>
      <w:proofErr w:type="gramEnd"/>
    </w:p>
    <w:p w14:paraId="6E75BF5F" w14:textId="77777777" w:rsidR="00B46F7B" w:rsidRPr="00B46F7B" w:rsidRDefault="00B46F7B" w:rsidP="00B46F7B">
      <w:pPr>
        <w:pStyle w:val="Text"/>
      </w:pPr>
      <w:r w:rsidRPr="00B46F7B">
        <w:t>‘Yes!’</w:t>
      </w:r>
    </w:p>
    <w:p w14:paraId="3BCE835E" w14:textId="238E3938" w:rsidR="00B46F7B" w:rsidRPr="00B46F7B" w:rsidRDefault="00B46F7B" w:rsidP="00B46F7B">
      <w:pPr>
        <w:pStyle w:val="Text"/>
      </w:pPr>
      <w:r w:rsidRPr="00B46F7B">
        <w:t xml:space="preserve">The man sticks out his hand. </w:t>
      </w:r>
      <w:r>
        <w:t xml:space="preserve">Sam grabs it. The deal is done. </w:t>
      </w:r>
      <w:r w:rsidRPr="00B46F7B">
        <w:t>Mohamed will be proud.</w:t>
      </w:r>
    </w:p>
    <w:p w14:paraId="3F7A5E56" w14:textId="1385322D" w:rsidR="00A07090" w:rsidRDefault="00675022" w:rsidP="00A07090">
      <w:pPr>
        <w:pStyle w:val="Text"/>
      </w:pPr>
      <w:r w:rsidRPr="007963BE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39FD5A65" wp14:editId="77E2B43F">
                <wp:simplePos x="0" y="0"/>
                <wp:positionH relativeFrom="margin">
                  <wp:posOffset>1179830</wp:posOffset>
                </wp:positionH>
                <wp:positionV relativeFrom="margin">
                  <wp:posOffset>-426085</wp:posOffset>
                </wp:positionV>
                <wp:extent cx="5029200" cy="153098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530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CBA0F" w14:textId="77777777" w:rsidR="00B46F7B" w:rsidRPr="00B46F7B" w:rsidRDefault="00B46F7B" w:rsidP="00B46F7B">
                            <w:pPr>
                              <w:pStyle w:val="Glossary"/>
                            </w:pPr>
                            <w:proofErr w:type="gramStart"/>
                            <w:r w:rsidRPr="00B46F7B">
                              <w:t>blink</w:t>
                            </w:r>
                            <w:proofErr w:type="gramEnd"/>
                            <w:r w:rsidRPr="00B46F7B">
                              <w:t xml:space="preserve"> (v) /</w:t>
                            </w:r>
                            <w:proofErr w:type="spellStart"/>
                            <w:r w:rsidRPr="00B46F7B">
                              <w:t>bl</w:t>
                            </w:r>
                            <w:r w:rsidRPr="00B46F7B">
                              <w:rPr>
                                <w:rFonts w:hint="eastAsia"/>
                              </w:rPr>
                              <w:t>ɪŋ</w:t>
                            </w:r>
                            <w:r w:rsidRPr="00B46F7B">
                              <w:t>k</w:t>
                            </w:r>
                            <w:proofErr w:type="spellEnd"/>
                            <w:r w:rsidRPr="00B46F7B">
                              <w:t>/ open and close your eyes very quickly</w:t>
                            </w:r>
                          </w:p>
                          <w:p w14:paraId="575AA571" w14:textId="77777777" w:rsidR="00B46F7B" w:rsidRPr="00B46F7B" w:rsidRDefault="00B46F7B" w:rsidP="00B46F7B">
                            <w:pPr>
                              <w:pStyle w:val="Glossary"/>
                            </w:pPr>
                            <w:proofErr w:type="gramStart"/>
                            <w:r w:rsidRPr="00B46F7B">
                              <w:t>merchant</w:t>
                            </w:r>
                            <w:proofErr w:type="gramEnd"/>
                            <w:r w:rsidRPr="00B46F7B">
                              <w:t xml:space="preserve"> (n) /</w:t>
                            </w:r>
                            <w:r w:rsidRPr="00B46F7B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46F7B">
                              <w:t>m</w:t>
                            </w:r>
                            <w:r w:rsidRPr="00B46F7B">
                              <w:rPr>
                                <w:rFonts w:hint="eastAsia"/>
                              </w:rPr>
                              <w:t>ɜ</w:t>
                            </w:r>
                            <w:proofErr w:type="spellEnd"/>
                            <w:r w:rsidRPr="00B46F7B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B46F7B">
                              <w:t>t</w:t>
                            </w:r>
                            <w:r w:rsidRPr="00B46F7B">
                              <w:rPr>
                                <w:rFonts w:hint="eastAsia"/>
                              </w:rPr>
                              <w:t>ʃə</w:t>
                            </w:r>
                            <w:r w:rsidRPr="00B46F7B">
                              <w:t>nt</w:t>
                            </w:r>
                            <w:proofErr w:type="spellEnd"/>
                            <w:r w:rsidRPr="00B46F7B">
                              <w:t>/ someone who sells things</w:t>
                            </w:r>
                          </w:p>
                          <w:p w14:paraId="4B89D1A4" w14:textId="77777777" w:rsidR="00B46F7B" w:rsidRPr="00B46F7B" w:rsidRDefault="00B46F7B" w:rsidP="00B46F7B">
                            <w:pPr>
                              <w:pStyle w:val="Glossary"/>
                            </w:pPr>
                            <w:proofErr w:type="gramStart"/>
                            <w:r w:rsidRPr="00B46F7B">
                              <w:t>vendor</w:t>
                            </w:r>
                            <w:proofErr w:type="gramEnd"/>
                            <w:r w:rsidRPr="00B46F7B">
                              <w:t xml:space="preserve"> (n) /</w:t>
                            </w:r>
                            <w:r w:rsidRPr="00B46F7B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46F7B">
                              <w:t>vend</w:t>
                            </w:r>
                            <w:r w:rsidRPr="00B46F7B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B46F7B">
                              <w:t>/ someone who sells things</w:t>
                            </w:r>
                          </w:p>
                          <w:p w14:paraId="08A48008" w14:textId="013C6882" w:rsidR="00B46F7B" w:rsidRPr="00B46F7B" w:rsidRDefault="00B46F7B" w:rsidP="00B46F7B">
                            <w:pPr>
                              <w:pStyle w:val="Glossary"/>
                            </w:pPr>
                            <w:proofErr w:type="gramStart"/>
                            <w:r w:rsidRPr="00B46F7B">
                              <w:t>workshop</w:t>
                            </w:r>
                            <w:proofErr w:type="gramEnd"/>
                            <w:r w:rsidRPr="00B46F7B">
                              <w:t xml:space="preserve"> (n) /</w:t>
                            </w:r>
                            <w:r w:rsidRPr="00B46F7B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46F7B">
                              <w:t>w</w:t>
                            </w:r>
                            <w:r w:rsidRPr="00B46F7B">
                              <w:rPr>
                                <w:rFonts w:hint="eastAsia"/>
                              </w:rPr>
                              <w:t>ɜ</w:t>
                            </w:r>
                            <w:proofErr w:type="spellEnd"/>
                            <w:r w:rsidRPr="00B46F7B">
                              <w:rPr>
                                <w:rFonts w:hint="eastAsia"/>
                              </w:rPr>
                              <w:t>ː</w:t>
                            </w:r>
                            <w:r w:rsidRPr="00B46F7B">
                              <w:t>k</w:t>
                            </w:r>
                            <w:r w:rsidRPr="00B46F7B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B46F7B">
                              <w:rPr>
                                <w:rFonts w:hint="eastAsia"/>
                              </w:rPr>
                              <w:t>ʃɒ</w:t>
                            </w:r>
                            <w:r w:rsidRPr="00B46F7B">
                              <w:t>p</w:t>
                            </w:r>
                            <w:proofErr w:type="spellEnd"/>
                            <w:r w:rsidRPr="00B46F7B">
                              <w:t>/ a place where people make things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92.9pt;margin-top:-33.55pt;width:396pt;height:120.5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inqAIAAL0FAAAOAAAAZHJzL2Uyb0RvYy54bWysVEtv2zAMvg/YfxB0X21nzZAGdYqgRYcB&#10;XVu0HXpWZCk2IImapMTJfv0oyXEfC3YYdrFJivz45vnFTiuyFc53YGpanZSUCMOh6cy6pj+erj/N&#10;KPGBmYYpMKKme+HpxeLjh/PezsUEWlCNcARBjJ/3tqZtCHZeFJ63QjN/AlYYfJTgNAvIunXRONYj&#10;ulbFpCy/FD24xjrgwnuUXuVHukj4Ugoe7qT0IhBVU4wtpK9L31X8FotzNl87ZtuOD2Gwf4hCs86g&#10;0xHqigVGNq77A0p33IEHGU446AKk7LhIOWA2Vfkum8eWWZFyweJ4O5bJ/z9Yfru9d6RrsHcTSgzT&#10;2KMHrBozayUIyrBAvfVz1Hu0927gPJIx2510Ov4xD7JLRd2PRRW7QDgKp+XkDDtFCce3avq5PJtN&#10;I2rxYm6dD18FaBKJmjr0n4rJtjc+ZNWDSvTmQXXNdadUYuKkiEvlyJZhj1frKpmqjf4OTZbNpiX6&#10;zzhpsKJ6CuANkjIRz0BEzspRUsTsc76JCnslop4yD0Ji4TDDSfI4ImenjHNhQg7Gt6wRWRxDOR5L&#10;AozIEv2P2FVZHoVXIbUGizioR0uRBn60Lf8WV85wtEiOwYTRWHcG3DEAhUllY5n1DzXKlYlFCrvV&#10;Ls3UadSMkhU0e5wzB3kBveXXHfb6hvlwzxxuHM4HXpFwhx+poK8pDBQlLbhfx+RRHxcBXynpcYNr&#10;6n9umBOUqG8GV6SaTWazuPNvOPeGWyXurDo9RUWz0ZeAM1ThybI8kSh1QR1I6UA/471ZRsf4xAxH&#10;9zUNB/Iy5NOC94qL5TIp4Z5bFm7Mo+UROhY6DvPT7pk5O0x8wGW5hcO6s/m7wc+60dLAchNAdmkr&#10;Xgo7tABvRBrr4Z7FI/SaT1ovV3fxGwAA//8DAFBLAwQUAAYACAAAACEAuZhEauMAAAALAQAADwAA&#10;AGRycy9kb3ducmV2LnhtbEyPS0/DMBCE70j8B2uRuKDWKY8mDXGqgMRDQlUfICFubrwkEfE6ip02&#10;/HuWExxnZzT7TbYcbSsO2PvGkYLZNAKBVDrTUKXg7fVhkoDwQZPRrSNU8I0elvnpSaZT4460xcMu&#10;VIJLyKdaQR1Cl0rpyxqt9lPXIbH36XqrA8u+kqbXRy63rbyMorm0uiH+UOsO72ssv3aDVTB8PD++&#10;JMV6847jdnX1VCz83cVKqfOzsbgFEXAMf2H4xWd0yJlp7wYyXrSskxtGDwom83gGghOLOObLnq34&#10;OgKZZ/L/hvwHAAD//wMAUEsBAi0AFAAGAAgAAAAhALaDOJL+AAAA4QEAABMAAAAAAAAAAAAAAAAA&#10;AAAAAFtDb250ZW50X1R5cGVzXS54bWxQSwECLQAUAAYACAAAACEAOP0h/9YAAACUAQAACwAAAAAA&#10;AAAAAAAAAAAvAQAAX3JlbHMvLnJlbHNQSwECLQAUAAYACAAAACEAxhpYp6gCAAC9BQAADgAAAAAA&#10;AAAAAAAAAAAuAgAAZHJzL2Uyb0RvYy54bWxQSwECLQAUAAYACAAAACEAuZhEauMAAAALAQAADwAA&#10;AAAAAAAAAAAAAAACBQAAZHJzL2Rvd25yZXYueG1sUEsFBgAAAAAEAAQA8wAAABIGAAAAAA==&#10;" fillcolor="#d8d8d8 [2732]" stroked="f" strokeweight="2pt">
                <v:textbox inset="14.4pt,14.4pt,14.4pt,7.2pt">
                  <w:txbxContent>
                    <w:p w14:paraId="435CBA0F" w14:textId="77777777" w:rsidR="00B46F7B" w:rsidRPr="00B46F7B" w:rsidRDefault="00B46F7B" w:rsidP="00B46F7B">
                      <w:pPr>
                        <w:pStyle w:val="Glossary"/>
                      </w:pPr>
                      <w:proofErr w:type="gramStart"/>
                      <w:r w:rsidRPr="00B46F7B">
                        <w:t>blink</w:t>
                      </w:r>
                      <w:proofErr w:type="gramEnd"/>
                      <w:r w:rsidRPr="00B46F7B">
                        <w:t xml:space="preserve"> (v) /</w:t>
                      </w:r>
                      <w:proofErr w:type="spellStart"/>
                      <w:r w:rsidRPr="00B46F7B">
                        <w:t>bl</w:t>
                      </w:r>
                      <w:r w:rsidRPr="00B46F7B">
                        <w:rPr>
                          <w:rFonts w:hint="eastAsia"/>
                        </w:rPr>
                        <w:t>ɪŋ</w:t>
                      </w:r>
                      <w:r w:rsidRPr="00B46F7B">
                        <w:t>k</w:t>
                      </w:r>
                      <w:proofErr w:type="spellEnd"/>
                      <w:r w:rsidRPr="00B46F7B">
                        <w:t>/ open and close your eyes very quickly</w:t>
                      </w:r>
                    </w:p>
                    <w:p w14:paraId="575AA571" w14:textId="77777777" w:rsidR="00B46F7B" w:rsidRPr="00B46F7B" w:rsidRDefault="00B46F7B" w:rsidP="00B46F7B">
                      <w:pPr>
                        <w:pStyle w:val="Glossary"/>
                      </w:pPr>
                      <w:proofErr w:type="gramStart"/>
                      <w:r w:rsidRPr="00B46F7B">
                        <w:t>merchant</w:t>
                      </w:r>
                      <w:proofErr w:type="gramEnd"/>
                      <w:r w:rsidRPr="00B46F7B">
                        <w:t xml:space="preserve"> (n) /</w:t>
                      </w:r>
                      <w:r w:rsidRPr="00B46F7B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46F7B">
                        <w:t>m</w:t>
                      </w:r>
                      <w:r w:rsidRPr="00B46F7B">
                        <w:rPr>
                          <w:rFonts w:hint="eastAsia"/>
                        </w:rPr>
                        <w:t>ɜ</w:t>
                      </w:r>
                      <w:proofErr w:type="spellEnd"/>
                      <w:r w:rsidRPr="00B46F7B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B46F7B">
                        <w:t>t</w:t>
                      </w:r>
                      <w:r w:rsidRPr="00B46F7B">
                        <w:rPr>
                          <w:rFonts w:hint="eastAsia"/>
                        </w:rPr>
                        <w:t>ʃə</w:t>
                      </w:r>
                      <w:r w:rsidRPr="00B46F7B">
                        <w:t>nt</w:t>
                      </w:r>
                      <w:proofErr w:type="spellEnd"/>
                      <w:r w:rsidRPr="00B46F7B">
                        <w:t>/ someone who sells things</w:t>
                      </w:r>
                    </w:p>
                    <w:p w14:paraId="4B89D1A4" w14:textId="77777777" w:rsidR="00B46F7B" w:rsidRPr="00B46F7B" w:rsidRDefault="00B46F7B" w:rsidP="00B46F7B">
                      <w:pPr>
                        <w:pStyle w:val="Glossary"/>
                      </w:pPr>
                      <w:proofErr w:type="gramStart"/>
                      <w:r w:rsidRPr="00B46F7B">
                        <w:t>vendor</w:t>
                      </w:r>
                      <w:proofErr w:type="gramEnd"/>
                      <w:r w:rsidRPr="00B46F7B">
                        <w:t xml:space="preserve"> (n) /</w:t>
                      </w:r>
                      <w:r w:rsidRPr="00B46F7B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46F7B">
                        <w:t>vend</w:t>
                      </w:r>
                      <w:r w:rsidRPr="00B46F7B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B46F7B">
                        <w:t>/ someone who sells things</w:t>
                      </w:r>
                    </w:p>
                    <w:p w14:paraId="08A48008" w14:textId="013C6882" w:rsidR="00B46F7B" w:rsidRPr="00B46F7B" w:rsidRDefault="00B46F7B" w:rsidP="00B46F7B">
                      <w:pPr>
                        <w:pStyle w:val="Glossary"/>
                      </w:pPr>
                      <w:proofErr w:type="gramStart"/>
                      <w:r w:rsidRPr="00B46F7B">
                        <w:t>workshop</w:t>
                      </w:r>
                      <w:proofErr w:type="gramEnd"/>
                      <w:r w:rsidRPr="00B46F7B">
                        <w:t xml:space="preserve"> (n) /</w:t>
                      </w:r>
                      <w:r w:rsidRPr="00B46F7B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46F7B">
                        <w:t>w</w:t>
                      </w:r>
                      <w:r w:rsidRPr="00B46F7B">
                        <w:rPr>
                          <w:rFonts w:hint="eastAsia"/>
                        </w:rPr>
                        <w:t>ɜ</w:t>
                      </w:r>
                      <w:proofErr w:type="spellEnd"/>
                      <w:r w:rsidRPr="00B46F7B">
                        <w:rPr>
                          <w:rFonts w:hint="eastAsia"/>
                        </w:rPr>
                        <w:t>ː</w:t>
                      </w:r>
                      <w:r w:rsidRPr="00B46F7B">
                        <w:t>k</w:t>
                      </w:r>
                      <w:r w:rsidRPr="00B46F7B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B46F7B">
                        <w:rPr>
                          <w:rFonts w:hint="eastAsia"/>
                        </w:rPr>
                        <w:t>ʃɒ</w:t>
                      </w:r>
                      <w:r w:rsidRPr="00B46F7B">
                        <w:t>p</w:t>
                      </w:r>
                      <w:proofErr w:type="spellEnd"/>
                      <w:r w:rsidRPr="00B46F7B">
                        <w:t>/ a place where people make things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D2EA8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7C1BDE" wp14:editId="0985F7FD">
                <wp:simplePos x="0" y="0"/>
                <wp:positionH relativeFrom="margin">
                  <wp:posOffset>-945515</wp:posOffset>
                </wp:positionH>
                <wp:positionV relativeFrom="topMargin">
                  <wp:posOffset>434340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1B997" w14:textId="77777777" w:rsidR="002D2EA8" w:rsidRPr="009212BD" w:rsidRDefault="002D2EA8" w:rsidP="002D2EA8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1" style="position:absolute;left:0;text-align:left;margin-left:-74.45pt;margin-top:34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LvpQIAAKgFAAAOAAAAZHJzL2Uyb0RvYy54bWysVEtPGzEQvlfqf7B8L/uA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rJ5Tky&#10;iJMd3S04/1WYjgSiooDxYzPZ9s75ZHowCdGcUW29bJWKDKxXNwrIluELL5e3R/Q/zJQOxtoEt4SY&#10;JCLOyBAmFJpKi5TfKxG8lH4SEnuExZQxrzidYozKOBfaF0nVsFqkZCY5/oZKR49YdwQMyBKzGbGL&#10;PD8/BV//KAeUwTx4prxH3/yU4yGvVO/oEQMb7UfnrtUGTgEoLCo5y2SP2b/pTCD9brWL4zMJlkGy&#10;MvUeRwpM2jVn+bLFZ71jzj8ywOXCUcCD4R/wI5XpK2oGipLGwK9T8mCPM49aSnpc1oq6nxsGghL1&#10;TeM2fCkuLsJ2RyYNHCXwVrWKzMXkskQ7veluDI5LgbfJ8kiiFLw6kBJM94qHZRHCooppjsEryj0c&#10;mBufrgieJi4Wi2iGK22Zv9PPlgfw0Ogwty+7VwZ2GG6Pe3FvDpvNZu9mPNkGT20WG29kGxfg2Njh&#10;CfAcxFEaTle4N2/5aHU8sPPfAAAA//8DAFBLAwQUAAYACAAAACEAvOAlSt8AAAALAQAADwAAAGRy&#10;cy9kb3ducmV2LnhtbEyPwW7CMAxA75P2D5En7QZpaReV0hShSROHaYexfYBpQtPROF0ToPz9wmkc&#10;LT89P1fryfbsrEffOZKQzhNgmhqnOmolfH+9zQpgPiAp7B1pCVftYV0/PlRYKnehT33ehZZFCfkS&#10;JZgQhpJz3xht0c/doCnuDm60GOI4tlyNeIly2/NFkghusaN4weCgX41ujruTlbD4+M2y7eYdtz8G&#10;RXZ8yYlfcymfn6bNCljQU/iH4ZYf06GOTXt3IuVZL2GW5sUyshJEkQO7EdkyBbaPeiFy4HXF73+o&#10;/wAAAP//AwBQSwECLQAUAAYACAAAACEAtoM4kv4AAADhAQAAEwAAAAAAAAAAAAAAAAAAAAAAW0Nv&#10;bnRlbnRfVHlwZXNdLnhtbFBLAQItABQABgAIAAAAIQA4/SH/1gAAAJQBAAALAAAAAAAAAAAAAAAA&#10;AC8BAABfcmVscy8ucmVsc1BLAQItABQABgAIAAAAIQBbuJLvpQIAAKgFAAAOAAAAAAAAAAAAAAAA&#10;AC4CAABkcnMvZTJvRG9jLnhtbFBLAQItABQABgAIAAAAIQC84CVK3wAAAAsBAAAPAAAAAAAAAAAA&#10;AAAAAP8EAABkcnMvZG93bnJldi54bWxQSwUGAAAAAAQABADzAAAACwYAAAAA&#10;" fillcolor="#ffd300" stroked="f" strokeweight="2pt">
                <v:textbox inset=",14.4pt">
                  <w:txbxContent>
                    <w:p w14:paraId="77C1B997" w14:textId="77777777" w:rsidR="002D2EA8" w:rsidRPr="009212BD" w:rsidRDefault="002D2EA8" w:rsidP="002D2EA8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6444ECE9" w14:textId="7E3D5F7D" w:rsidR="00A07090" w:rsidRPr="00A07090" w:rsidRDefault="00A07090" w:rsidP="00B46F7B">
      <w:pPr>
        <w:pStyle w:val="Text"/>
      </w:pPr>
    </w:p>
    <w:sectPr w:rsidR="00A07090" w:rsidRPr="00A07090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4D5001"/>
    <w:rsid w:val="005026C4"/>
    <w:rsid w:val="00503E76"/>
    <w:rsid w:val="005700BD"/>
    <w:rsid w:val="005B2DF0"/>
    <w:rsid w:val="005D7E4F"/>
    <w:rsid w:val="00603557"/>
    <w:rsid w:val="00675022"/>
    <w:rsid w:val="00691658"/>
    <w:rsid w:val="006A6481"/>
    <w:rsid w:val="00742A07"/>
    <w:rsid w:val="007963BE"/>
    <w:rsid w:val="007B05E2"/>
    <w:rsid w:val="007C424D"/>
    <w:rsid w:val="007E65BD"/>
    <w:rsid w:val="00804FCA"/>
    <w:rsid w:val="00841C9F"/>
    <w:rsid w:val="0084465D"/>
    <w:rsid w:val="00862174"/>
    <w:rsid w:val="00863991"/>
    <w:rsid w:val="00884D74"/>
    <w:rsid w:val="00890A81"/>
    <w:rsid w:val="008A5B60"/>
    <w:rsid w:val="008C392A"/>
    <w:rsid w:val="008F3297"/>
    <w:rsid w:val="009130E4"/>
    <w:rsid w:val="009212BD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DA3D6-318A-488F-8FE2-5E7065A1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2012-11-09T13:52:00Z</dcterms:created>
  <dcterms:modified xsi:type="dcterms:W3CDTF">2012-11-10T16:05:00Z</dcterms:modified>
</cp:coreProperties>
</file>