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A955C49" w:rsidR="00ED18DE" w:rsidRPr="000B091F" w:rsidRDefault="007B05E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004AF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b Page 72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A955C49" w:rsidR="00ED18DE" w:rsidRPr="000B091F" w:rsidRDefault="007B05E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004AF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b Page 72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79D9A275" w:rsidR="00DA565D" w:rsidRDefault="00004AF2" w:rsidP="00DA565D">
      <w:pPr>
        <w:pStyle w:val="Textheading"/>
      </w:pPr>
      <w:r>
        <w:t>Imaginary eating</w:t>
      </w:r>
    </w:p>
    <w:p w14:paraId="39234097" w14:textId="4D64D189" w:rsidR="00004AF2" w:rsidRPr="00004AF2" w:rsidRDefault="00004AF2" w:rsidP="00004AF2">
      <w:pPr>
        <w:pStyle w:val="Text"/>
      </w:pPr>
      <w:r w:rsidRPr="00004AF2">
        <w:t xml:space="preserve">Christine </w:t>
      </w:r>
      <w:proofErr w:type="spellStart"/>
      <w:r w:rsidRPr="00004AF2">
        <w:t>Dell</w:t>
      </w:r>
      <w:r>
        <w:t>’</w:t>
      </w:r>
      <w:r w:rsidRPr="00004AF2">
        <w:t>Amore</w:t>
      </w:r>
      <w:proofErr w:type="spellEnd"/>
    </w:p>
    <w:p w14:paraId="1871C14A" w14:textId="77777777" w:rsidR="00004AF2" w:rsidRPr="00004AF2" w:rsidRDefault="00004AF2" w:rsidP="00004AF2">
      <w:pPr>
        <w:pStyle w:val="Text"/>
      </w:pPr>
      <w:r w:rsidRPr="00004AF2">
        <w:rPr>
          <w:i/>
        </w:rPr>
        <w:t>National Geographic</w:t>
      </w:r>
      <w:r w:rsidRPr="00004AF2">
        <w:t xml:space="preserve"> News</w:t>
      </w:r>
    </w:p>
    <w:p w14:paraId="5F1104F4" w14:textId="77777777" w:rsidR="00004AF2" w:rsidRPr="00004AF2" w:rsidRDefault="00004AF2" w:rsidP="00004AF2">
      <w:pPr>
        <w:pStyle w:val="Text"/>
      </w:pPr>
      <w:r w:rsidRPr="00004AF2">
        <w:t>9 December</w:t>
      </w:r>
    </w:p>
    <w:p w14:paraId="6C22BC96" w14:textId="6143EE41" w:rsidR="00004AF2" w:rsidRPr="00004AF2" w:rsidRDefault="00004AF2" w:rsidP="00004AF2">
      <w:pPr>
        <w:pStyle w:val="Text"/>
      </w:pPr>
      <w:r w:rsidRPr="00004AF2">
        <w:t>Obesity rates are climbing fast and we</w:t>
      </w:r>
      <w:r>
        <w:t xml:space="preserve"> need to find new techniques to </w:t>
      </w:r>
      <w:r w:rsidRPr="00004AF2">
        <w:t xml:space="preserve">help people control overeating. According to new research, </w:t>
      </w:r>
      <w:r>
        <w:t xml:space="preserve">‘imaginary </w:t>
      </w:r>
      <w:r w:rsidRPr="00004AF2">
        <w:t>eating</w:t>
      </w:r>
      <w:r>
        <w:t>’</w:t>
      </w:r>
      <w:r w:rsidRPr="00004AF2">
        <w:t xml:space="preserve"> could be one such technique. A ps</w:t>
      </w:r>
      <w:r>
        <w:t xml:space="preserve">ychologist in the United States </w:t>
      </w:r>
      <w:r w:rsidRPr="00004AF2">
        <w:t>reports that if you imagine eating a specific f</w:t>
      </w:r>
      <w:r>
        <w:t xml:space="preserve">ood, your interest in that food </w:t>
      </w:r>
      <w:r w:rsidRPr="00004AF2">
        <w:t>will drop. And if you are less interested in that food, you</w:t>
      </w:r>
      <w:r>
        <w:t xml:space="preserve">’ll eat less of it. </w:t>
      </w:r>
      <w:r w:rsidRPr="00004AF2">
        <w:t xml:space="preserve">Carey </w:t>
      </w:r>
      <w:proofErr w:type="spellStart"/>
      <w:r w:rsidRPr="00004AF2">
        <w:t>Morewedge</w:t>
      </w:r>
      <w:proofErr w:type="spellEnd"/>
      <w:r w:rsidRPr="00004AF2">
        <w:t xml:space="preserve"> explains that people of</w:t>
      </w:r>
      <w:r>
        <w:t xml:space="preserve">ten try to avoid thinking about </w:t>
      </w:r>
      <w:r w:rsidRPr="00004AF2">
        <w:t>food when they need to lose weight. Howev</w:t>
      </w:r>
      <w:r>
        <w:t xml:space="preserve">er, this might not, in fact, be </w:t>
      </w:r>
      <w:r w:rsidRPr="00004AF2">
        <w:t>a good strategy. On the other hand, if yo</w:t>
      </w:r>
      <w:r>
        <w:t xml:space="preserve">u force yourself to think about </w:t>
      </w:r>
      <w:r w:rsidRPr="00004AF2">
        <w:t>chewing and actually swallowing food, you</w:t>
      </w:r>
      <w:r>
        <w:t>’</w:t>
      </w:r>
      <w:r w:rsidRPr="00004AF2">
        <w:t>ll reduce your craving.</w:t>
      </w:r>
    </w:p>
    <w:p w14:paraId="6B7E9DC9" w14:textId="77777777" w:rsidR="00004AF2" w:rsidRDefault="00004AF2" w:rsidP="00004AF2">
      <w:pPr>
        <w:pStyle w:val="Text"/>
      </w:pPr>
      <w:r>
        <w:t>COMMENTS</w:t>
      </w:r>
    </w:p>
    <w:p w14:paraId="07DFD2F4" w14:textId="73782A78" w:rsidR="00004AF2" w:rsidRPr="00004AF2" w:rsidRDefault="00004AF2" w:rsidP="00004AF2">
      <w:pPr>
        <w:pStyle w:val="Text"/>
      </w:pPr>
      <w:r w:rsidRPr="00004AF2">
        <w:rPr>
          <w:b/>
        </w:rPr>
        <w:t>Rpineapple23</w:t>
      </w:r>
      <w:r w:rsidRPr="00004AF2">
        <w:t xml:space="preserve"> 11:09 a.m. on 12 December</w:t>
      </w:r>
    </w:p>
    <w:p w14:paraId="2032C043" w14:textId="1E750759" w:rsidR="00004AF2" w:rsidRPr="00004AF2" w:rsidRDefault="00004AF2" w:rsidP="00004AF2">
      <w:pPr>
        <w:pStyle w:val="Text"/>
      </w:pPr>
      <w:r w:rsidRPr="00004AF2">
        <w:t>This study is just another proof of how po</w:t>
      </w:r>
      <w:r>
        <w:t xml:space="preserve">werful our brain is. The better </w:t>
      </w:r>
      <w:r w:rsidRPr="00004AF2">
        <w:t>we are at using that power when m</w:t>
      </w:r>
      <w:r>
        <w:t xml:space="preserve">aking decisions and controlling </w:t>
      </w:r>
      <w:r w:rsidRPr="00004AF2">
        <w:t>certain behaviours (such as food cravings), the healthier we will become.</w:t>
      </w:r>
    </w:p>
    <w:p w14:paraId="5590A481" w14:textId="150D597E" w:rsidR="00004AF2" w:rsidRPr="00004AF2" w:rsidRDefault="00004AF2" w:rsidP="00004AF2">
      <w:pPr>
        <w:pStyle w:val="Text"/>
        <w:rPr>
          <w:b/>
        </w:rPr>
      </w:pPr>
      <w:proofErr w:type="gramStart"/>
      <w:r w:rsidRPr="00004AF2">
        <w:rPr>
          <w:b/>
        </w:rPr>
        <w:t>reply</w:t>
      </w:r>
      <w:proofErr w:type="gramEnd"/>
      <w:r w:rsidRPr="00004AF2">
        <w:rPr>
          <w:b/>
        </w:rPr>
        <w:tab/>
        <w:t>recommend</w:t>
      </w:r>
    </w:p>
    <w:p w14:paraId="327F78AE" w14:textId="0AA798EF" w:rsidR="00945A65" w:rsidRPr="00945A65" w:rsidRDefault="00004AF2" w:rsidP="00004AF2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C66A613" wp14:editId="5AA2B3C2">
                <wp:simplePos x="0" y="0"/>
                <wp:positionH relativeFrom="margin">
                  <wp:posOffset>817880</wp:posOffset>
                </wp:positionH>
                <wp:positionV relativeFrom="margin">
                  <wp:posOffset>7026910</wp:posOffset>
                </wp:positionV>
                <wp:extent cx="5029200" cy="861060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610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961FE" w14:textId="7D629A03" w:rsidR="00503E76" w:rsidRPr="00004AF2" w:rsidRDefault="00004AF2" w:rsidP="00004AF2">
                            <w:pPr>
                              <w:pStyle w:val="Glossary"/>
                            </w:pPr>
                            <w:proofErr w:type="gramStart"/>
                            <w:r w:rsidRPr="00004AF2">
                              <w:t>craving</w:t>
                            </w:r>
                            <w:proofErr w:type="gramEnd"/>
                            <w:r w:rsidRPr="00004AF2">
                              <w:t xml:space="preserve"> (n) /</w:t>
                            </w:r>
                            <w:r w:rsidRPr="00004AF2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004AF2">
                              <w:t>kre</w:t>
                            </w:r>
                            <w:r w:rsidRPr="00004AF2">
                              <w:rPr>
                                <w:rFonts w:hint="eastAsia"/>
                              </w:rPr>
                              <w:t>ɪ</w:t>
                            </w:r>
                            <w:r w:rsidRPr="00004AF2">
                              <w:t>v</w:t>
                            </w:r>
                            <w:r w:rsidRPr="00004AF2">
                              <w:rPr>
                                <w:rFonts w:hint="eastAsia"/>
                              </w:rPr>
                              <w:t>ɪŋ</w:t>
                            </w:r>
                            <w:proofErr w:type="spellEnd"/>
                            <w:r w:rsidRPr="00004AF2">
                              <w:t>/ a stron</w:t>
                            </w:r>
                            <w:r w:rsidR="004657CF">
                              <w:t xml:space="preserve">g feeling that you want or need </w:t>
                            </w:r>
                            <w:bookmarkStart w:id="0" w:name="_GoBack"/>
                            <w:bookmarkEnd w:id="0"/>
                            <w:r w:rsidRPr="00004AF2">
                              <w:t>something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4.4pt;margin-top:553.3pt;width:396pt;height:67.8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" fillcolor="#d8d8d8 [2732]" stroked="f" strokeweight="2pt">
                <v:textbox inset="14.4pt,14.4pt,14.4pt,7.2pt">
                  <w:txbxContent>
                    <w:p w14:paraId="5E5961FE" w14:textId="7D629A03" w:rsidR="00503E76" w:rsidRPr="00004AF2" w:rsidRDefault="00004AF2" w:rsidP="00004AF2">
                      <w:pPr>
                        <w:pStyle w:val="Glossary"/>
                      </w:pPr>
                      <w:proofErr w:type="gramStart"/>
                      <w:r w:rsidRPr="00004AF2">
                        <w:t>craving</w:t>
                      </w:r>
                      <w:proofErr w:type="gramEnd"/>
                      <w:r w:rsidRPr="00004AF2">
                        <w:t xml:space="preserve"> (n) /</w:t>
                      </w:r>
                      <w:r w:rsidRPr="00004AF2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004AF2">
                        <w:t>kre</w:t>
                      </w:r>
                      <w:r w:rsidRPr="00004AF2">
                        <w:rPr>
                          <w:rFonts w:hint="eastAsia"/>
                        </w:rPr>
                        <w:t>ɪ</w:t>
                      </w:r>
                      <w:r w:rsidRPr="00004AF2">
                        <w:t>v</w:t>
                      </w:r>
                      <w:r w:rsidRPr="00004AF2">
                        <w:rPr>
                          <w:rFonts w:hint="eastAsia"/>
                        </w:rPr>
                        <w:t>ɪŋ</w:t>
                      </w:r>
                      <w:proofErr w:type="spellEnd"/>
                      <w:r w:rsidRPr="00004AF2">
                        <w:t>/ a stron</w:t>
                      </w:r>
                      <w:r w:rsidR="004657CF">
                        <w:t xml:space="preserve">g feeling that you want or need </w:t>
                      </w:r>
                      <w:bookmarkStart w:id="1" w:name="_GoBack"/>
                      <w:bookmarkEnd w:id="1"/>
                      <w:r w:rsidRPr="00004AF2">
                        <w:t>something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7D390A3" w14:textId="29D13654" w:rsidR="004D3BDC" w:rsidRPr="00D73CA7" w:rsidRDefault="004D3BDC" w:rsidP="00503E7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A6481"/>
    <w:rsid w:val="00742A07"/>
    <w:rsid w:val="007963BE"/>
    <w:rsid w:val="007B05E2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C756E"/>
    <w:rsid w:val="009D19EF"/>
    <w:rsid w:val="00A1351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125493-25C1-4F6C-A3D4-E73132A8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2012-11-09T12:39:00Z</dcterms:created>
  <dcterms:modified xsi:type="dcterms:W3CDTF">2012-11-09T12:47:00Z</dcterms:modified>
</cp:coreProperties>
</file>