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625437B" w:rsidR="00ED18DE" w:rsidRPr="000B091F" w:rsidRDefault="0095714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8c Page 99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625437B" w:rsidR="00ED18DE" w:rsidRPr="000B091F" w:rsidRDefault="0095714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8c Page 99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0FF75E13" w:rsidR="00DA565D" w:rsidRDefault="0095714D" w:rsidP="00DA565D">
      <w:pPr>
        <w:pStyle w:val="Textheading"/>
      </w:pPr>
      <w:r>
        <w:t>Where is Amelia Earhart?</w:t>
      </w:r>
    </w:p>
    <w:p w14:paraId="7668E24E" w14:textId="77777777" w:rsidR="0095714D" w:rsidRPr="0095714D" w:rsidRDefault="0095714D" w:rsidP="0095714D">
      <w:pPr>
        <w:pStyle w:val="Text"/>
        <w:rPr>
          <w:b/>
        </w:rPr>
      </w:pPr>
      <w:r w:rsidRPr="0095714D">
        <w:rPr>
          <w:b/>
        </w:rPr>
        <w:t>Three Theories</w:t>
      </w:r>
    </w:p>
    <w:p w14:paraId="50C2107A" w14:textId="3551A166" w:rsidR="0095714D" w:rsidRPr="0095714D" w:rsidRDefault="0095714D" w:rsidP="0095714D">
      <w:pPr>
        <w:pStyle w:val="Text"/>
      </w:pPr>
      <w:r>
        <w:t xml:space="preserve">By Ker </w:t>
      </w:r>
      <w:proofErr w:type="gramStart"/>
      <w:r>
        <w:t>Than</w:t>
      </w:r>
      <w:proofErr w:type="gramEnd"/>
      <w:r>
        <w:t xml:space="preserve"> for </w:t>
      </w:r>
      <w:r w:rsidRPr="0095714D">
        <w:rPr>
          <w:i/>
        </w:rPr>
        <w:t>National Geographic</w:t>
      </w:r>
      <w:r>
        <w:t xml:space="preserve"> News</w:t>
      </w:r>
    </w:p>
    <w:p w14:paraId="0F33DB5D" w14:textId="6E09C53B" w:rsidR="0095714D" w:rsidRPr="0095714D" w:rsidRDefault="0095714D" w:rsidP="0095714D">
      <w:pPr>
        <w:pStyle w:val="Text"/>
      </w:pPr>
      <w:r w:rsidRPr="0095714D">
        <w:t>Amelia Earhart, the fir</w:t>
      </w:r>
      <w:r>
        <w:t xml:space="preserve">st woman to fly solo across the </w:t>
      </w:r>
      <w:r w:rsidRPr="0095714D">
        <w:t>Atlantic Ocean, was atte</w:t>
      </w:r>
      <w:r>
        <w:t xml:space="preserve">mpting a round-the-world flight </w:t>
      </w:r>
      <w:r w:rsidRPr="0095714D">
        <w:t>in 1937. She planned to</w:t>
      </w:r>
      <w:r>
        <w:t xml:space="preserve"> land on the tiny Pacific Ocean </w:t>
      </w:r>
      <w:r w:rsidRPr="0095714D">
        <w:t xml:space="preserve">island of Howland just </w:t>
      </w:r>
      <w:r>
        <w:t xml:space="preserve">north of the equator. She never </w:t>
      </w:r>
      <w:r w:rsidRPr="0095714D">
        <w:t>arrived. Her fate, and tha</w:t>
      </w:r>
      <w:r>
        <w:t xml:space="preserve">t of her navigator Fred Noonan, </w:t>
      </w:r>
      <w:r w:rsidRPr="0095714D">
        <w:t>remains one of aviation</w:t>
      </w:r>
      <w:r>
        <w:t xml:space="preserve">’s greatest unsolved mysteries. </w:t>
      </w:r>
      <w:r w:rsidRPr="0095714D">
        <w:t>Researchers have spent millions o</w:t>
      </w:r>
      <w:r>
        <w:t xml:space="preserve">f dollars investigating </w:t>
      </w:r>
      <w:r w:rsidRPr="0095714D">
        <w:t>the case and several</w:t>
      </w:r>
      <w:r>
        <w:t xml:space="preserve"> books have been published that </w:t>
      </w:r>
      <w:r w:rsidRPr="0095714D">
        <w:t>examine the differing theories.</w:t>
      </w:r>
    </w:p>
    <w:p w14:paraId="30E9F9D3" w14:textId="5F0871CA" w:rsidR="0095714D" w:rsidRPr="0095714D" w:rsidRDefault="0095714D" w:rsidP="0095714D">
      <w:pPr>
        <w:pStyle w:val="Text"/>
      </w:pPr>
      <w:r w:rsidRPr="0095714D">
        <w:t>The official US position is t</w:t>
      </w:r>
      <w:r>
        <w:t xml:space="preserve">hat Earhart ran out of fuel and </w:t>
      </w:r>
      <w:r w:rsidRPr="0095714D">
        <w:t>crashed in the Pacific</w:t>
      </w:r>
      <w:r>
        <w:t xml:space="preserve"> Ocean. The radio log from a US </w:t>
      </w:r>
      <w:r w:rsidRPr="0095714D">
        <w:t>Coast Guard ship indicates that s</w:t>
      </w:r>
      <w:r>
        <w:t xml:space="preserve">he must have been near </w:t>
      </w:r>
      <w:r w:rsidRPr="0095714D">
        <w:t>Howland when contact was lost.</w:t>
      </w:r>
    </w:p>
    <w:p w14:paraId="6B4A50B9" w14:textId="539E7BEB" w:rsidR="0095714D" w:rsidRPr="0095714D" w:rsidRDefault="0095714D" w:rsidP="0095714D">
      <w:pPr>
        <w:pStyle w:val="Text"/>
      </w:pPr>
      <w:r w:rsidRPr="0095714D">
        <w:t>Another theory says th</w:t>
      </w:r>
      <w:r>
        <w:t xml:space="preserve">at Earhart could have landed on </w:t>
      </w:r>
      <w:r w:rsidRPr="0095714D">
        <w:t>a different island, call</w:t>
      </w:r>
      <w:r>
        <w:t xml:space="preserve">ed </w:t>
      </w:r>
      <w:proofErr w:type="spellStart"/>
      <w:r>
        <w:t>Nikumaroro</w:t>
      </w:r>
      <w:proofErr w:type="spellEnd"/>
      <w:r>
        <w:t xml:space="preserve">, and subsequently </w:t>
      </w:r>
      <w:r w:rsidRPr="0095714D">
        <w:t>died since the island is uninhabited.</w:t>
      </w:r>
    </w:p>
    <w:p w14:paraId="5D37FEAF" w14:textId="48D634BB" w:rsidR="0095714D" w:rsidRPr="0095714D" w:rsidRDefault="0095714D" w:rsidP="0095714D">
      <w:pPr>
        <w:pStyle w:val="Text"/>
      </w:pPr>
      <w:r w:rsidRPr="0095714D">
        <w:t>Yet another theory cla</w:t>
      </w:r>
      <w:r>
        <w:t xml:space="preserve">ims she was captured while on a </w:t>
      </w:r>
      <w:r w:rsidRPr="0095714D">
        <w:t>secret mission to the Japan</w:t>
      </w:r>
      <w:r>
        <w:t xml:space="preserve">ese-controlled Marshall Islands </w:t>
      </w:r>
      <w:r w:rsidRPr="0095714D">
        <w:t>in the North Pacific and</w:t>
      </w:r>
      <w:r>
        <w:t xml:space="preserve"> eventually returned to the USA </w:t>
      </w:r>
      <w:r w:rsidRPr="0095714D">
        <w:t>with a new identity.</w:t>
      </w:r>
    </w:p>
    <w:p w14:paraId="34ACAF85" w14:textId="256ECF29" w:rsidR="0095714D" w:rsidRPr="0095714D" w:rsidRDefault="0095714D" w:rsidP="0095714D">
      <w:pPr>
        <w:pStyle w:val="Text"/>
        <w:rPr>
          <w:b/>
        </w:rPr>
      </w:pPr>
      <w:proofErr w:type="gramStart"/>
      <w:r w:rsidRPr="0095714D">
        <w:rPr>
          <w:b/>
        </w:rPr>
        <w:t>Lost and found?</w:t>
      </w:r>
      <w:proofErr w:type="gramEnd"/>
      <w:r w:rsidRPr="0095714D">
        <w:rPr>
          <w:b/>
        </w:rPr>
        <w:t xml:space="preserve"> The missing pilot</w:t>
      </w:r>
    </w:p>
    <w:p w14:paraId="5FD64606" w14:textId="77777777" w:rsidR="0095714D" w:rsidRPr="0095714D" w:rsidRDefault="0095714D" w:rsidP="0095714D">
      <w:pPr>
        <w:pStyle w:val="Text"/>
      </w:pPr>
      <w:r w:rsidRPr="0095714D">
        <w:t>18 February 2011</w:t>
      </w:r>
    </w:p>
    <w:p w14:paraId="70815923" w14:textId="1FE5A0E1" w:rsidR="0095714D" w:rsidRPr="0095714D" w:rsidRDefault="0095714D" w:rsidP="0095714D">
      <w:pPr>
        <w:pStyle w:val="Text"/>
      </w:pPr>
      <w:r w:rsidRPr="0095714D">
        <w:t>Amelia Ea</w:t>
      </w:r>
      <w:r>
        <w:t xml:space="preserve">rhart’s dried saliva could help </w:t>
      </w:r>
      <w:r w:rsidRPr="0095714D">
        <w:t xml:space="preserve">solve </w:t>
      </w:r>
      <w:r>
        <w:t xml:space="preserve">the longstanding mystery of the </w:t>
      </w:r>
      <w:r w:rsidRPr="0095714D">
        <w:t>aviator’s</w:t>
      </w:r>
      <w:r>
        <w:t xml:space="preserve"> 1937 disappearance, according </w:t>
      </w:r>
      <w:r w:rsidRPr="0095714D">
        <w:t>to scienti</w:t>
      </w:r>
      <w:r>
        <w:t xml:space="preserve">sts who plan to take samples of </w:t>
      </w:r>
      <w:r w:rsidRPr="0095714D">
        <w:t>her DNA</w:t>
      </w:r>
      <w:r>
        <w:t xml:space="preserve"> from her correspondence. A new </w:t>
      </w:r>
      <w:r w:rsidRPr="0095714D">
        <w:t>project aims t</w:t>
      </w:r>
      <w:r>
        <w:t xml:space="preserve">o create a genetic profile that </w:t>
      </w:r>
      <w:r w:rsidRPr="0095714D">
        <w:t>could be us</w:t>
      </w:r>
      <w:r>
        <w:t>ed to test recent claims tha</w:t>
      </w:r>
      <w:bookmarkStart w:id="0" w:name="_GoBack"/>
      <w:bookmarkEnd w:id="0"/>
      <w:r>
        <w:t xml:space="preserve">t a </w:t>
      </w:r>
      <w:r w:rsidRPr="0095714D">
        <w:t>bone found</w:t>
      </w:r>
      <w:r w:rsidR="003317E4">
        <w:t xml:space="preserve"> on the South Pacific island of </w:t>
      </w:r>
      <w:proofErr w:type="spellStart"/>
      <w:r w:rsidRPr="0095714D">
        <w:t>Nikumaroro</w:t>
      </w:r>
      <w:proofErr w:type="spellEnd"/>
      <w:r w:rsidRPr="0095714D">
        <w:t xml:space="preserve"> is Earhart’s.</w:t>
      </w:r>
    </w:p>
    <w:p w14:paraId="3011FC30" w14:textId="507E38FC" w:rsidR="0095714D" w:rsidRPr="0095714D" w:rsidRDefault="0095714D" w:rsidP="0095714D">
      <w:pPr>
        <w:pStyle w:val="Text"/>
      </w:pPr>
      <w:r w:rsidRPr="0095714D">
        <w:t>Justin Long, a Canadian whose family is</w:t>
      </w:r>
      <w:r>
        <w:t xml:space="preserve"> </w:t>
      </w:r>
      <w:r w:rsidRPr="0095714D">
        <w:t>partially funding the DNA project, points</w:t>
      </w:r>
      <w:r>
        <w:t xml:space="preserve"> </w:t>
      </w:r>
      <w:r w:rsidRPr="0095714D">
        <w:t>out that at the moment, anyone who</w:t>
      </w:r>
      <w:r>
        <w:t xml:space="preserve"> </w:t>
      </w:r>
      <w:r w:rsidRPr="0095714D">
        <w:t>finds fragments of bones can claim that</w:t>
      </w:r>
      <w:r>
        <w:t xml:space="preserve"> </w:t>
      </w:r>
      <w:r w:rsidRPr="0095714D">
        <w:t xml:space="preserve">they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5CF038" wp14:editId="61BAC08B">
                <wp:simplePos x="0" y="0"/>
                <wp:positionH relativeFrom="margin">
                  <wp:posOffset>-965835</wp:posOffset>
                </wp:positionH>
                <wp:positionV relativeFrom="topMargin">
                  <wp:posOffset>415290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25AEF4" w14:textId="77777777" w:rsidR="0095714D" w:rsidRPr="009212BD" w:rsidRDefault="0095714D" w:rsidP="0095714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05pt;margin-top:32.7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+ThJNt8AAAALAQAADwAAAAAAAAAA&#10;AAAAAAAABQAAZHJzL2Rvd25yZXYueG1sUEsFBgAAAAAEAAQA8wAAAAwGAAAAAA==&#10;" fillcolor="#ffd300" stroked="f" strokeweight="2pt">
                <v:textbox inset=",14.4pt">
                  <w:txbxContent>
                    <w:p w14:paraId="5525AEF4" w14:textId="77777777" w:rsidR="0095714D" w:rsidRPr="009212BD" w:rsidRDefault="0095714D" w:rsidP="0095714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95714D">
        <w:t xml:space="preserve">are </w:t>
      </w:r>
      <w:r>
        <w:t xml:space="preserve">Amelia Earhart’s remains. Long, </w:t>
      </w:r>
      <w:r w:rsidRPr="0095714D">
        <w:t>an inter</w:t>
      </w:r>
      <w:r>
        <w:t xml:space="preserve">net-marketing </w:t>
      </w:r>
      <w:proofErr w:type="gramStart"/>
      <w:r>
        <w:t>executive,</w:t>
      </w:r>
      <w:proofErr w:type="gramEnd"/>
      <w:r>
        <w:t xml:space="preserve"> is the </w:t>
      </w:r>
      <w:r w:rsidRPr="0095714D">
        <w:t>grands</w:t>
      </w:r>
      <w:r>
        <w:t xml:space="preserve">on of 1970s aviator </w:t>
      </w:r>
      <w:proofErr w:type="spellStart"/>
      <w:r>
        <w:t>Elgen</w:t>
      </w:r>
      <w:proofErr w:type="spellEnd"/>
      <w:r>
        <w:t xml:space="preserve"> Long, </w:t>
      </w:r>
      <w:r w:rsidRPr="0095714D">
        <w:t>who wi</w:t>
      </w:r>
      <w:r>
        <w:t xml:space="preserve">th his wife wrote the 1999 book </w:t>
      </w:r>
      <w:r w:rsidRPr="008365C5">
        <w:rPr>
          <w:i/>
        </w:rPr>
        <w:t>Amelia Earhart: The Mystery Solved</w:t>
      </w:r>
      <w:r>
        <w:t xml:space="preserve">. </w:t>
      </w:r>
      <w:r w:rsidRPr="0095714D">
        <w:t>According to</w:t>
      </w:r>
      <w:r>
        <w:t xml:space="preserve"> Justin Long, Earhart’s letters </w:t>
      </w:r>
      <w:r w:rsidRPr="0095714D">
        <w:t>are the only</w:t>
      </w:r>
      <w:r>
        <w:t xml:space="preserve"> items that are both verifiably </w:t>
      </w:r>
      <w:r w:rsidRPr="0095714D">
        <w:t xml:space="preserve">hers </w:t>
      </w:r>
      <w:r>
        <w:t xml:space="preserve">and that might contain her DNA. </w:t>
      </w:r>
      <w:r w:rsidRPr="0095714D">
        <w:t>Hair samples are one of t</w:t>
      </w:r>
      <w:r>
        <w:t xml:space="preserve">he best sources </w:t>
      </w:r>
      <w:r w:rsidRPr="0095714D">
        <w:t>of a pe</w:t>
      </w:r>
      <w:r>
        <w:t xml:space="preserve">rson’s DNA, but no hair samples </w:t>
      </w:r>
      <w:r w:rsidRPr="0095714D">
        <w:t>from E</w:t>
      </w:r>
      <w:r>
        <w:t xml:space="preserve">arhart are known. There was, in </w:t>
      </w:r>
      <w:r w:rsidRPr="0095714D">
        <w:t xml:space="preserve">theory, a </w:t>
      </w:r>
      <w:r>
        <w:t xml:space="preserve">sample of Earhart’s hair in the </w:t>
      </w:r>
      <w:r w:rsidRPr="0095714D">
        <w:t>Inte</w:t>
      </w:r>
      <w:r>
        <w:t xml:space="preserve">rnational Women’s Air and Space </w:t>
      </w:r>
      <w:r w:rsidRPr="0095714D">
        <w:t>Museu</w:t>
      </w:r>
      <w:r>
        <w:t xml:space="preserve">m in Cleveland, USA. However, a </w:t>
      </w:r>
      <w:r w:rsidRPr="0095714D">
        <w:t>2009 stu</w:t>
      </w:r>
      <w:r>
        <w:t xml:space="preserve">dy revealed that the sample was </w:t>
      </w:r>
      <w:r w:rsidRPr="0095714D">
        <w:t xml:space="preserve">actually </w:t>
      </w:r>
      <w:proofErr w:type="gramStart"/>
      <w:r w:rsidRPr="0095714D">
        <w:t>thread</w:t>
      </w:r>
      <w:proofErr w:type="gramEnd"/>
      <w:r w:rsidRPr="0095714D">
        <w:t>.</w:t>
      </w:r>
    </w:p>
    <w:p w14:paraId="5CD7AADE" w14:textId="200B8DDF" w:rsidR="0095714D" w:rsidRPr="0095714D" w:rsidRDefault="0095714D" w:rsidP="0095714D">
      <w:pPr>
        <w:pStyle w:val="Text"/>
      </w:pPr>
      <w:r w:rsidRPr="0095714D">
        <w:t>The re</w:t>
      </w:r>
      <w:r>
        <w:t xml:space="preserve">mains of Earhart, her navigator </w:t>
      </w:r>
      <w:r w:rsidRPr="0095714D">
        <w:t>Noonan, a</w:t>
      </w:r>
      <w:r>
        <w:t xml:space="preserve">nd their twin-engine plane were </w:t>
      </w:r>
      <w:r w:rsidRPr="0095714D">
        <w:t>never reco</w:t>
      </w:r>
      <w:r>
        <w:t xml:space="preserve">vered. But in 2009, researchers </w:t>
      </w:r>
      <w:r w:rsidRPr="0095714D">
        <w:t>with the I</w:t>
      </w:r>
      <w:r>
        <w:t xml:space="preserve">nternational Group for Historic </w:t>
      </w:r>
      <w:r w:rsidRPr="0095714D">
        <w:t>Aircraft</w:t>
      </w:r>
      <w:r>
        <w:t xml:space="preserve"> Recovery found a bone fragment </w:t>
      </w:r>
      <w:r w:rsidRPr="0095714D">
        <w:t xml:space="preserve">on </w:t>
      </w:r>
      <w:proofErr w:type="spellStart"/>
      <w:r w:rsidRPr="0095714D">
        <w:t>Nikumaroro</w:t>
      </w:r>
      <w:proofErr w:type="spellEnd"/>
      <w:r w:rsidRPr="0095714D">
        <w:t>, which they believed m</w:t>
      </w:r>
      <w:r>
        <w:t xml:space="preserve">ight </w:t>
      </w:r>
      <w:r w:rsidRPr="0095714D">
        <w:t>have been</w:t>
      </w:r>
      <w:r>
        <w:t xml:space="preserve"> from one of Earhart’s fingers. </w:t>
      </w:r>
      <w:r w:rsidRPr="0095714D">
        <w:t>However,</w:t>
      </w:r>
      <w:r>
        <w:t xml:space="preserve"> some scientists have suggested </w:t>
      </w:r>
      <w:r w:rsidRPr="0095714D">
        <w:t>the</w:t>
      </w:r>
      <w:r>
        <w:t xml:space="preserve"> </w:t>
      </w:r>
      <w:proofErr w:type="spellStart"/>
      <w:r>
        <w:t>Nikumaroro</w:t>
      </w:r>
      <w:proofErr w:type="spellEnd"/>
      <w:r>
        <w:t xml:space="preserve"> bone fragment isn’t </w:t>
      </w:r>
      <w:r w:rsidRPr="0095714D">
        <w:t xml:space="preserve">human at </w:t>
      </w:r>
      <w:r>
        <w:t xml:space="preserve">all but may instead belong to a </w:t>
      </w:r>
      <w:r w:rsidRPr="0095714D">
        <w:t>sea turtle which was found nearby.</w:t>
      </w:r>
    </w:p>
    <w:p w14:paraId="7583617D" w14:textId="50F75610" w:rsidR="0095714D" w:rsidRPr="0095714D" w:rsidRDefault="0095714D" w:rsidP="0095714D">
      <w:pPr>
        <w:pStyle w:val="Text"/>
      </w:pPr>
      <w:r w:rsidRPr="0095714D">
        <w:t xml:space="preserve">The </w:t>
      </w:r>
      <w:r>
        <w:t xml:space="preserve">new Earhart DNA project will be </w:t>
      </w:r>
      <w:r w:rsidRPr="0095714D">
        <w:t xml:space="preserve">headed by </w:t>
      </w:r>
      <w:proofErr w:type="spellStart"/>
      <w:r w:rsidRPr="0095714D">
        <w:t>Dongya</w:t>
      </w:r>
      <w:proofErr w:type="spellEnd"/>
      <w:r w:rsidRPr="0095714D">
        <w:t xml:space="preserve"> Yang, </w:t>
      </w:r>
      <w:r>
        <w:t xml:space="preserve">a genetic </w:t>
      </w:r>
      <w:r w:rsidRPr="0095714D">
        <w:t>archaeolo</w:t>
      </w:r>
      <w:r>
        <w:t xml:space="preserve">gist at Simon Fraser University </w:t>
      </w:r>
      <w:r w:rsidRPr="0095714D">
        <w:t>in Canada.</w:t>
      </w:r>
      <w:r>
        <w:t xml:space="preserve"> Yang will work on four letters </w:t>
      </w:r>
      <w:r w:rsidRPr="0095714D">
        <w:t>Earhart w</w:t>
      </w:r>
      <w:r>
        <w:t xml:space="preserve">rote to her family, out of more </w:t>
      </w:r>
      <w:r w:rsidRPr="0095714D">
        <w:t xml:space="preserve">than 400 </w:t>
      </w:r>
      <w:r>
        <w:t xml:space="preserve">letters in the Earhart archive. </w:t>
      </w:r>
      <w:r w:rsidRPr="0095714D">
        <w:t xml:space="preserve">Much </w:t>
      </w:r>
      <w:r>
        <w:t xml:space="preserve">of Earhart’s correspondence was </w:t>
      </w:r>
      <w:r w:rsidRPr="0095714D">
        <w:t xml:space="preserve">dealt with </w:t>
      </w:r>
      <w:r>
        <w:t xml:space="preserve">by her secretary. However, with </w:t>
      </w:r>
      <w:r w:rsidRPr="0095714D">
        <w:t>the four p</w:t>
      </w:r>
      <w:r>
        <w:t xml:space="preserve">ersonal letters, the assumption </w:t>
      </w:r>
      <w:r w:rsidRPr="0095714D">
        <w:t>is th</w:t>
      </w:r>
      <w:r>
        <w:t xml:space="preserve">at Earhart must have sealed the </w:t>
      </w:r>
      <w:r w:rsidRPr="0095714D">
        <w:t>envelopes herself.</w:t>
      </w:r>
    </w:p>
    <w:p w14:paraId="31520BC0" w14:textId="5F4BD8C0" w:rsidR="0095714D" w:rsidRPr="0095714D" w:rsidRDefault="0095714D" w:rsidP="0095714D">
      <w:pPr>
        <w:pStyle w:val="Text"/>
      </w:pPr>
      <w:r w:rsidRPr="0095714D">
        <w:t>Meanw</w:t>
      </w:r>
      <w:r>
        <w:t xml:space="preserve">hile, geneticist Brenna </w:t>
      </w:r>
      <w:proofErr w:type="spellStart"/>
      <w:r>
        <w:t>Henn</w:t>
      </w:r>
      <w:proofErr w:type="spellEnd"/>
      <w:r>
        <w:t xml:space="preserve"> of </w:t>
      </w:r>
      <w:r w:rsidRPr="0095714D">
        <w:t>Stanford</w:t>
      </w:r>
      <w:r>
        <w:t xml:space="preserve"> University, USA said she knows </w:t>
      </w:r>
      <w:r w:rsidRPr="0095714D">
        <w:t>of n</w:t>
      </w:r>
      <w:r>
        <w:t xml:space="preserve">o other case where DNA has been </w:t>
      </w:r>
      <w:r w:rsidRPr="0095714D">
        <w:t>collecte</w:t>
      </w:r>
      <w:r>
        <w:t xml:space="preserve">d from decades-old letters. But </w:t>
      </w:r>
      <w:r w:rsidRPr="0095714D">
        <w:t xml:space="preserve">she </w:t>
      </w:r>
      <w:r>
        <w:t xml:space="preserve">said Yang’s methodology ‘sounds </w:t>
      </w:r>
      <w:r w:rsidRPr="0095714D">
        <w:t>reasonable</w:t>
      </w:r>
      <w:r>
        <w:t xml:space="preserve">’. The problem is that about 99 </w:t>
      </w:r>
      <w:r w:rsidRPr="0095714D">
        <w:t>per cent o</w:t>
      </w:r>
      <w:r>
        <w:t xml:space="preserve">f the genome is identical among </w:t>
      </w:r>
      <w:r w:rsidRPr="0095714D">
        <w:t>all hum</w:t>
      </w:r>
      <w:r>
        <w:t xml:space="preserve">ans. If the team obtains little </w:t>
      </w:r>
      <w:r w:rsidRPr="0095714D">
        <w:t>materia</w:t>
      </w:r>
      <w:r>
        <w:t xml:space="preserve">l, they have almost no power to </w:t>
      </w:r>
      <w:r w:rsidRPr="0095714D">
        <w:t>discrim</w:t>
      </w:r>
      <w:r>
        <w:t xml:space="preserve">inate between Earhart’s DNA and </w:t>
      </w:r>
      <w:r w:rsidRPr="0095714D">
        <w:t>that of other livin</w:t>
      </w:r>
      <w:r>
        <w:t xml:space="preserve">g people. To ensure that </w:t>
      </w:r>
      <w:r w:rsidRPr="0095714D">
        <w:t>the DNA f</w:t>
      </w:r>
      <w:r>
        <w:t xml:space="preserve">rom the letters indeed belonged </w:t>
      </w:r>
      <w:r w:rsidRPr="0095714D">
        <w:t>to Earha</w:t>
      </w:r>
      <w:r>
        <w:t xml:space="preserve">rt, the team will compare it to </w:t>
      </w:r>
      <w:r w:rsidRPr="0095714D">
        <w:t>DNA from Earha</w:t>
      </w:r>
      <w:r>
        <w:t xml:space="preserve">rt’s still-living relatives and </w:t>
      </w:r>
      <w:r w:rsidRPr="0095714D">
        <w:t>also DNA</w:t>
      </w:r>
      <w:r>
        <w:t xml:space="preserve"> extracted from another letter, </w:t>
      </w:r>
      <w:r w:rsidRPr="0095714D">
        <w:t>written by Earhart’s sister.</w:t>
      </w:r>
    </w:p>
    <w:p w14:paraId="6DE525A7" w14:textId="7BC727B2" w:rsidR="00804FCA" w:rsidRPr="00804FCA" w:rsidRDefault="0095714D" w:rsidP="00804FCA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086921E5" wp14:editId="6B76D8DC">
                <wp:simplePos x="0" y="0"/>
                <wp:positionH relativeFrom="margin">
                  <wp:posOffset>868680</wp:posOffset>
                </wp:positionH>
                <wp:positionV relativeFrom="margin">
                  <wp:posOffset>7914640</wp:posOffset>
                </wp:positionV>
                <wp:extent cx="5029200" cy="87185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7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D030E2" w14:textId="77777777" w:rsidR="0095714D" w:rsidRPr="0095714D" w:rsidRDefault="0095714D" w:rsidP="0095714D">
                            <w:pPr>
                              <w:pStyle w:val="Glossary"/>
                            </w:pPr>
                            <w:proofErr w:type="gramStart"/>
                            <w:r w:rsidRPr="0095714D">
                              <w:t>genome</w:t>
                            </w:r>
                            <w:proofErr w:type="gramEnd"/>
                            <w:r w:rsidRPr="0095714D">
                              <w:t xml:space="preserve"> /</w:t>
                            </w:r>
                            <w:r w:rsidRPr="0095714D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5714D">
                              <w:t>d</w:t>
                            </w:r>
                            <w:r w:rsidRPr="0095714D">
                              <w:rPr>
                                <w:rFonts w:hint="eastAsia"/>
                              </w:rPr>
                              <w:t>ʒ</w:t>
                            </w:r>
                            <w:r w:rsidRPr="0095714D">
                              <w:t>i</w:t>
                            </w:r>
                            <w:proofErr w:type="spellEnd"/>
                            <w:r w:rsidRPr="0095714D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95714D">
                              <w:t>n</w:t>
                            </w:r>
                            <w:r w:rsidRPr="0095714D">
                              <w:rPr>
                                <w:rFonts w:hint="eastAsia"/>
                              </w:rPr>
                              <w:t>əʊ</w:t>
                            </w:r>
                            <w:r w:rsidRPr="0095714D">
                              <w:t>m</w:t>
                            </w:r>
                            <w:proofErr w:type="spellEnd"/>
                            <w:r w:rsidRPr="0095714D">
                              <w:t>/ the genetic information of each living thing</w:t>
                            </w:r>
                          </w:p>
                          <w:p w14:paraId="240416A3" w14:textId="10BBE88C" w:rsidR="00804FCA" w:rsidRPr="0095714D" w:rsidRDefault="0095714D" w:rsidP="0095714D">
                            <w:pPr>
                              <w:pStyle w:val="Glossary"/>
                            </w:pPr>
                            <w:proofErr w:type="gramStart"/>
                            <w:r w:rsidRPr="0095714D">
                              <w:t>saliva</w:t>
                            </w:r>
                            <w:proofErr w:type="gramEnd"/>
                            <w:r w:rsidRPr="0095714D">
                              <w:t xml:space="preserve"> /</w:t>
                            </w:r>
                            <w:proofErr w:type="spellStart"/>
                            <w:r w:rsidRPr="0095714D">
                              <w:t>s</w:t>
                            </w:r>
                            <w:r w:rsidRPr="0095714D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95714D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5714D">
                              <w:t>la</w:t>
                            </w:r>
                            <w:r w:rsidRPr="0095714D">
                              <w:rPr>
                                <w:rFonts w:hint="eastAsia"/>
                              </w:rPr>
                              <w:t>ɪ</w:t>
                            </w:r>
                            <w:r w:rsidRPr="0095714D">
                              <w:t>v</w:t>
                            </w:r>
                            <w:r w:rsidRPr="0095714D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95714D">
                              <w:t xml:space="preserve">/ </w:t>
                            </w:r>
                            <w:r>
                              <w:t>the liquid normally in your m</w:t>
                            </w:r>
                            <w:r w:rsidRPr="0095714D">
                              <w:t>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68.4pt;margin-top:623.2pt;width:396pt;height:68.6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5AD030E2" w14:textId="77777777" w:rsidR="0095714D" w:rsidRPr="0095714D" w:rsidRDefault="0095714D" w:rsidP="0095714D">
                      <w:pPr>
                        <w:pStyle w:val="Glossary"/>
                      </w:pPr>
                      <w:proofErr w:type="gramStart"/>
                      <w:r w:rsidRPr="0095714D">
                        <w:t>genome</w:t>
                      </w:r>
                      <w:proofErr w:type="gramEnd"/>
                      <w:r w:rsidRPr="0095714D">
                        <w:t xml:space="preserve"> /</w:t>
                      </w:r>
                      <w:r w:rsidRPr="0095714D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5714D">
                        <w:t>d</w:t>
                      </w:r>
                      <w:r w:rsidRPr="0095714D">
                        <w:rPr>
                          <w:rFonts w:hint="eastAsia"/>
                        </w:rPr>
                        <w:t>ʒ</w:t>
                      </w:r>
                      <w:r w:rsidRPr="0095714D">
                        <w:t>i</w:t>
                      </w:r>
                      <w:proofErr w:type="spellEnd"/>
                      <w:r w:rsidRPr="0095714D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95714D">
                        <w:t>n</w:t>
                      </w:r>
                      <w:r w:rsidRPr="0095714D">
                        <w:rPr>
                          <w:rFonts w:hint="eastAsia"/>
                        </w:rPr>
                        <w:t>əʊ</w:t>
                      </w:r>
                      <w:r w:rsidRPr="0095714D">
                        <w:t>m</w:t>
                      </w:r>
                      <w:proofErr w:type="spellEnd"/>
                      <w:r w:rsidRPr="0095714D">
                        <w:t>/ the genetic information of each living thing</w:t>
                      </w:r>
                    </w:p>
                    <w:p w14:paraId="240416A3" w14:textId="10BBE88C" w:rsidR="00804FCA" w:rsidRPr="0095714D" w:rsidRDefault="0095714D" w:rsidP="0095714D">
                      <w:pPr>
                        <w:pStyle w:val="Glossary"/>
                      </w:pPr>
                      <w:proofErr w:type="gramStart"/>
                      <w:r w:rsidRPr="0095714D">
                        <w:t>saliva</w:t>
                      </w:r>
                      <w:proofErr w:type="gramEnd"/>
                      <w:r w:rsidRPr="0095714D">
                        <w:t xml:space="preserve"> /</w:t>
                      </w:r>
                      <w:proofErr w:type="spellStart"/>
                      <w:r w:rsidRPr="0095714D">
                        <w:t>s</w:t>
                      </w:r>
                      <w:r w:rsidRPr="0095714D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95714D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5714D">
                        <w:t>la</w:t>
                      </w:r>
                      <w:r w:rsidRPr="0095714D">
                        <w:rPr>
                          <w:rFonts w:hint="eastAsia"/>
                        </w:rPr>
                        <w:t>ɪ</w:t>
                      </w:r>
                      <w:r w:rsidRPr="0095714D">
                        <w:t>v</w:t>
                      </w:r>
                      <w:r w:rsidRPr="0095714D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95714D">
                        <w:t xml:space="preserve">/ </w:t>
                      </w:r>
                      <w:r>
                        <w:t>the liquid normally in your m</w:t>
                      </w:r>
                      <w:r w:rsidRPr="0095714D">
                        <w:t>outh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804FCA" w:rsidRPr="00804FCA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317E4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91658"/>
    <w:rsid w:val="006A6481"/>
    <w:rsid w:val="00742A07"/>
    <w:rsid w:val="007963BE"/>
    <w:rsid w:val="007B05E2"/>
    <w:rsid w:val="007C424D"/>
    <w:rsid w:val="00804FCA"/>
    <w:rsid w:val="008365C5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13519"/>
    <w:rsid w:val="00A85DE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1FF3A3-8AC5-4778-9C28-3C89DB2A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2012-11-09T13:21:00Z</dcterms:created>
  <dcterms:modified xsi:type="dcterms:W3CDTF">2012-11-12T14:50:00Z</dcterms:modified>
</cp:coreProperties>
</file>