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0FDE20B9" w:rsidR="00ED18DE" w:rsidRPr="000B091F" w:rsidRDefault="00D55FFE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7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Page  91</w:t>
                            </w:r>
                            <w:proofErr w:type="gramEnd"/>
                            <w:r w:rsidR="00D5761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VIDEOSCRIPT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0FDE20B9" w:rsidR="00ED18DE" w:rsidRPr="000B091F" w:rsidRDefault="00D55FFE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7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Page  91</w:t>
                      </w:r>
                      <w:proofErr w:type="gramEnd"/>
                      <w:r w:rsidR="00D5761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VIDEOSCRIPT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61F7813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61F7813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9EC8398" w:rsidR="00F45317" w:rsidRPr="00F45317" w:rsidRDefault="00D55FFE" w:rsidP="00F45317">
      <w:pPr>
        <w:pStyle w:val="Textheading"/>
      </w:pPr>
      <w:r>
        <w:t>A special type of neighbourhood</w:t>
      </w:r>
    </w:p>
    <w:p w14:paraId="7B71A500" w14:textId="0825432D" w:rsidR="00D55FFE" w:rsidRPr="00D55FFE" w:rsidRDefault="00D55FFE" w:rsidP="00D55FFE">
      <w:pPr>
        <w:pStyle w:val="Text"/>
      </w:pPr>
      <w:r w:rsidRPr="00D55FFE">
        <w:rPr>
          <w:b/>
        </w:rPr>
        <w:t>00.19–00.41</w:t>
      </w:r>
      <w:r w:rsidRPr="00D55FFE">
        <w:t xml:space="preserve"> Each Sunday, the sounds of the Mission</w:t>
      </w:r>
      <w:r>
        <w:t xml:space="preserve"> </w:t>
      </w:r>
      <w:r w:rsidRPr="00D55FFE">
        <w:t>Dolores Basilica are heard in Sa</w:t>
      </w:r>
      <w:r>
        <w:t xml:space="preserve">n Francisco. These sounds bring </w:t>
      </w:r>
      <w:r w:rsidRPr="00D55FFE">
        <w:t xml:space="preserve">memories of the Spanish who </w:t>
      </w:r>
      <w:r>
        <w:t xml:space="preserve">built this church in 1791. They </w:t>
      </w:r>
      <w:r w:rsidRPr="00D55FFE">
        <w:t>didn’t know it at the time, but it was</w:t>
      </w:r>
      <w:r>
        <w:t xml:space="preserve"> the start of a special type of </w:t>
      </w:r>
      <w:r w:rsidRPr="00D55FFE">
        <w:t>neighbourhood – the Mission District.</w:t>
      </w:r>
    </w:p>
    <w:p w14:paraId="3EE2A684" w14:textId="6D091A07" w:rsidR="00D55FFE" w:rsidRPr="00D55FFE" w:rsidRDefault="00D55FFE" w:rsidP="00D55FFE">
      <w:pPr>
        <w:pStyle w:val="Text"/>
      </w:pPr>
      <w:r w:rsidRPr="00D55FFE">
        <w:rPr>
          <w:b/>
        </w:rPr>
        <w:t>00.45–01.03</w:t>
      </w:r>
      <w:r w:rsidRPr="00D55FFE">
        <w:t xml:space="preserve"> Some</w:t>
      </w:r>
      <w:r>
        <w:t xml:space="preserve"> community members describe the </w:t>
      </w:r>
      <w:r w:rsidRPr="00D55FFE">
        <w:t>neighbourhood as a central part</w:t>
      </w:r>
      <w:r>
        <w:t xml:space="preserve"> of the city. Why? </w:t>
      </w:r>
      <w:proofErr w:type="gramStart"/>
      <w:r>
        <w:t xml:space="preserve">Because it’s </w:t>
      </w:r>
      <w:r w:rsidRPr="00D55FFE">
        <w:t>where the city began long ago.</w:t>
      </w:r>
      <w:proofErr w:type="gramEnd"/>
      <w:r w:rsidRPr="00D55FFE">
        <w:t xml:space="preserve"> T</w:t>
      </w:r>
      <w:r>
        <w:t xml:space="preserve">hey feel that understanding the </w:t>
      </w:r>
      <w:r w:rsidRPr="00D55FFE">
        <w:t>many levels of history here is i</w:t>
      </w:r>
      <w:r>
        <w:t xml:space="preserve">mportant. They also feel that’s </w:t>
      </w:r>
      <w:r w:rsidRPr="00D55FFE">
        <w:t>it’s a big part of understanding</w:t>
      </w:r>
      <w:r>
        <w:t xml:space="preserve"> what it means to be a real San </w:t>
      </w:r>
      <w:r w:rsidRPr="00D55FFE">
        <w:t>Franciscan.</w:t>
      </w:r>
    </w:p>
    <w:p w14:paraId="1BC2D6F4" w14:textId="77DBD84B" w:rsidR="00D55FFE" w:rsidRPr="00D55FFE" w:rsidRDefault="00D55FFE" w:rsidP="00D55FFE">
      <w:pPr>
        <w:pStyle w:val="Text"/>
      </w:pPr>
      <w:r w:rsidRPr="00D55FFE">
        <w:rPr>
          <w:b/>
        </w:rPr>
        <w:t>01.10–02.12</w:t>
      </w:r>
      <w:r w:rsidRPr="00D55FFE">
        <w:t xml:space="preserve"> </w:t>
      </w:r>
      <w:proofErr w:type="gramStart"/>
      <w:r w:rsidRPr="00D55FFE">
        <w:t>Over</w:t>
      </w:r>
      <w:proofErr w:type="gramEnd"/>
      <w:r w:rsidRPr="00D55FFE">
        <w:t xml:space="preserve"> the years,</w:t>
      </w:r>
      <w:r>
        <w:t xml:space="preserve"> immigrants have come here from </w:t>
      </w:r>
      <w:r w:rsidRPr="00D55FFE">
        <w:t>Ireland, Germany and Italy. But</w:t>
      </w:r>
      <w:r>
        <w:t xml:space="preserve"> the most recent immigrants are </w:t>
      </w:r>
      <w:r w:rsidRPr="00D55FFE">
        <w:t>mainly from Mexico, Central and South America. It’</w:t>
      </w:r>
      <w:r>
        <w:t xml:space="preserve">s easy to see </w:t>
      </w:r>
      <w:r w:rsidRPr="00D55FFE">
        <w:t>the style that these recent addit</w:t>
      </w:r>
      <w:r>
        <w:t>ions give to the neighbourhood. Yo</w:t>
      </w:r>
      <w:r w:rsidRPr="00D55FFE">
        <w:t xml:space="preserve">u can see it on walls, taste it </w:t>
      </w:r>
      <w:r>
        <w:t xml:space="preserve">in the food, and hear it in the </w:t>
      </w:r>
      <w:r w:rsidRPr="00D55FFE">
        <w:t>music! Juan Pedro Gaffney g</w:t>
      </w:r>
      <w:r>
        <w:t xml:space="preserve">rew up in the Mission District. </w:t>
      </w:r>
      <w:r w:rsidRPr="00D55FFE">
        <w:t>He’s the director of the Spanish Choir of San Franci</w:t>
      </w:r>
      <w:r>
        <w:t xml:space="preserve">sco. In the </w:t>
      </w:r>
      <w:r w:rsidRPr="00D55FFE">
        <w:t xml:space="preserve">past, the group has performed </w:t>
      </w:r>
      <w:r>
        <w:t xml:space="preserve">to raise money for people after </w:t>
      </w:r>
      <w:r w:rsidRPr="00D55FFE">
        <w:t>natural disasters in Central</w:t>
      </w:r>
      <w:r>
        <w:t xml:space="preserve"> America. Many people here have </w:t>
      </w:r>
      <w:r w:rsidRPr="00D55FFE">
        <w:t>friends and relatives in Latin Am</w:t>
      </w:r>
      <w:r>
        <w:t xml:space="preserve">erica. Juan Pedro says that the </w:t>
      </w:r>
      <w:r w:rsidRPr="00D55FFE">
        <w:t>local community here feels a sense of common involvement.</w:t>
      </w:r>
      <w:r>
        <w:t xml:space="preserve"> </w:t>
      </w:r>
      <w:r w:rsidRPr="00D55FFE">
        <w:t>They really care when a neighbou</w:t>
      </w:r>
      <w:r>
        <w:t xml:space="preserve">ring nation is in pain. In good </w:t>
      </w:r>
      <w:r w:rsidRPr="00D55FFE">
        <w:t>times and bad, the music of The M</w:t>
      </w:r>
      <w:r>
        <w:t xml:space="preserve">ission deeply affects everyone. </w:t>
      </w:r>
      <w:r w:rsidRPr="00D55FFE">
        <w:t>Juan Pedro explains that it’s alway</w:t>
      </w:r>
      <w:r>
        <w:t xml:space="preserve">s been a basic part of cultural </w:t>
      </w:r>
      <w:r w:rsidRPr="00D55FFE">
        <w:t>identity here. It’s colourful, lively, and according to Jua</w:t>
      </w:r>
      <w:r>
        <w:t xml:space="preserve">n Pedro, </w:t>
      </w:r>
      <w:r w:rsidRPr="00D55FFE">
        <w:t>absolutely ‘jumping’!</w:t>
      </w:r>
    </w:p>
    <w:p w14:paraId="77E6FBC5" w14:textId="7730C4AE" w:rsidR="00D55FFE" w:rsidRPr="00D55FFE" w:rsidRDefault="00D55FFE" w:rsidP="00D55FFE">
      <w:pPr>
        <w:pStyle w:val="Text"/>
      </w:pPr>
      <w:r w:rsidRPr="00D55FFE">
        <w:rPr>
          <w:b/>
        </w:rPr>
        <w:t>02.15–02.34</w:t>
      </w:r>
      <w:r w:rsidRPr="00D55FFE">
        <w:t xml:space="preserve"> But it isn’t just the</w:t>
      </w:r>
      <w:r>
        <w:t xml:space="preserve"> music – the art of The Mission </w:t>
      </w:r>
      <w:r w:rsidRPr="00D55FFE">
        <w:t>is full of life as well. The local ar</w:t>
      </w:r>
      <w:r>
        <w:t xml:space="preserve">t community here stays close to </w:t>
      </w:r>
      <w:r w:rsidRPr="00D55FFE">
        <w:t xml:space="preserve">the area’s culture and tradition. </w:t>
      </w:r>
      <w:r>
        <w:t xml:space="preserve">A local arts organisation leads </w:t>
      </w:r>
      <w:r w:rsidRPr="00D55FFE">
        <w:t>people on walks through the district</w:t>
      </w:r>
      <w:r>
        <w:t xml:space="preserve">. They visit streets like Balmy </w:t>
      </w:r>
      <w:r w:rsidRPr="00D55FFE">
        <w:t>Alley, which is famous for its murals.</w:t>
      </w:r>
    </w:p>
    <w:p w14:paraId="361F481E" w14:textId="7EC086DD" w:rsidR="00D55FFE" w:rsidRPr="00D55FFE" w:rsidRDefault="00D55FFE" w:rsidP="00D55FFE">
      <w:pPr>
        <w:pStyle w:val="Text"/>
      </w:pPr>
      <w:r w:rsidRPr="00D55FFE">
        <w:rPr>
          <w:b/>
        </w:rPr>
        <w:t xml:space="preserve">02.35–02.39 Ray </w:t>
      </w:r>
      <w:proofErr w:type="spellStart"/>
      <w:r w:rsidRPr="00D55FFE">
        <w:rPr>
          <w:b/>
        </w:rPr>
        <w:t>Patlan</w:t>
      </w:r>
      <w:proofErr w:type="spellEnd"/>
      <w:r w:rsidRPr="00D55FFE">
        <w:t xml:space="preserve"> What </w:t>
      </w:r>
      <w:r>
        <w:t>happens is</w:t>
      </w:r>
      <w:proofErr w:type="gramStart"/>
      <w:r>
        <w:t>,</w:t>
      </w:r>
      <w:proofErr w:type="gramEnd"/>
      <w:r>
        <w:t xml:space="preserve"> the murals begin to </w:t>
      </w:r>
      <w:r w:rsidRPr="00D55FFE">
        <w:t>reflect the community itself.</w:t>
      </w:r>
    </w:p>
    <w:p w14:paraId="47A514D3" w14:textId="12601294" w:rsidR="00D55FFE" w:rsidRPr="00D55FFE" w:rsidRDefault="00D55FFE" w:rsidP="00D55FFE">
      <w:pPr>
        <w:pStyle w:val="Text"/>
      </w:pPr>
      <w:r w:rsidRPr="00D55FFE">
        <w:rPr>
          <w:b/>
        </w:rPr>
        <w:lastRenderedPageBreak/>
        <w:t>02.40–03.11</w:t>
      </w:r>
      <w:r w:rsidRPr="00D55FFE">
        <w:t xml:space="preserve"> </w:t>
      </w:r>
      <w:proofErr w:type="gramStart"/>
      <w:r w:rsidRPr="00D55FFE">
        <w:t>In</w:t>
      </w:r>
      <w:proofErr w:type="gramEnd"/>
      <w:r w:rsidRPr="00D55FFE">
        <w:t xml:space="preserve"> 1984, artist Ray </w:t>
      </w:r>
      <w:proofErr w:type="spellStart"/>
      <w:r>
        <w:t>Patlan</w:t>
      </w:r>
      <w:proofErr w:type="spellEnd"/>
      <w:r>
        <w:t xml:space="preserve"> helped paint a series of </w:t>
      </w:r>
      <w:r w:rsidRPr="00D55FFE">
        <w:t xml:space="preserve">murals with the theme – ‘Peace </w:t>
      </w:r>
      <w:r>
        <w:t xml:space="preserve">in Central America’. But, while </w:t>
      </w:r>
      <w:r w:rsidRPr="00D55FFE">
        <w:t>the district remains mainly Latino</w:t>
      </w:r>
      <w:r>
        <w:t xml:space="preserve">, it’s no longer 1984. Politics </w:t>
      </w:r>
      <w:r w:rsidRPr="00D55FFE">
        <w:t>and the world have changed; the</w:t>
      </w:r>
      <w:r>
        <w:t xml:space="preserve"> art of The Mission has changed </w:t>
      </w:r>
      <w:r w:rsidRPr="00D55FFE">
        <w:t xml:space="preserve">as well. </w:t>
      </w:r>
      <w:proofErr w:type="spellStart"/>
      <w:r w:rsidRPr="00D55FFE">
        <w:t>Patlan</w:t>
      </w:r>
      <w:proofErr w:type="spellEnd"/>
      <w:r w:rsidRPr="00D55FFE">
        <w:t xml:space="preserve"> says that the art is </w:t>
      </w:r>
      <w:r>
        <w:t xml:space="preserve">a part of the streets, but also </w:t>
      </w:r>
      <w:r w:rsidRPr="00D55FFE">
        <w:t>a reflection of the community</w:t>
      </w:r>
      <w:r>
        <w:t xml:space="preserve">. As the community changes, the </w:t>
      </w:r>
      <w:r w:rsidRPr="00D55FFE">
        <w:t>murals change too. The mural me</w:t>
      </w:r>
      <w:r>
        <w:t xml:space="preserve">ssages are always changing, but </w:t>
      </w:r>
      <w:r w:rsidRPr="00D55FFE">
        <w:t>they’re still very powerful.</w:t>
      </w:r>
    </w:p>
    <w:p w14:paraId="6626C50B" w14:textId="6F41E06D" w:rsidR="00D55FFE" w:rsidRPr="00D55FFE" w:rsidRDefault="00D55FFE" w:rsidP="00D55FFE">
      <w:pPr>
        <w:pStyle w:val="Text"/>
      </w:pPr>
      <w:r w:rsidRPr="00D55FFE">
        <w:rPr>
          <w:b/>
        </w:rPr>
        <w:t>03.12–03.19 Balmy Alley resident</w:t>
      </w:r>
      <w:r w:rsidRPr="00D55FFE">
        <w:t xml:space="preserve"> </w:t>
      </w:r>
      <w:proofErr w:type="gramStart"/>
      <w:r>
        <w:t>It’s</w:t>
      </w:r>
      <w:proofErr w:type="gramEnd"/>
      <w:r>
        <w:t xml:space="preserve"> great! It’s like coming </w:t>
      </w:r>
      <w:r w:rsidRPr="00D55FFE">
        <w:t>home to a piece of art every day. You kno</w:t>
      </w:r>
      <w:r>
        <w:t xml:space="preserve">w, every time we drive </w:t>
      </w:r>
      <w:r w:rsidRPr="00D55FFE">
        <w:t xml:space="preserve">up </w:t>
      </w:r>
      <w:proofErr w:type="gramStart"/>
      <w:r w:rsidRPr="00D55FFE">
        <w:t>it’s</w:t>
      </w:r>
      <w:proofErr w:type="gramEnd"/>
      <w:r w:rsidRPr="00D55FFE">
        <w:t xml:space="preserve"> just very – it’s sort of vibrant.</w:t>
      </w:r>
    </w:p>
    <w:p w14:paraId="62E21DB5" w14:textId="29026D08" w:rsidR="00D55FFE" w:rsidRPr="00D55FFE" w:rsidRDefault="00D55FFE" w:rsidP="00D55FFE">
      <w:pPr>
        <w:pStyle w:val="Text"/>
      </w:pPr>
      <w:r w:rsidRPr="00D55FFE">
        <w:rPr>
          <w:b/>
        </w:rPr>
        <w:t>03.20–03.46</w:t>
      </w:r>
      <w:r w:rsidRPr="00D55FFE">
        <w:t xml:space="preserve"> The artists here</w:t>
      </w:r>
      <w:r>
        <w:t xml:space="preserve"> have strong feelings about the </w:t>
      </w:r>
      <w:r w:rsidRPr="00D55FFE">
        <w:t xml:space="preserve">work they do. One artist explains </w:t>
      </w:r>
      <w:r>
        <w:t xml:space="preserve">that the artists of The Mission </w:t>
      </w:r>
      <w:r w:rsidRPr="00D55FFE">
        <w:t>are fighting for fairness in the community. They’re also fighting</w:t>
      </w:r>
      <w:r>
        <w:t xml:space="preserve"> </w:t>
      </w:r>
      <w:r w:rsidRPr="00D55FFE">
        <w:t>to help the environment. In the</w:t>
      </w:r>
      <w:r>
        <w:t xml:space="preserve"> industrial area of The Mission </w:t>
      </w:r>
      <w:r w:rsidRPr="00D55FFE">
        <w:t>District, this group of artists mai</w:t>
      </w:r>
      <w:r>
        <w:t xml:space="preserve">ntains its cultural identity in </w:t>
      </w:r>
      <w:r w:rsidRPr="00D55FFE">
        <w:t>traditional San Francisco style. Man</w:t>
      </w:r>
      <w:r>
        <w:t xml:space="preserve">y artists feel that The Mission </w:t>
      </w:r>
      <w:r w:rsidRPr="00D55FFE">
        <w:t>is a successful neighbo</w:t>
      </w:r>
      <w:r>
        <w:t xml:space="preserve">urhood where new immigrants are </w:t>
      </w:r>
      <w:r w:rsidRPr="00D55FFE">
        <w:t>welcome.</w:t>
      </w:r>
    </w:p>
    <w:p w14:paraId="66D11768" w14:textId="622028CC" w:rsidR="00D55FFE" w:rsidRPr="00D55FFE" w:rsidRDefault="00D55FFE" w:rsidP="00D55FFE">
      <w:pPr>
        <w:pStyle w:val="Text"/>
      </w:pPr>
      <w:r w:rsidRPr="00D55FFE">
        <w:rPr>
          <w:b/>
        </w:rPr>
        <w:t xml:space="preserve">03.48–03.53 Mission District </w:t>
      </w:r>
      <w:proofErr w:type="gramStart"/>
      <w:r w:rsidRPr="00D55FFE">
        <w:rPr>
          <w:b/>
        </w:rPr>
        <w:t>artist</w:t>
      </w:r>
      <w:r w:rsidRPr="00D55FFE">
        <w:t xml:space="preserve"> </w:t>
      </w:r>
      <w:r>
        <w:t>People see</w:t>
      </w:r>
      <w:proofErr w:type="gramEnd"/>
      <w:r>
        <w:t xml:space="preserve"> that they’re </w:t>
      </w:r>
      <w:r w:rsidRPr="00D55FFE">
        <w:t xml:space="preserve">not so different from each other. </w:t>
      </w:r>
      <w:proofErr w:type="gramStart"/>
      <w:r w:rsidRPr="00D55FFE">
        <w:t>Th</w:t>
      </w:r>
      <w:r>
        <w:t>ere’s</w:t>
      </w:r>
      <w:proofErr w:type="gramEnd"/>
      <w:r>
        <w:t xml:space="preserve"> a lot of things that bind </w:t>
      </w:r>
      <w:r w:rsidRPr="00D55FFE">
        <w:t>them through culture and tradition.</w:t>
      </w:r>
    </w:p>
    <w:p w14:paraId="3A7FED9B" w14:textId="34B25EE7" w:rsidR="00D55FFE" w:rsidRPr="00D55FFE" w:rsidRDefault="00D55FFE" w:rsidP="00D55FFE">
      <w:pPr>
        <w:pStyle w:val="Text"/>
      </w:pPr>
      <w:r w:rsidRPr="00D55FFE">
        <w:rPr>
          <w:b/>
        </w:rPr>
        <w:t>03.54–04.09</w:t>
      </w:r>
      <w:r w:rsidRPr="00D55FFE">
        <w:t xml:space="preserve"> Saint Peter</w:t>
      </w:r>
      <w:r>
        <w:t xml:space="preserve">’s Church is another place that </w:t>
      </w:r>
      <w:r w:rsidRPr="00D55FFE">
        <w:t>understands the closeness between</w:t>
      </w:r>
      <w:r>
        <w:t xml:space="preserve"> culture and tradition. Mission </w:t>
      </w:r>
      <w:r w:rsidRPr="00D55FFE">
        <w:t>Dolores was the foundation of Th</w:t>
      </w:r>
      <w:r>
        <w:t xml:space="preserve">e Mission, but Saint Peter’s is </w:t>
      </w:r>
      <w:r w:rsidRPr="00D55FFE">
        <w:t>another strong base in the area. F</w:t>
      </w:r>
      <w:r>
        <w:t xml:space="preserve">ather Dan McGuire is the leader </w:t>
      </w:r>
      <w:r w:rsidRPr="00D55FFE">
        <w:t>of Saint Peter’s.</w:t>
      </w:r>
    </w:p>
    <w:p w14:paraId="1476EA78" w14:textId="1817BBE6" w:rsidR="00D55FFE" w:rsidRPr="00D55FFE" w:rsidRDefault="00D55FFE" w:rsidP="00D55FFE">
      <w:pPr>
        <w:pStyle w:val="Text"/>
      </w:pPr>
      <w:r w:rsidRPr="00D55FFE">
        <w:rPr>
          <w:b/>
        </w:rPr>
        <w:t>04.10–04.19 Father Dan McGuire</w:t>
      </w:r>
      <w:r w:rsidRPr="00D55FFE">
        <w:t xml:space="preserve"> </w:t>
      </w:r>
      <w:r>
        <w:t xml:space="preserve">And the beauty of this </w:t>
      </w:r>
      <w:r w:rsidRPr="00D55FFE">
        <w:t>particular parish, is that th</w:t>
      </w:r>
      <w:r>
        <w:t xml:space="preserve">e different cultures from Latin </w:t>
      </w:r>
      <w:r w:rsidRPr="00D55FFE">
        <w:t>America, the different countries</w:t>
      </w:r>
      <w:r>
        <w:t xml:space="preserve"> of Latin America come together </w:t>
      </w:r>
      <w:r w:rsidRPr="00D55FFE">
        <w:t>here and they really form a common unity.</w:t>
      </w:r>
    </w:p>
    <w:p w14:paraId="77BBB546" w14:textId="321B3FEF" w:rsidR="00D55FFE" w:rsidRPr="00D55FFE" w:rsidRDefault="00D55FFE" w:rsidP="00D55FFE">
      <w:pPr>
        <w:pStyle w:val="Text"/>
      </w:pPr>
      <w:r w:rsidRPr="00D55FFE">
        <w:rPr>
          <w:b/>
        </w:rPr>
        <w:t>04.21–04.27</w:t>
      </w:r>
      <w:r w:rsidRPr="00D55FFE">
        <w:t xml:space="preserve"> The people </w:t>
      </w:r>
      <w:r>
        <w:t xml:space="preserve">who come here are from all over </w:t>
      </w:r>
      <w:r w:rsidRPr="00D55FFE">
        <w:t>Latin America, places like Mexico, El Salvador, and Peru.</w:t>
      </w:r>
    </w:p>
    <w:p w14:paraId="3776CE76" w14:textId="09278A27" w:rsidR="00D55FFE" w:rsidRPr="00D55FFE" w:rsidRDefault="00D55FFE" w:rsidP="00D55FFE">
      <w:pPr>
        <w:pStyle w:val="Text"/>
      </w:pPr>
      <w:r w:rsidRPr="00D55FFE">
        <w:rPr>
          <w:b/>
        </w:rPr>
        <w:t>04.28–04.42 Father Dan McGuire</w:t>
      </w:r>
      <w:r w:rsidRPr="00D55FFE">
        <w:t xml:space="preserve"> </w:t>
      </w:r>
      <w:r>
        <w:t xml:space="preserve">And they bring with them </w:t>
      </w:r>
      <w:r w:rsidRPr="00D55FFE">
        <w:t xml:space="preserve">the best of their own country. </w:t>
      </w:r>
      <w:proofErr w:type="gramStart"/>
      <w:r w:rsidRPr="00D55FFE">
        <w:t>Parti</w:t>
      </w:r>
      <w:r>
        <w:t xml:space="preserve">cularly their interest in their </w:t>
      </w:r>
      <w:r w:rsidRPr="00D55FFE">
        <w:t>families, their interests in their t</w:t>
      </w:r>
      <w:r>
        <w:t>raditions.</w:t>
      </w:r>
      <w:proofErr w:type="gramEnd"/>
      <w:r>
        <w:t xml:space="preserve"> And what I see going </w:t>
      </w:r>
      <w:r w:rsidRPr="00D55FFE">
        <w:t>on here in a very, very positive wa</w:t>
      </w:r>
      <w:r>
        <w:t xml:space="preserve">y is an integration of the best </w:t>
      </w:r>
      <w:r w:rsidRPr="00D55FFE">
        <w:t>of Latin American culture now with American culture.</w:t>
      </w:r>
    </w:p>
    <w:p w14:paraId="6B1F34E1" w14:textId="75CE7FAA" w:rsidR="00D55FFE" w:rsidRPr="00D55FFE" w:rsidRDefault="00D55FFE" w:rsidP="00D55FFE">
      <w:pPr>
        <w:pStyle w:val="Text"/>
      </w:pPr>
      <w:r w:rsidRPr="00D55FFE">
        <w:rPr>
          <w:b/>
        </w:rPr>
        <w:lastRenderedPageBreak/>
        <w:t>04.44–04.59</w:t>
      </w:r>
      <w:r w:rsidRPr="00D55FFE">
        <w:t xml:space="preserve"> In the Mission District, immigrants are often</w:t>
      </w:r>
      <w:r>
        <w:t xml:space="preserve"> </w:t>
      </w:r>
      <w:r w:rsidRPr="00D55FFE">
        <w:t>able to fit into a new societ</w:t>
      </w:r>
      <w:r>
        <w:t xml:space="preserve">y very easily. Why? </w:t>
      </w:r>
      <w:proofErr w:type="gramStart"/>
      <w:r>
        <w:t xml:space="preserve">Because the </w:t>
      </w:r>
      <w:r w:rsidRPr="00D55FFE">
        <w:t>environment here is so comforta</w:t>
      </w:r>
      <w:r>
        <w:t>ble.</w:t>
      </w:r>
      <w:proofErr w:type="gramEnd"/>
      <w:r>
        <w:t xml:space="preserve"> It may be this comfortable </w:t>
      </w:r>
      <w:r w:rsidRPr="00D55FFE">
        <w:t>feeling that makes this multi-cu</w:t>
      </w:r>
      <w:r>
        <w:t xml:space="preserve">ltural community a very special </w:t>
      </w:r>
      <w:r w:rsidRPr="00D55FFE">
        <w:t>type of neighbourhood.</w:t>
      </w:r>
    </w:p>
    <w:p w14:paraId="283A57AD" w14:textId="5631A9E8" w:rsidR="00002517" w:rsidRPr="00C47587" w:rsidRDefault="001D036D" w:rsidP="00C47587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6EA889" wp14:editId="4411C1CF">
                <wp:simplePos x="0" y="0"/>
                <wp:positionH relativeFrom="margin">
                  <wp:posOffset>-977265</wp:posOffset>
                </wp:positionH>
                <wp:positionV relativeFrom="topMargin">
                  <wp:posOffset>541020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2BE039" w14:textId="77777777" w:rsidR="001D036D" w:rsidRPr="009212BD" w:rsidRDefault="001D036D" w:rsidP="001D036D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6.95pt;margin-top:42.6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F7Sg6TfAAAACwEAAA8AAABk&#10;cnMvZG93bnJldi54bWxMj8FOwzAMQO9I/ENkJG5b2qadSmk6TUhoB8SBwQd4TWjKGqc02db9PdmJ&#10;HS0/PT/X69kO7KQn3zuSkC4TYJpap3rqJHx9vi5KYD4gKRwcaQkX7WHd3N/VWCl3pg992oWORQn5&#10;CiWYEMaKc98abdEv3agp7r7dZDHEceq4mvAc5XbgWZKsuMWe4gWDo34xuj3sjlZC9v4rxHbzhtsf&#10;gytxKHLil1zKx4d58wws6Dn8w3DNj+nQxKa9O5LybJCwSAvxFFkJZZEBuxIiT4Hto74UGfCm5rc/&#10;NH8A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XtKDpN8AAAALAQAADwAAAAAAAAAA&#10;AAAAAAAABQAAZHJzL2Rvd25yZXYueG1sUEsFBgAAAAAEAAQA8wAAAAwGAAAAAA==&#10;" fillcolor="#ffd300" stroked="f" strokeweight="2pt">
                <v:textbox inset=",14.4pt">
                  <w:txbxContent>
                    <w:p w14:paraId="702BE039" w14:textId="77777777" w:rsidR="001D036D" w:rsidRPr="009212BD" w:rsidRDefault="001D036D" w:rsidP="001D036D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bookmarkStart w:id="0" w:name="_GoBack"/>
      <w:bookmarkEnd w:id="0"/>
    </w:p>
    <w:sectPr w:rsidR="00002517" w:rsidRPr="00C47587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02517"/>
    <w:rsid w:val="00053630"/>
    <w:rsid w:val="000B091F"/>
    <w:rsid w:val="0010589A"/>
    <w:rsid w:val="001442D1"/>
    <w:rsid w:val="001C769A"/>
    <w:rsid w:val="001D036D"/>
    <w:rsid w:val="002740A5"/>
    <w:rsid w:val="002C3C9F"/>
    <w:rsid w:val="002D1486"/>
    <w:rsid w:val="002D5592"/>
    <w:rsid w:val="00305712"/>
    <w:rsid w:val="00357465"/>
    <w:rsid w:val="00366802"/>
    <w:rsid w:val="003A023A"/>
    <w:rsid w:val="003A281A"/>
    <w:rsid w:val="00404F64"/>
    <w:rsid w:val="004A507B"/>
    <w:rsid w:val="005026C4"/>
    <w:rsid w:val="00550716"/>
    <w:rsid w:val="005700BD"/>
    <w:rsid w:val="005D7E4F"/>
    <w:rsid w:val="00603557"/>
    <w:rsid w:val="00634037"/>
    <w:rsid w:val="006B17AA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A4C58"/>
    <w:rsid w:val="009C756E"/>
    <w:rsid w:val="00A96A24"/>
    <w:rsid w:val="00AE3BE8"/>
    <w:rsid w:val="00B01074"/>
    <w:rsid w:val="00B50AA7"/>
    <w:rsid w:val="00B54031"/>
    <w:rsid w:val="00BE7360"/>
    <w:rsid w:val="00C130AF"/>
    <w:rsid w:val="00C47587"/>
    <w:rsid w:val="00C66413"/>
    <w:rsid w:val="00C66F89"/>
    <w:rsid w:val="00CE76EF"/>
    <w:rsid w:val="00CF3A4B"/>
    <w:rsid w:val="00D55FFE"/>
    <w:rsid w:val="00D5761E"/>
    <w:rsid w:val="00D64C0B"/>
    <w:rsid w:val="00D70817"/>
    <w:rsid w:val="00DD72BE"/>
    <w:rsid w:val="00DE75AC"/>
    <w:rsid w:val="00E428E3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6F8E28-D434-4173-9EAF-2D9310772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2012-11-09T15:29:00Z</dcterms:created>
  <dcterms:modified xsi:type="dcterms:W3CDTF">2012-11-09T15:29:00Z</dcterms:modified>
</cp:coreProperties>
</file>