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FD943C0" w:rsidR="00ED18DE" w:rsidRPr="000B091F" w:rsidRDefault="003A45B3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EB030B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295AA0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 w:rsidR="00EB030B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151</w:t>
                            </w:r>
                            <w:r w:rsidR="00E8793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D5761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FD943C0" w:rsidR="00ED18DE" w:rsidRPr="000B091F" w:rsidRDefault="003A45B3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EB030B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295AA0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 w:rsidR="00EB030B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151</w:t>
                      </w:r>
                      <w:r w:rsidR="00E8793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D5761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61F7813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61F7813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9F3D9F4" w:rsidR="00F45317" w:rsidRPr="00F45317" w:rsidRDefault="00EB030B" w:rsidP="00F45317">
      <w:pPr>
        <w:pStyle w:val="Textheading"/>
      </w:pPr>
      <w:r>
        <w:t>Shark vs. octopus</w:t>
      </w:r>
    </w:p>
    <w:p w14:paraId="35511988" w14:textId="21EABCCE" w:rsidR="00EB030B" w:rsidRPr="00EB030B" w:rsidRDefault="00EB030B" w:rsidP="00EB030B">
      <w:pPr>
        <w:pStyle w:val="Text"/>
      </w:pPr>
      <w:r w:rsidRPr="00EB030B">
        <w:rPr>
          <w:b/>
        </w:rPr>
        <w:t>00.00–00.13</w:t>
      </w:r>
      <w:r w:rsidRPr="00EB030B">
        <w:t xml:space="preserve"> Here’s a giant Pacific octopus in an equally giant</w:t>
      </w:r>
      <w:r>
        <w:t xml:space="preserve"> </w:t>
      </w:r>
      <w:r w:rsidRPr="00EB030B">
        <w:t>aquarium tank. The giant Pac</w:t>
      </w:r>
      <w:r>
        <w:t xml:space="preserve">ific octopus is from a group of </w:t>
      </w:r>
      <w:r w:rsidRPr="00EB030B">
        <w:t>animals known as octopods, meaning ‘eight legs or arms’.</w:t>
      </w:r>
      <w:bookmarkStart w:id="0" w:name="_GoBack"/>
      <w:bookmarkEnd w:id="0"/>
    </w:p>
    <w:p w14:paraId="176706C9" w14:textId="28394925" w:rsidR="00EB030B" w:rsidRPr="00EB030B" w:rsidRDefault="00EB030B" w:rsidP="00EB030B">
      <w:pPr>
        <w:pStyle w:val="Text"/>
      </w:pPr>
      <w:r w:rsidRPr="00EB030B">
        <w:rPr>
          <w:b/>
        </w:rPr>
        <w:t>00.14–00.38</w:t>
      </w:r>
      <w:r w:rsidRPr="00EB030B">
        <w:t xml:space="preserve"> Now, there are al</w:t>
      </w:r>
      <w:r>
        <w:t xml:space="preserve">so sharks in this tank as well. </w:t>
      </w:r>
      <w:r w:rsidRPr="00EB030B">
        <w:t>This is a spiny dogfish shark,</w:t>
      </w:r>
      <w:r>
        <w:t xml:space="preserve"> known to be a fierce predator. </w:t>
      </w:r>
      <w:r w:rsidRPr="00EB030B">
        <w:t>Usually, dogfish sharks eat fi</w:t>
      </w:r>
      <w:r>
        <w:t xml:space="preserve">sh, but they have been known to </w:t>
      </w:r>
      <w:r w:rsidRPr="00EB030B">
        <w:t>attack and eat an occasional octopus.</w:t>
      </w:r>
    </w:p>
    <w:p w14:paraId="40B29CB6" w14:textId="4CF7C247" w:rsidR="00EB030B" w:rsidRPr="00EB030B" w:rsidRDefault="00EB030B" w:rsidP="00EB030B">
      <w:pPr>
        <w:pStyle w:val="Text"/>
      </w:pPr>
      <w:r w:rsidRPr="00EB030B">
        <w:t>Could this octopus be in dan</w:t>
      </w:r>
      <w:r>
        <w:t xml:space="preserve">ger of being eaten? Well, don’t </w:t>
      </w:r>
      <w:r w:rsidRPr="00EB030B">
        <w:t>dismiss that idea yet.</w:t>
      </w:r>
    </w:p>
    <w:p w14:paraId="158A6486" w14:textId="441747C7" w:rsidR="00EB030B" w:rsidRPr="00EB030B" w:rsidRDefault="00EB030B" w:rsidP="00EB030B">
      <w:pPr>
        <w:pStyle w:val="Text"/>
      </w:pPr>
      <w:r w:rsidRPr="00EB030B">
        <w:rPr>
          <w:b/>
        </w:rPr>
        <w:t>00.39–00.55</w:t>
      </w:r>
      <w:r w:rsidRPr="00EB030B">
        <w:t xml:space="preserve"> The giant Paci</w:t>
      </w:r>
      <w:r>
        <w:t xml:space="preserve">fic octopus is an extraordinary </w:t>
      </w:r>
      <w:r w:rsidRPr="00EB030B">
        <w:t>creature. It can camouflage itself</w:t>
      </w:r>
      <w:r>
        <w:t xml:space="preserve"> from predators by transforming </w:t>
      </w:r>
      <w:r w:rsidRPr="00EB030B">
        <w:t>its skin colour to match its su</w:t>
      </w:r>
      <w:r>
        <w:t xml:space="preserve">rroundings. And if that doesn’t </w:t>
      </w:r>
      <w:r w:rsidRPr="00EB030B">
        <w:t>work, it can release a dark in</w:t>
      </w:r>
      <w:r>
        <w:t xml:space="preserve">k at an attacker, and escape by </w:t>
      </w:r>
      <w:r w:rsidRPr="00EB030B">
        <w:t>forcing water out of its body</w:t>
      </w:r>
      <w:r>
        <w:t xml:space="preserve">, which enables it to move away </w:t>
      </w:r>
      <w:r w:rsidRPr="00EB030B">
        <w:t>quickly.</w:t>
      </w:r>
    </w:p>
    <w:p w14:paraId="22814663" w14:textId="677FE8B7" w:rsidR="00EB030B" w:rsidRPr="00EB030B" w:rsidRDefault="00EB030B" w:rsidP="00EB030B">
      <w:pPr>
        <w:pStyle w:val="Text"/>
      </w:pPr>
      <w:r w:rsidRPr="00EB030B">
        <w:rPr>
          <w:b/>
        </w:rPr>
        <w:t>00.55–01.12</w:t>
      </w:r>
      <w:r w:rsidRPr="00EB030B">
        <w:t xml:space="preserve"> The spiny dogf</w:t>
      </w:r>
      <w:r>
        <w:t xml:space="preserve">ish shark got its name from two </w:t>
      </w:r>
      <w:r w:rsidRPr="00EB030B">
        <w:t>sharp spines on its fins, which</w:t>
      </w:r>
      <w:r>
        <w:t xml:space="preserve"> contain a mild poison. Dogfish </w:t>
      </w:r>
      <w:r w:rsidRPr="00EB030B">
        <w:t>sharks are known to travel in large schools, or packs, like dogs.</w:t>
      </w:r>
    </w:p>
    <w:p w14:paraId="4F5EB275" w14:textId="7B588E98" w:rsidR="00EB030B" w:rsidRPr="00EB030B" w:rsidRDefault="00EB030B" w:rsidP="00EB030B">
      <w:pPr>
        <w:pStyle w:val="Text"/>
      </w:pPr>
      <w:r w:rsidRPr="00EB030B">
        <w:rPr>
          <w:b/>
        </w:rPr>
        <w:t>01.13–01.35</w:t>
      </w:r>
      <w:r w:rsidRPr="00EB030B">
        <w:t xml:space="preserve"> When bodies o</w:t>
      </w:r>
      <w:r>
        <w:t xml:space="preserve">f sharks began appearing at the </w:t>
      </w:r>
      <w:r w:rsidRPr="00EB030B">
        <w:t>bottom of the tank, the aquarium</w:t>
      </w:r>
      <w:r>
        <w:t xml:space="preserve"> staff became worried about the </w:t>
      </w:r>
      <w:r w:rsidRPr="00EB030B">
        <w:t>sharks’ welfare.</w:t>
      </w:r>
    </w:p>
    <w:p w14:paraId="5ADD4D38" w14:textId="4B230A97" w:rsidR="00EB030B" w:rsidRPr="00EB030B" w:rsidRDefault="00EB030B" w:rsidP="00EB030B">
      <w:pPr>
        <w:pStyle w:val="Text"/>
      </w:pPr>
      <w:r w:rsidRPr="00EB030B">
        <w:t xml:space="preserve">The giant octopus usually dines </w:t>
      </w:r>
      <w:r>
        <w:t xml:space="preserve">on fish and small sea creatures </w:t>
      </w:r>
      <w:r w:rsidRPr="00EB030B">
        <w:t>like prawns and crabs, so no one</w:t>
      </w:r>
      <w:r>
        <w:t xml:space="preserve"> expected the humble octopus to </w:t>
      </w:r>
      <w:r w:rsidRPr="00EB030B">
        <w:t>be responsible for the dead sharks.</w:t>
      </w:r>
    </w:p>
    <w:p w14:paraId="76E8498A" w14:textId="77777777" w:rsidR="00EB030B" w:rsidRPr="00EB030B" w:rsidRDefault="00EB030B" w:rsidP="00EB030B">
      <w:pPr>
        <w:pStyle w:val="Text"/>
      </w:pPr>
      <w:r w:rsidRPr="00EB030B">
        <w:t>But they soon discovered what was happening.</w:t>
      </w:r>
    </w:p>
    <w:p w14:paraId="5807517F" w14:textId="685AA426" w:rsidR="00EB030B" w:rsidRPr="00EB030B" w:rsidRDefault="00EB030B" w:rsidP="00EB030B">
      <w:pPr>
        <w:pStyle w:val="Text"/>
      </w:pPr>
      <w:r w:rsidRPr="00EB030B">
        <w:rPr>
          <w:b/>
        </w:rPr>
        <w:t>01.39–01.58</w:t>
      </w:r>
      <w:r w:rsidRPr="00EB030B">
        <w:t xml:space="preserve"> Each of the octop</w:t>
      </w:r>
      <w:r>
        <w:t xml:space="preserve">us’s flexible arms contains two </w:t>
      </w:r>
      <w:r w:rsidRPr="00EB030B">
        <w:t>rows of suckers, used for catchi</w:t>
      </w:r>
      <w:r>
        <w:t xml:space="preserve">ng prey. In its mouth is a beak </w:t>
      </w:r>
      <w:r w:rsidRPr="00EB030B">
        <w:t>which it uses to kill prey and tear it into pieces … inclu</w:t>
      </w:r>
      <w:r>
        <w:t xml:space="preserve">ding, it </w:t>
      </w:r>
      <w:r w:rsidRPr="00EB030B">
        <w:t>seems, fearless sharks.</w:t>
      </w:r>
    </w:p>
    <w:p w14:paraId="47EB8B0E" w14:textId="3A2FB623" w:rsidR="00EB030B" w:rsidRPr="00EB030B" w:rsidRDefault="00EB030B" w:rsidP="00EB030B">
      <w:pPr>
        <w:pStyle w:val="Text"/>
      </w:pPr>
      <w:r w:rsidRPr="00EB030B">
        <w:rPr>
          <w:b/>
        </w:rPr>
        <w:t>02.02–02.14</w:t>
      </w:r>
      <w:r w:rsidRPr="00EB030B">
        <w:t xml:space="preserve"> The aquarium staff had learned something new</w:t>
      </w:r>
      <w:r>
        <w:t xml:space="preserve"> </w:t>
      </w:r>
      <w:r w:rsidRPr="00EB030B">
        <w:t>about the giant Pacific octopus. They hadn’t expected it to be an</w:t>
      </w:r>
      <w:r>
        <w:t xml:space="preserve"> </w:t>
      </w:r>
      <w:r w:rsidRPr="00EB030B">
        <w:t>expert shark-killer.</w:t>
      </w:r>
    </w:p>
    <w:p w14:paraId="215D9B7E" w14:textId="77777777" w:rsidR="0054307A" w:rsidRDefault="00EB030B" w:rsidP="00EB030B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2038AD" wp14:editId="313B20D9">
                <wp:simplePos x="0" y="0"/>
                <wp:positionH relativeFrom="margin">
                  <wp:posOffset>-918845</wp:posOffset>
                </wp:positionH>
                <wp:positionV relativeFrom="topMargin">
                  <wp:posOffset>355600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4A7894" w14:textId="77777777" w:rsidR="00EB030B" w:rsidRPr="009212BD" w:rsidRDefault="00EB030B" w:rsidP="00EB030B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2.35pt;margin-top:28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X5n3Ut8AAAALAQAADwAAAAAAAAAA&#10;AAAAAAAABQAAZHJzL2Rvd25yZXYueG1sUEsFBgAAAAAEAAQA8wAAAAwGAAAAAA==&#10;" fillcolor="#ffd300" stroked="f" strokeweight="2pt">
                <v:textbox inset=",14.4pt">
                  <w:txbxContent>
                    <w:p w14:paraId="564A7894" w14:textId="77777777" w:rsidR="00EB030B" w:rsidRPr="009212BD" w:rsidRDefault="00EB030B" w:rsidP="00EB030B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EB030B">
        <w:rPr>
          <w:b/>
        </w:rPr>
        <w:t>02.17–end</w:t>
      </w:r>
      <w:r w:rsidRPr="00EB030B">
        <w:t xml:space="preserve"> Well, it’s clear th</w:t>
      </w:r>
      <w:r>
        <w:t xml:space="preserve">at we can pronounce the octopus </w:t>
      </w:r>
      <w:r w:rsidRPr="00EB030B">
        <w:t>the winner in this fight.</w:t>
      </w:r>
    </w:p>
    <w:p w14:paraId="69F94732" w14:textId="1F22EAB2" w:rsidR="00E8793D" w:rsidRPr="00EB030B" w:rsidRDefault="00EB030B" w:rsidP="00EB030B">
      <w:pPr>
        <w:pStyle w:val="Text"/>
      </w:pPr>
      <w:r w:rsidRPr="00EB030B">
        <w:t>There definitely was a dangerou</w:t>
      </w:r>
      <w:r>
        <w:t xml:space="preserve">s animal in this aquarium tank. </w:t>
      </w:r>
      <w:r w:rsidRPr="00EB030B">
        <w:t>But the danger had eight legs – and powerful suckers.</w:t>
      </w:r>
    </w:p>
    <w:sectPr w:rsidR="00E8793D" w:rsidRPr="00EB030B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2517"/>
    <w:rsid w:val="00053630"/>
    <w:rsid w:val="000B091F"/>
    <w:rsid w:val="0010589A"/>
    <w:rsid w:val="001442D1"/>
    <w:rsid w:val="001C769A"/>
    <w:rsid w:val="001D036D"/>
    <w:rsid w:val="002740A5"/>
    <w:rsid w:val="00295AA0"/>
    <w:rsid w:val="002C3C9F"/>
    <w:rsid w:val="002D1486"/>
    <w:rsid w:val="002D5592"/>
    <w:rsid w:val="00305712"/>
    <w:rsid w:val="00357465"/>
    <w:rsid w:val="00366802"/>
    <w:rsid w:val="003A023A"/>
    <w:rsid w:val="003A281A"/>
    <w:rsid w:val="003A45B3"/>
    <w:rsid w:val="00404F64"/>
    <w:rsid w:val="004A507B"/>
    <w:rsid w:val="005026C4"/>
    <w:rsid w:val="0054307A"/>
    <w:rsid w:val="00550716"/>
    <w:rsid w:val="005700BD"/>
    <w:rsid w:val="005B3395"/>
    <w:rsid w:val="005D7E4F"/>
    <w:rsid w:val="00603557"/>
    <w:rsid w:val="00634037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A4C58"/>
    <w:rsid w:val="009C756E"/>
    <w:rsid w:val="00A96A24"/>
    <w:rsid w:val="00AE3BE8"/>
    <w:rsid w:val="00B01074"/>
    <w:rsid w:val="00B50AA7"/>
    <w:rsid w:val="00B54031"/>
    <w:rsid w:val="00BE7360"/>
    <w:rsid w:val="00C130AF"/>
    <w:rsid w:val="00C47587"/>
    <w:rsid w:val="00C66413"/>
    <w:rsid w:val="00C66F89"/>
    <w:rsid w:val="00CE76EF"/>
    <w:rsid w:val="00CF3A4B"/>
    <w:rsid w:val="00D55FFE"/>
    <w:rsid w:val="00D5761E"/>
    <w:rsid w:val="00D64C0B"/>
    <w:rsid w:val="00D70817"/>
    <w:rsid w:val="00DD72BE"/>
    <w:rsid w:val="00DE75AC"/>
    <w:rsid w:val="00E428E3"/>
    <w:rsid w:val="00E7219A"/>
    <w:rsid w:val="00E74F25"/>
    <w:rsid w:val="00E8793D"/>
    <w:rsid w:val="00EB030B"/>
    <w:rsid w:val="00ED18DE"/>
    <w:rsid w:val="00F31066"/>
    <w:rsid w:val="00F34F60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BE52B9-737F-4D0C-B1CB-21000C6CE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Diane</cp:lastModifiedBy>
  <cp:revision>4</cp:revision>
  <dcterms:created xsi:type="dcterms:W3CDTF">2012-11-09T15:59:00Z</dcterms:created>
  <dcterms:modified xsi:type="dcterms:W3CDTF">2012-11-13T13:36:00Z</dcterms:modified>
</cp:coreProperties>
</file>