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5978070" w:rsidR="00ED18DE" w:rsidRPr="000B091F" w:rsidRDefault="00C4758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BC605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43</w:t>
                            </w:r>
                            <w:bookmarkStart w:id="0" w:name="_GoBack"/>
                            <w:bookmarkEnd w:id="0"/>
                            <w:r w:rsidR="00924F5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0F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5978070" w:rsidR="00ED18DE" w:rsidRPr="000B091F" w:rsidRDefault="00C4758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BC605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43</w:t>
                      </w:r>
                      <w:bookmarkStart w:id="1" w:name="_GoBack"/>
                      <w:bookmarkEnd w:id="1"/>
                      <w:r w:rsidR="00924F5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0F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3BC8E97" w:rsidR="00F45317" w:rsidRPr="00F45317" w:rsidRDefault="005B1D78" w:rsidP="00F45317">
      <w:pPr>
        <w:pStyle w:val="Textheading"/>
      </w:pPr>
      <w:r>
        <w:t>One village makes a difference</w:t>
      </w:r>
    </w:p>
    <w:p w14:paraId="76E0AA80" w14:textId="77777777" w:rsidR="00C47587" w:rsidRPr="00C47587" w:rsidRDefault="00C47587" w:rsidP="00C47587">
      <w:pPr>
        <w:pStyle w:val="Text"/>
        <w:rPr>
          <w:b/>
        </w:rPr>
      </w:pPr>
      <w:r w:rsidRPr="00C47587">
        <w:rPr>
          <w:b/>
        </w:rPr>
        <w:t>Part 1</w:t>
      </w:r>
    </w:p>
    <w:p w14:paraId="42905EB4" w14:textId="769BE40C" w:rsidR="00C47587" w:rsidRPr="00C47587" w:rsidRDefault="00C47587" w:rsidP="00C47587">
      <w:pPr>
        <w:pStyle w:val="Text"/>
      </w:pPr>
      <w:r w:rsidRPr="00C47587">
        <w:rPr>
          <w:b/>
        </w:rPr>
        <w:t>00.14–00.40</w:t>
      </w:r>
      <w:r w:rsidRPr="00C47587">
        <w:t xml:space="preserve"> New Delhi is a la</w:t>
      </w:r>
      <w:r>
        <w:t xml:space="preserve">rge city in northern India. The </w:t>
      </w:r>
      <w:r w:rsidRPr="00C47587">
        <w:t>heavy smog that usually fills the sky is</w:t>
      </w:r>
      <w:r>
        <w:t xml:space="preserve"> so unclean that it’s difficult </w:t>
      </w:r>
      <w:r w:rsidRPr="00C47587">
        <w:t>to see the city. The water suppl</w:t>
      </w:r>
      <w:r>
        <w:t xml:space="preserve">y doesn’t look much better. The </w:t>
      </w:r>
      <w:r w:rsidRPr="00C47587">
        <w:t xml:space="preserve">Yamuna </w:t>
      </w:r>
      <w:proofErr w:type="gramStart"/>
      <w:r w:rsidRPr="00C47587">
        <w:t>river</w:t>
      </w:r>
      <w:proofErr w:type="gramEnd"/>
      <w:r w:rsidRPr="00C47587">
        <w:t xml:space="preserve"> is the city’s main source of drinking water. F</w:t>
      </w:r>
      <w:r>
        <w:t xml:space="preserve">ifty </w:t>
      </w:r>
      <w:r w:rsidRPr="00C47587">
        <w:t xml:space="preserve">million gallons of industrial waste </w:t>
      </w:r>
      <w:r>
        <w:t xml:space="preserve">are thrown into the river every </w:t>
      </w:r>
      <w:r w:rsidRPr="00C47587">
        <w:t>day. At times, this makes it look</w:t>
      </w:r>
      <w:r>
        <w:t xml:space="preserve"> more like a science experiment </w:t>
      </w:r>
      <w:r w:rsidRPr="00C47587">
        <w:t>than a proper water supply.</w:t>
      </w:r>
    </w:p>
    <w:p w14:paraId="4D792A70" w14:textId="61E33096" w:rsidR="00C47587" w:rsidRPr="00C47587" w:rsidRDefault="00C47587" w:rsidP="00C47587">
      <w:pPr>
        <w:pStyle w:val="Text"/>
      </w:pPr>
      <w:r w:rsidRPr="00C47587">
        <w:rPr>
          <w:b/>
        </w:rPr>
        <w:t>00.42–01.19</w:t>
      </w:r>
      <w:r w:rsidRPr="00C47587">
        <w:t xml:space="preserve"> The fourteen m</w:t>
      </w:r>
      <w:r>
        <w:t xml:space="preserve">illion people in and around New </w:t>
      </w:r>
      <w:r w:rsidRPr="00C47587">
        <w:t xml:space="preserve">Delhi must get their water from </w:t>
      </w:r>
      <w:r>
        <w:t xml:space="preserve">community water tankers. These </w:t>
      </w:r>
      <w:r w:rsidRPr="00C47587">
        <w:t>trucks deliver water to the tow</w:t>
      </w:r>
      <w:r>
        <w:t xml:space="preserve">ns where people live. Sometimes </w:t>
      </w:r>
      <w:r w:rsidRPr="00C47587">
        <w:t>there’s enough water for every</w:t>
      </w:r>
      <w:r>
        <w:t xml:space="preserve">one, and sometimes </w:t>
      </w:r>
      <w:proofErr w:type="gramStart"/>
      <w:r>
        <w:t>there</w:t>
      </w:r>
      <w:proofErr w:type="gramEnd"/>
      <w:r>
        <w:t xml:space="preserve"> isn’t. </w:t>
      </w:r>
      <w:r w:rsidRPr="00C47587">
        <w:t>The people of New Delhi need abo</w:t>
      </w:r>
      <w:r>
        <w:t xml:space="preserve">ut one billion gallons of water </w:t>
      </w:r>
      <w:r w:rsidRPr="00C47587">
        <w:t>a day. They’re surviving on 25 per c</w:t>
      </w:r>
      <w:r>
        <w:t xml:space="preserve">ent of that. Even in the richer </w:t>
      </w:r>
      <w:r w:rsidRPr="00C47587">
        <w:t xml:space="preserve">areas, you’ll find busy shopping </w:t>
      </w:r>
      <w:r>
        <w:t xml:space="preserve">centres, well-dressed shoppers, </w:t>
      </w:r>
      <w:r w:rsidRPr="00C47587">
        <w:t>expensive restaurants, and the same community water tankers.</w:t>
      </w:r>
    </w:p>
    <w:p w14:paraId="1186F9B5" w14:textId="3C50E8BE" w:rsidR="00C47587" w:rsidRPr="00C47587" w:rsidRDefault="00C47587" w:rsidP="00C47587">
      <w:pPr>
        <w:pStyle w:val="Text"/>
      </w:pPr>
      <w:r w:rsidRPr="00C47587">
        <w:rPr>
          <w:b/>
        </w:rPr>
        <w:t>01.21–02.05</w:t>
      </w:r>
      <w:r w:rsidRPr="00C47587">
        <w:t xml:space="preserve"> Outside of the ci</w:t>
      </w:r>
      <w:r>
        <w:t xml:space="preserve">ty, in the desert of Rajasthan, </w:t>
      </w:r>
      <w:r w:rsidRPr="00C47587">
        <w:t>getting water is even harder. The tem</w:t>
      </w:r>
      <w:r>
        <w:t xml:space="preserve">peratures frequently reach </w:t>
      </w:r>
      <w:r w:rsidRPr="00C47587">
        <w:t>120 degrees Fahrenheit. Village</w:t>
      </w:r>
      <w:r>
        <w:t xml:space="preserve">rs walk for miles to get water. </w:t>
      </w:r>
      <w:r w:rsidRPr="00C47587">
        <w:t>When they reach a well, they of</w:t>
      </w:r>
      <w:r>
        <w:t xml:space="preserve">ten have to drink next to their </w:t>
      </w:r>
      <w:r w:rsidRPr="00C47587">
        <w:t xml:space="preserve">animals. An annual season of </w:t>
      </w:r>
      <w:r>
        <w:t xml:space="preserve">heavy rain, called ‘the monsoon </w:t>
      </w:r>
      <w:r w:rsidRPr="00C47587">
        <w:t>season’, does provide relief. But it doesn</w:t>
      </w:r>
      <w:r>
        <w:t xml:space="preserve">’t replace the water that’s </w:t>
      </w:r>
      <w:r w:rsidRPr="00C47587">
        <w:t>used every year. So the question</w:t>
      </w:r>
      <w:r>
        <w:t xml:space="preserve"> remains: is there an answer to </w:t>
      </w:r>
      <w:r w:rsidRPr="00C47587">
        <w:t>India’s water problem? Some leader</w:t>
      </w:r>
      <w:r>
        <w:t xml:space="preserve">s think that the answer lies in </w:t>
      </w:r>
      <w:r w:rsidRPr="00C47587">
        <w:t>a series of new dams. However,</w:t>
      </w:r>
      <w:r>
        <w:t xml:space="preserve"> many people disagree with this </w:t>
      </w:r>
      <w:r w:rsidRPr="00C47587">
        <w:t xml:space="preserve">proposal. They believe that India’s </w:t>
      </w:r>
      <w:r>
        <w:t xml:space="preserve">existing dams have contributed </w:t>
      </w:r>
      <w:r w:rsidRPr="00C47587">
        <w:t>to the water shortage by drying up riverbeds, fields and wells.</w:t>
      </w:r>
    </w:p>
    <w:p w14:paraId="608422AD" w14:textId="4120739F" w:rsidR="00C47587" w:rsidRPr="00C47587" w:rsidRDefault="00C47587" w:rsidP="00C47587">
      <w:pPr>
        <w:pStyle w:val="Text"/>
      </w:pPr>
      <w:r w:rsidRPr="00C47587">
        <w:rPr>
          <w:b/>
        </w:rPr>
        <w:t xml:space="preserve">02.07–02.22 </w:t>
      </w:r>
      <w:proofErr w:type="spellStart"/>
      <w:r w:rsidRPr="00C47587">
        <w:rPr>
          <w:b/>
        </w:rPr>
        <w:t>Rajendra</w:t>
      </w:r>
      <w:proofErr w:type="spellEnd"/>
      <w:r w:rsidRPr="00C47587">
        <w:rPr>
          <w:b/>
        </w:rPr>
        <w:t xml:space="preserve"> Singh</w:t>
      </w:r>
      <w:r w:rsidRPr="00C47587">
        <w:t xml:space="preserve"> </w:t>
      </w:r>
      <w:r>
        <w:t xml:space="preserve">Thousands of millions of </w:t>
      </w:r>
      <w:r w:rsidRPr="00C47587">
        <w:t>rupees have already been investe</w:t>
      </w:r>
      <w:r>
        <w:t xml:space="preserve">d in water policy and big dams. </w:t>
      </w:r>
      <w:r w:rsidRPr="00C47587">
        <w:t xml:space="preserve">How do you explain villages with no water?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7D70FE" wp14:editId="1500713B">
                <wp:simplePos x="0" y="0"/>
                <wp:positionH relativeFrom="margin">
                  <wp:posOffset>-981710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0F453A" w14:textId="77777777" w:rsidR="00C47587" w:rsidRPr="009212BD" w:rsidRDefault="00C47587" w:rsidP="00C4758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7.3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6VmPvN8AAAALAQAADwAAAAAAAAAA&#10;AAAAAAAABQAAZHJzL2Rvd25yZXYueG1sUEsFBgAAAAAEAAQA8wAAAAwGAAAAAA==&#10;" fillcolor="#ffd300" stroked="f" strokeweight="2pt">
                <v:textbox inset=",14.4pt">
                  <w:txbxContent>
                    <w:p w14:paraId="7D0F453A" w14:textId="77777777" w:rsidR="00C47587" w:rsidRPr="009212BD" w:rsidRDefault="00C47587" w:rsidP="00C4758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C47587">
        <w:t>Who is responsible</w:t>
      </w:r>
      <w:r>
        <w:t xml:space="preserve"> </w:t>
      </w:r>
      <w:r w:rsidRPr="00C47587">
        <w:t>for all this? Well, the blame lies on the very system which</w:t>
      </w:r>
      <w:r>
        <w:t xml:space="preserve"> </w:t>
      </w:r>
      <w:r w:rsidRPr="00C47587">
        <w:t>advocates the construction of bigger dams.</w:t>
      </w:r>
    </w:p>
    <w:p w14:paraId="48332136" w14:textId="27C81027" w:rsidR="00C47587" w:rsidRPr="00C47587" w:rsidRDefault="00C47587" w:rsidP="00C47587">
      <w:pPr>
        <w:pStyle w:val="Text"/>
        <w:rPr>
          <w:b/>
        </w:rPr>
      </w:pPr>
      <w:r w:rsidRPr="00C47587">
        <w:rPr>
          <w:b/>
        </w:rPr>
        <w:t>Part 2</w:t>
      </w:r>
    </w:p>
    <w:p w14:paraId="668B64FE" w14:textId="112F7CAA" w:rsidR="00C47587" w:rsidRPr="00C47587" w:rsidRDefault="00C47587" w:rsidP="00C47587">
      <w:pPr>
        <w:pStyle w:val="Text"/>
      </w:pPr>
      <w:r w:rsidRPr="00C47587">
        <w:rPr>
          <w:b/>
        </w:rPr>
        <w:t>02.23–03.30</w:t>
      </w:r>
      <w:r w:rsidRPr="00C47587">
        <w:t xml:space="preserve"> </w:t>
      </w:r>
      <w:proofErr w:type="gramStart"/>
      <w:r w:rsidRPr="00C47587">
        <w:t>The</w:t>
      </w:r>
      <w:proofErr w:type="gramEnd"/>
      <w:r w:rsidRPr="00C47587">
        <w:t xml:space="preserve"> answer t</w:t>
      </w:r>
      <w:r>
        <w:t xml:space="preserve">o India’s water shortage may be </w:t>
      </w:r>
      <w:r w:rsidRPr="00C47587">
        <w:t>found in a group of villages in the</w:t>
      </w:r>
      <w:r>
        <w:t xml:space="preserve"> </w:t>
      </w:r>
      <w:proofErr w:type="spellStart"/>
      <w:r>
        <w:t>Alwar</w:t>
      </w:r>
      <w:proofErr w:type="spellEnd"/>
      <w:r>
        <w:t xml:space="preserve"> area of Rajasthan. Here, </w:t>
      </w:r>
      <w:proofErr w:type="spellStart"/>
      <w:r w:rsidRPr="00C47587">
        <w:t>Rajendra</w:t>
      </w:r>
      <w:proofErr w:type="spellEnd"/>
      <w:r w:rsidRPr="00C47587">
        <w:t xml:space="preserve"> Singh has started a non</w:t>
      </w:r>
      <w:r>
        <w:t xml:space="preserve">-governmental organisation that </w:t>
      </w:r>
      <w:r w:rsidRPr="00C47587">
        <w:t>works with villagers to make clea</w:t>
      </w:r>
      <w:r>
        <w:t xml:space="preserve">n water easily available. Singh </w:t>
      </w:r>
      <w:r w:rsidRPr="00C47587">
        <w:t>encourages villagers to use an anci</w:t>
      </w:r>
      <w:r>
        <w:t xml:space="preserve">ent method, one that uses small </w:t>
      </w:r>
      <w:r w:rsidRPr="00C47587">
        <w:t>dams to store water and change the</w:t>
      </w:r>
      <w:r>
        <w:t xml:space="preserve"> land. Under Singh’s direction, </w:t>
      </w:r>
      <w:r w:rsidRPr="00C47587">
        <w:t>villagers decided to try the meth</w:t>
      </w:r>
      <w:r>
        <w:t xml:space="preserve">od. They began collecting stone </w:t>
      </w:r>
      <w:r w:rsidRPr="00C47587">
        <w:t>and rock to make small earthen d</w:t>
      </w:r>
      <w:r>
        <w:t xml:space="preserve">ams. They then made small pits, </w:t>
      </w:r>
      <w:r w:rsidRPr="00C47587">
        <w:t xml:space="preserve">or holes, near them and laid a porous </w:t>
      </w:r>
      <w:r>
        <w:t xml:space="preserve">layer of stone, earth and clay. </w:t>
      </w:r>
      <w:r w:rsidRPr="00C47587">
        <w:t>This stopped rainwater from runn</w:t>
      </w:r>
      <w:r>
        <w:t xml:space="preserve">ing off and raised the level of </w:t>
      </w:r>
      <w:r w:rsidRPr="00C47587">
        <w:t>the water under the ground. Wit</w:t>
      </w:r>
      <w:r>
        <w:t xml:space="preserve">h every rain shower, the ground </w:t>
      </w:r>
      <w:r w:rsidRPr="00C47587">
        <w:t>water level rose higher. Eventua</w:t>
      </w:r>
      <w:r>
        <w:t xml:space="preserve">lly, people were able to create </w:t>
      </w:r>
      <w:r w:rsidRPr="00C47587">
        <w:t>wells to irrigate their farms. So</w:t>
      </w:r>
      <w:r>
        <w:t xml:space="preserve">on, water reached every part of </w:t>
      </w:r>
      <w:r w:rsidRPr="00C47587">
        <w:t>the village. Today, a village that wa</w:t>
      </w:r>
      <w:r>
        <w:t xml:space="preserve">s dry and lifeless is green and </w:t>
      </w:r>
      <w:r w:rsidRPr="00C47587">
        <w:t xml:space="preserve">healthy. Because of two earthen </w:t>
      </w:r>
      <w:r>
        <w:t xml:space="preserve">dams, farmers who couldn’t grow </w:t>
      </w:r>
      <w:r w:rsidRPr="00C47587">
        <w:t>enough food for their families</w:t>
      </w:r>
      <w:r>
        <w:t xml:space="preserve"> can now produce food for them. </w:t>
      </w:r>
      <w:r w:rsidRPr="00C47587">
        <w:t>And the idea has spread.</w:t>
      </w:r>
    </w:p>
    <w:p w14:paraId="377C568E" w14:textId="408381AB" w:rsidR="00C47587" w:rsidRPr="00C47587" w:rsidRDefault="00C47587" w:rsidP="00C47587">
      <w:pPr>
        <w:pStyle w:val="Text"/>
      </w:pPr>
      <w:r w:rsidRPr="00C47587">
        <w:rPr>
          <w:b/>
        </w:rPr>
        <w:t>03.31–03.39 Villager</w:t>
      </w:r>
      <w:r w:rsidRPr="00C47587">
        <w:t xml:space="preserve"> We’re building water reserv</w:t>
      </w:r>
      <w:r>
        <w:t xml:space="preserve">oirs and </w:t>
      </w:r>
      <w:r w:rsidRPr="00C47587">
        <w:t xml:space="preserve">dams to save rainwater. We want </w:t>
      </w:r>
      <w:r>
        <w:t xml:space="preserve">our village, </w:t>
      </w:r>
      <w:proofErr w:type="spellStart"/>
      <w:r>
        <w:t>Rosda</w:t>
      </w:r>
      <w:proofErr w:type="spellEnd"/>
      <w:r>
        <w:t xml:space="preserve">, to be green </w:t>
      </w:r>
      <w:r w:rsidRPr="00C47587">
        <w:t xml:space="preserve">and prosperous like </w:t>
      </w:r>
      <w:proofErr w:type="spellStart"/>
      <w:r w:rsidRPr="00C47587">
        <w:t>Neemie</w:t>
      </w:r>
      <w:proofErr w:type="spellEnd"/>
      <w:r w:rsidRPr="00C47587">
        <w:t>.</w:t>
      </w:r>
    </w:p>
    <w:p w14:paraId="128E18EF" w14:textId="5E97D310" w:rsidR="00C47587" w:rsidRPr="00C47587" w:rsidRDefault="00C47587" w:rsidP="00C47587">
      <w:pPr>
        <w:pStyle w:val="Text"/>
      </w:pPr>
      <w:r w:rsidRPr="00C47587">
        <w:rPr>
          <w:b/>
        </w:rPr>
        <w:t>03.40–03.48</w:t>
      </w:r>
      <w:r w:rsidRPr="00C47587">
        <w:t xml:space="preserve"> At present, more </w:t>
      </w:r>
      <w:r>
        <w:t xml:space="preserve">than 4,000 earthen dams collect </w:t>
      </w:r>
      <w:r w:rsidRPr="00C47587">
        <w:t>rainwater across western Ind</w:t>
      </w:r>
      <w:r>
        <w:t xml:space="preserve">ia. They provide water for more </w:t>
      </w:r>
      <w:r w:rsidRPr="00C47587">
        <w:t>than 800 communities.</w:t>
      </w:r>
    </w:p>
    <w:p w14:paraId="283A57AD" w14:textId="6F818CB4" w:rsidR="00002517" w:rsidRPr="00C47587" w:rsidRDefault="00C47587" w:rsidP="00C47587">
      <w:pPr>
        <w:pStyle w:val="Text"/>
      </w:pPr>
      <w:r>
        <w:rPr>
          <w:b/>
        </w:rPr>
        <w:t>03.50–</w:t>
      </w:r>
      <w:r w:rsidRPr="00C47587">
        <w:rPr>
          <w:b/>
        </w:rPr>
        <w:t>end</w:t>
      </w:r>
      <w:r w:rsidRPr="00C47587">
        <w:t xml:space="preserve"> The small-scale me</w:t>
      </w:r>
      <w:r>
        <w:t xml:space="preserve">thods of </w:t>
      </w:r>
      <w:proofErr w:type="spellStart"/>
      <w:r>
        <w:t>Alwar</w:t>
      </w:r>
      <w:proofErr w:type="spellEnd"/>
      <w:r>
        <w:t xml:space="preserve"> aren’t practical </w:t>
      </w:r>
      <w:r w:rsidRPr="00C47587">
        <w:t xml:space="preserve">for New Delhi. They wouldn’t </w:t>
      </w:r>
      <w:r>
        <w:t xml:space="preserve">be enough. Experts say that new </w:t>
      </w:r>
      <w:r w:rsidRPr="00C47587">
        <w:t>water supplies and efforts to co</w:t>
      </w:r>
      <w:r>
        <w:t xml:space="preserve">nserve water may slow the water </w:t>
      </w:r>
      <w:r w:rsidRPr="00C47587">
        <w:t>shortage there – but only for a</w:t>
      </w:r>
      <w:r>
        <w:t xml:space="preserve">bout ten years. Perhaps the big </w:t>
      </w:r>
      <w:r w:rsidRPr="00C47587">
        <w:t>cities can learn something fro</w:t>
      </w:r>
      <w:r>
        <w:t xml:space="preserve">m </w:t>
      </w:r>
      <w:proofErr w:type="spellStart"/>
      <w:r>
        <w:t>Alwar</w:t>
      </w:r>
      <w:proofErr w:type="spellEnd"/>
      <w:r>
        <w:t xml:space="preserve">. Certainly, things here </w:t>
      </w:r>
      <w:r w:rsidRPr="00C47587">
        <w:t>have changed for the better. P</w:t>
      </w:r>
      <w:r>
        <w:t xml:space="preserve">eople no longer walk a long way </w:t>
      </w:r>
      <w:r w:rsidRPr="00C47587">
        <w:t>for water. A well is just down the ro</w:t>
      </w:r>
      <w:r>
        <w:t xml:space="preserve">ad. It seems that in the region </w:t>
      </w:r>
      <w:r w:rsidRPr="00C47587">
        <w:t xml:space="preserve">of </w:t>
      </w:r>
      <w:proofErr w:type="spellStart"/>
      <w:r w:rsidRPr="00C47587">
        <w:t>Alwar</w:t>
      </w:r>
      <w:proofErr w:type="spellEnd"/>
      <w:r w:rsidRPr="00C47587">
        <w:t>, one village really can make a difference!</w:t>
      </w:r>
    </w:p>
    <w:sectPr w:rsidR="00002517" w:rsidRPr="00C4758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0F7145"/>
    <w:rsid w:val="001442D1"/>
    <w:rsid w:val="001A69D9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B1D78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24F5E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C605E"/>
    <w:rsid w:val="00BE7360"/>
    <w:rsid w:val="00C130AF"/>
    <w:rsid w:val="00C47587"/>
    <w:rsid w:val="00C66413"/>
    <w:rsid w:val="00C66F89"/>
    <w:rsid w:val="00CE76EF"/>
    <w:rsid w:val="00CF3A4B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9D1ADE-E1FD-40B2-8428-FB6F5621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2012-11-07T18:37:00Z</dcterms:created>
  <dcterms:modified xsi:type="dcterms:W3CDTF">2012-11-12T12:03:00Z</dcterms:modified>
</cp:coreProperties>
</file>