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B0C4A2C" w:rsidR="00ED18DE" w:rsidRPr="000B091F" w:rsidRDefault="005B339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115</w:t>
                            </w:r>
                            <w:proofErr w:type="gramEnd"/>
                            <w:r w:rsidR="00D576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B0C4A2C" w:rsidR="00ED18DE" w:rsidRPr="000B091F" w:rsidRDefault="005B339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115</w:t>
                      </w:r>
                      <w:proofErr w:type="gramEnd"/>
                      <w:r w:rsidR="00D576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8223CC9" w:rsidR="00F45317" w:rsidRPr="00F45317" w:rsidRDefault="005B3395" w:rsidP="00F45317">
      <w:pPr>
        <w:pStyle w:val="Textheading"/>
      </w:pPr>
      <w:r>
        <w:t>Making a deal</w:t>
      </w:r>
    </w:p>
    <w:p w14:paraId="58DB79D3" w14:textId="27B731FF" w:rsidR="005B3395" w:rsidRPr="005B3395" w:rsidRDefault="005B3395" w:rsidP="005B3395">
      <w:pPr>
        <w:pStyle w:val="Text"/>
      </w:pPr>
      <w:r w:rsidRPr="005B3395">
        <w:rPr>
          <w:b/>
        </w:rPr>
        <w:t>00.17–00.28</w:t>
      </w:r>
      <w:r w:rsidRPr="005B3395">
        <w:t xml:space="preserve"> The souk in the city of Fez is Morocco’s oldest</w:t>
      </w:r>
      <w:r>
        <w:t xml:space="preserve"> </w:t>
      </w:r>
      <w:r w:rsidRPr="005B3395">
        <w:t>market. In one of its small stalls,</w:t>
      </w:r>
      <w:r>
        <w:t xml:space="preserve"> a craftsman is making patterns </w:t>
      </w:r>
      <w:r w:rsidRPr="005B3395">
        <w:t xml:space="preserve">on a metal </w:t>
      </w:r>
      <w:proofErr w:type="spellStart"/>
      <w:r w:rsidRPr="005B3395">
        <w:t>tabletop</w:t>
      </w:r>
      <w:proofErr w:type="spellEnd"/>
      <w:r w:rsidRPr="005B3395">
        <w:t>. But all around him, people are making deals.</w:t>
      </w:r>
    </w:p>
    <w:p w14:paraId="76DD7CA0" w14:textId="77777777" w:rsidR="005B3395" w:rsidRPr="005B3395" w:rsidRDefault="005B3395" w:rsidP="005B3395">
      <w:pPr>
        <w:pStyle w:val="Text"/>
      </w:pPr>
      <w:r w:rsidRPr="005B3395">
        <w:rPr>
          <w:b/>
        </w:rPr>
        <w:t>00.32–00.34</w:t>
      </w:r>
      <w:r w:rsidRPr="005B3395">
        <w:t xml:space="preserve"> This is business, Moroccan-style.</w:t>
      </w:r>
    </w:p>
    <w:p w14:paraId="16427D36" w14:textId="6C871BDC" w:rsidR="005B3395" w:rsidRPr="005B3395" w:rsidRDefault="005B3395" w:rsidP="005B3395">
      <w:pPr>
        <w:pStyle w:val="Text"/>
      </w:pPr>
      <w:r w:rsidRPr="005B3395">
        <w:rPr>
          <w:b/>
        </w:rPr>
        <w:t>00.38–01.05</w:t>
      </w:r>
      <w:r w:rsidRPr="005B3395">
        <w:t xml:space="preserve"> Sales in the </w:t>
      </w:r>
      <w:r>
        <w:t xml:space="preserve">souk happen face-to-face – it’s </w:t>
      </w:r>
      <w:r w:rsidRPr="005B3395">
        <w:t>very personal and very busy</w:t>
      </w:r>
      <w:r>
        <w:t xml:space="preserve">! The vendors have everything a </w:t>
      </w:r>
      <w:r w:rsidRPr="005B3395">
        <w:t xml:space="preserve">shopper could want. Sandals are </w:t>
      </w:r>
      <w:r>
        <w:t xml:space="preserve">next to fish bowls, and nearby, </w:t>
      </w:r>
      <w:r w:rsidRPr="005B3395">
        <w:t>birds in cages watch the scene. One vendor</w:t>
      </w:r>
      <w:r>
        <w:t xml:space="preserve"> sells kaftans, others </w:t>
      </w:r>
      <w:r w:rsidRPr="005B3395">
        <w:t>sell slippers or jewellery. Acro</w:t>
      </w:r>
      <w:r>
        <w:t xml:space="preserve">ss the alley, a man sells dates </w:t>
      </w:r>
      <w:r w:rsidRPr="005B3395">
        <w:t>and apricots to hungry shopper</w:t>
      </w:r>
      <w:r>
        <w:t xml:space="preserve">s. In the souk, there really is </w:t>
      </w:r>
      <w:r w:rsidRPr="005B3395">
        <w:t>something for everyone.</w:t>
      </w:r>
    </w:p>
    <w:p w14:paraId="09B77471" w14:textId="76FA1E4F" w:rsidR="005B3395" w:rsidRPr="005B3395" w:rsidRDefault="005B3395" w:rsidP="005B3395">
      <w:pPr>
        <w:pStyle w:val="Text"/>
      </w:pPr>
      <w:r w:rsidRPr="005B3395">
        <w:rPr>
          <w:b/>
        </w:rPr>
        <w:t>01.06–01.14</w:t>
      </w:r>
      <w:r w:rsidRPr="005B3395">
        <w:t xml:space="preserve"> And in the city of Fez, </w:t>
      </w:r>
      <w:r>
        <w:t xml:space="preserve">a certain kind of small red hat </w:t>
      </w:r>
      <w:r w:rsidRPr="005B3395">
        <w:t>is very easy to find. The fez was created here and named after the city</w:t>
      </w:r>
      <w:r>
        <w:t xml:space="preserve"> </w:t>
      </w:r>
      <w:r w:rsidRPr="005B3395">
        <w:t>bargaining culture. For visitors, t</w:t>
      </w:r>
      <w:r>
        <w:t xml:space="preserve">he question is not ‘What should </w:t>
      </w:r>
      <w:r w:rsidRPr="005B3395">
        <w:t>I buy?’ but ‘How should I buy it?</w:t>
      </w:r>
      <w:proofErr w:type="gramStart"/>
      <w:r>
        <w:t>’.</w:t>
      </w:r>
      <w:proofErr w:type="gramEnd"/>
      <w:r>
        <w:t xml:space="preserve"> That’s where they get a real </w:t>
      </w:r>
      <w:r w:rsidRPr="005B3395">
        <w:t>education in making a deal.</w:t>
      </w:r>
    </w:p>
    <w:p w14:paraId="58D13D1E" w14:textId="3C1BEF0D" w:rsidR="005B3395" w:rsidRPr="005B3395" w:rsidRDefault="005B3395" w:rsidP="005B3395">
      <w:pPr>
        <w:pStyle w:val="Text"/>
      </w:pPr>
      <w:r w:rsidRPr="005B3395">
        <w:rPr>
          <w:b/>
        </w:rPr>
        <w:t>01.28–01.47 Vincent</w:t>
      </w:r>
      <w:r w:rsidRPr="005B3395">
        <w:t xml:space="preserve"> You </w:t>
      </w:r>
      <w:proofErr w:type="gramStart"/>
      <w:r w:rsidRPr="005B3395">
        <w:t>have</w:t>
      </w:r>
      <w:proofErr w:type="gramEnd"/>
      <w:r w:rsidRPr="005B3395">
        <w:t xml:space="preserve"> to start yo</w:t>
      </w:r>
      <w:r>
        <w:t xml:space="preserve">urself at one third </w:t>
      </w:r>
      <w:r w:rsidRPr="005B3395">
        <w:t>or something and then you bargai</w:t>
      </w:r>
      <w:r>
        <w:t xml:space="preserve">n up to 50 per cent, and that’s </w:t>
      </w:r>
      <w:r w:rsidRPr="005B3395">
        <w:t>your maximum.</w:t>
      </w:r>
    </w:p>
    <w:p w14:paraId="3E2B3212" w14:textId="79B45494" w:rsidR="005B3395" w:rsidRPr="005B3395" w:rsidRDefault="005B3395" w:rsidP="005B3395">
      <w:pPr>
        <w:pStyle w:val="Text"/>
      </w:pPr>
      <w:r w:rsidRPr="005B3395">
        <w:rPr>
          <w:b/>
        </w:rPr>
        <w:t>Consuela</w:t>
      </w:r>
      <w:r w:rsidRPr="005B3395">
        <w:t xml:space="preserve"> And they go down</w:t>
      </w:r>
      <w:r>
        <w:t xml:space="preserve"> twice as hard as we go up with </w:t>
      </w:r>
      <w:r w:rsidRPr="005B3395">
        <w:t>the price. So, then you get at half the price they say at first.</w:t>
      </w:r>
    </w:p>
    <w:p w14:paraId="42296438" w14:textId="056AF3D5" w:rsidR="005B3395" w:rsidRPr="005B3395" w:rsidRDefault="005B3395" w:rsidP="005B3395">
      <w:pPr>
        <w:pStyle w:val="Text"/>
      </w:pPr>
      <w:r w:rsidRPr="005B3395">
        <w:rPr>
          <w:b/>
        </w:rPr>
        <w:t>Vincent</w:t>
      </w:r>
      <w:r w:rsidRPr="005B3395">
        <w:t xml:space="preserve"> But it’s really a game.</w:t>
      </w:r>
      <w:r>
        <w:t xml:space="preserve"> The Moroccans are very good at </w:t>
      </w:r>
      <w:r w:rsidRPr="005B3395">
        <w:t>bargaining and they say they are the best in the world.</w:t>
      </w:r>
    </w:p>
    <w:p w14:paraId="352DB3F0" w14:textId="027B6EF6" w:rsidR="005B3395" w:rsidRPr="005B3395" w:rsidRDefault="005B3395" w:rsidP="005B3395">
      <w:pPr>
        <w:pStyle w:val="Text"/>
      </w:pPr>
      <w:r w:rsidRPr="005B3395">
        <w:rPr>
          <w:b/>
        </w:rPr>
        <w:t>01.48–01.53 Ahmed</w:t>
      </w:r>
      <w:r w:rsidRPr="005B3395">
        <w:t xml:space="preserve"> You </w:t>
      </w:r>
      <w:proofErr w:type="gramStart"/>
      <w:r w:rsidRPr="005B3395">
        <w:t>know</w:t>
      </w:r>
      <w:proofErr w:type="gramEnd"/>
      <w:r>
        <w:t xml:space="preserve">, here in Moroccan culture, for </w:t>
      </w:r>
      <w:r w:rsidRPr="005B3395">
        <w:t>everything you should bargain. We don’t have really a fixed price.</w:t>
      </w:r>
    </w:p>
    <w:p w14:paraId="7ED3EF14" w14:textId="6D36A9F3" w:rsidR="005B3395" w:rsidRPr="005B3395" w:rsidRDefault="005B3395" w:rsidP="005B3395">
      <w:pPr>
        <w:pStyle w:val="Text"/>
      </w:pPr>
      <w:r w:rsidRPr="005B3395">
        <w:rPr>
          <w:b/>
        </w:rPr>
        <w:t>01.54–02.08</w:t>
      </w:r>
      <w:r w:rsidRPr="005B3395">
        <w:t xml:space="preserve"> </w:t>
      </w:r>
      <w:proofErr w:type="gramStart"/>
      <w:r w:rsidRPr="005B3395">
        <w:t>In</w:t>
      </w:r>
      <w:proofErr w:type="gramEnd"/>
      <w:r w:rsidRPr="005B3395">
        <w:t xml:space="preserve"> the souk, sh</w:t>
      </w:r>
      <w:r>
        <w:t xml:space="preserve">opping is an exercise in </w:t>
      </w:r>
      <w:r w:rsidRPr="005B3395">
        <w:t>bargaining. Here, it’s the natu</w:t>
      </w:r>
      <w:r>
        <w:t xml:space="preserve">ral thing to do, and just about </w:t>
      </w:r>
      <w:r w:rsidRPr="005B3395">
        <w:t xml:space="preserve">everyone does it. However, visitors who want to </w:t>
      </w:r>
      <w:r w:rsidRPr="005B3395">
        <w:lastRenderedPageBreak/>
        <w:t>practise making</w:t>
      </w:r>
      <w:r>
        <w:t xml:space="preserve"> </w:t>
      </w:r>
      <w:r w:rsidRPr="005B3395">
        <w:t>a deal here had bet</w:t>
      </w:r>
      <w:bookmarkStart w:id="0" w:name="_GoBack"/>
      <w:bookmarkEnd w:id="0"/>
      <w:r w:rsidRPr="005B3395">
        <w:t>ter be careful! They ought to know a few</w:t>
      </w:r>
      <w:r>
        <w:t xml:space="preserve"> </w:t>
      </w:r>
      <w:r w:rsidRPr="005B3395">
        <w:t>things first.</w:t>
      </w:r>
    </w:p>
    <w:p w14:paraId="2387C62F" w14:textId="161D9F8A" w:rsidR="005B3395" w:rsidRPr="005B3395" w:rsidRDefault="005B3395" w:rsidP="005B3395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8BD0A2" wp14:editId="097E28A9">
                <wp:simplePos x="0" y="0"/>
                <wp:positionH relativeFrom="margin">
                  <wp:posOffset>-910590</wp:posOffset>
                </wp:positionH>
                <wp:positionV relativeFrom="topMargin">
                  <wp:posOffset>458470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BAC705" w14:textId="77777777" w:rsidR="005B3395" w:rsidRPr="009212BD" w:rsidRDefault="005B3395" w:rsidP="005B3395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-71.7pt;margin-top:36.1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" fillcolor="#ffd300" stroked="f" strokeweight="2pt">
                <v:textbox inset=",14.4pt">
                  <w:txbxContent>
                    <w:p w14:paraId="3FBAC705" w14:textId="77777777" w:rsidR="005B3395" w:rsidRPr="009212BD" w:rsidRDefault="005B3395" w:rsidP="005B3395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5B3395">
        <w:rPr>
          <w:b/>
        </w:rPr>
        <w:t>02.10–02.12</w:t>
      </w:r>
      <w:r w:rsidRPr="005B3395">
        <w:t xml:space="preserve"> Beginners at bargaining pay more. How much more?</w:t>
      </w:r>
    </w:p>
    <w:p w14:paraId="2B57E8D0" w14:textId="394C255E" w:rsidR="005B3395" w:rsidRPr="005B3395" w:rsidRDefault="005B3395" w:rsidP="005B3395">
      <w:pPr>
        <w:pStyle w:val="Text"/>
      </w:pPr>
      <w:r w:rsidRPr="005B3395">
        <w:rPr>
          <w:b/>
        </w:rPr>
        <w:t>02.13–02.25 Ahmed</w:t>
      </w:r>
      <w:r w:rsidRPr="005B3395">
        <w:t xml:space="preserve"> Somet</w:t>
      </w:r>
      <w:r>
        <w:t xml:space="preserve">imes 20 to 30 per cent more ... </w:t>
      </w:r>
      <w:r w:rsidRPr="005B3395">
        <w:t>over than the price what the Mor</w:t>
      </w:r>
      <w:r>
        <w:t xml:space="preserve">occan people pay. So you should </w:t>
      </w:r>
      <w:r w:rsidRPr="005B3395">
        <w:t>always for example, if he cha</w:t>
      </w:r>
      <w:r>
        <w:t xml:space="preserve">rges you 1,000 dirham, you give </w:t>
      </w:r>
      <w:r w:rsidRPr="005B3395">
        <w:t>him 600 dirham, then you go up, he goes down,</w:t>
      </w:r>
      <w:r>
        <w:t xml:space="preserve"> and then you </w:t>
      </w:r>
      <w:r w:rsidRPr="005B3395">
        <w:t>can arrange between you.</w:t>
      </w:r>
    </w:p>
    <w:p w14:paraId="07117205" w14:textId="62FE9BE9" w:rsidR="005B3395" w:rsidRPr="005B3395" w:rsidRDefault="005B3395" w:rsidP="005B3395">
      <w:pPr>
        <w:pStyle w:val="Text"/>
      </w:pPr>
      <w:r w:rsidRPr="005B3395">
        <w:rPr>
          <w:b/>
        </w:rPr>
        <w:t>02.26–02.31</w:t>
      </w:r>
      <w:r w:rsidRPr="005B3395">
        <w:t xml:space="preserve"> Vendors aren’t tryin</w:t>
      </w:r>
      <w:r>
        <w:t xml:space="preserve">g to cheat customers. It’s like </w:t>
      </w:r>
      <w:r w:rsidRPr="005B3395">
        <w:t xml:space="preserve">a test to find out who’s the best </w:t>
      </w:r>
      <w:proofErr w:type="spellStart"/>
      <w:r w:rsidRPr="005B3395">
        <w:t>bargainer</w:t>
      </w:r>
      <w:proofErr w:type="spellEnd"/>
      <w:r w:rsidRPr="005B3395">
        <w:t>.</w:t>
      </w:r>
    </w:p>
    <w:p w14:paraId="22574D87" w14:textId="770DB7D1" w:rsidR="005B3395" w:rsidRPr="005B3395" w:rsidRDefault="005B3395" w:rsidP="005B3395">
      <w:pPr>
        <w:pStyle w:val="Text"/>
      </w:pPr>
      <w:r w:rsidRPr="005B3395">
        <w:rPr>
          <w:b/>
        </w:rPr>
        <w:t xml:space="preserve">02.32–02.41 </w:t>
      </w:r>
      <w:proofErr w:type="spellStart"/>
      <w:r w:rsidRPr="005B3395">
        <w:rPr>
          <w:b/>
        </w:rPr>
        <w:t>Mohcine</w:t>
      </w:r>
      <w:proofErr w:type="spellEnd"/>
      <w:r w:rsidRPr="005B3395">
        <w:t xml:space="preserve"> </w:t>
      </w:r>
      <w:r>
        <w:t xml:space="preserve">Some customers pay more than </w:t>
      </w:r>
      <w:r w:rsidRPr="005B3395">
        <w:t>another one … we find c</w:t>
      </w:r>
      <w:r>
        <w:t xml:space="preserve">ustomers more easy … they don’t </w:t>
      </w:r>
      <w:r w:rsidRPr="005B3395">
        <w:t>bargain too much.</w:t>
      </w:r>
    </w:p>
    <w:p w14:paraId="36D56ABB" w14:textId="31C36B5C" w:rsidR="005B3395" w:rsidRPr="005B3395" w:rsidRDefault="005B3395" w:rsidP="005B3395">
      <w:pPr>
        <w:pStyle w:val="Text"/>
      </w:pPr>
      <w:r w:rsidRPr="005B3395">
        <w:rPr>
          <w:b/>
        </w:rPr>
        <w:t>02.42–02.49</w:t>
      </w:r>
      <w:r w:rsidRPr="005B3395">
        <w:t xml:space="preserve"> The real test for an</w:t>
      </w:r>
      <w:r>
        <w:t xml:space="preserve">y </w:t>
      </w:r>
      <w:proofErr w:type="spellStart"/>
      <w:r>
        <w:t>bargainer</w:t>
      </w:r>
      <w:proofErr w:type="spellEnd"/>
      <w:r>
        <w:t xml:space="preserve"> is the carpet shop. </w:t>
      </w:r>
      <w:r w:rsidRPr="005B3395">
        <w:t>This is where the sellers really pressure customers to buy something.</w:t>
      </w:r>
    </w:p>
    <w:p w14:paraId="5BEE8404" w14:textId="74A386AB" w:rsidR="005B3395" w:rsidRPr="005B3395" w:rsidRDefault="005B3395" w:rsidP="005B3395">
      <w:pPr>
        <w:pStyle w:val="Text"/>
      </w:pPr>
      <w:r w:rsidRPr="005B3395">
        <w:rPr>
          <w:b/>
        </w:rPr>
        <w:t>02.51–03.08 carpet seller</w:t>
      </w:r>
      <w:r w:rsidRPr="005B3395">
        <w:t xml:space="preserve"> </w:t>
      </w:r>
      <w:r>
        <w:t xml:space="preserve">Excuse me, you want to buy a </w:t>
      </w:r>
      <w:r w:rsidRPr="005B3395">
        <w:t xml:space="preserve">camel for the price of a donkey? </w:t>
      </w:r>
      <w:proofErr w:type="gramStart"/>
      <w:r w:rsidRPr="005B3395">
        <w:t>Impossible.</w:t>
      </w:r>
      <w:proofErr w:type="gramEnd"/>
      <w:r w:rsidRPr="005B3395">
        <w:t xml:space="preserve"> No, that</w:t>
      </w:r>
      <w:r>
        <w:t xml:space="preserve">’s too </w:t>
      </w:r>
      <w:proofErr w:type="gramStart"/>
      <w:r>
        <w:t>low,</w:t>
      </w:r>
      <w:proofErr w:type="gramEnd"/>
      <w:r>
        <w:t xml:space="preserve"> </w:t>
      </w:r>
      <w:r w:rsidRPr="005B3395">
        <w:t>believe me, that’s too low.</w:t>
      </w:r>
    </w:p>
    <w:p w14:paraId="2EE5F192" w14:textId="4B04ABC1" w:rsidR="005B3395" w:rsidRPr="005B3395" w:rsidRDefault="005B3395" w:rsidP="005B3395">
      <w:pPr>
        <w:pStyle w:val="Text"/>
      </w:pPr>
      <w:r w:rsidRPr="005B3395">
        <w:rPr>
          <w:b/>
        </w:rPr>
        <w:t>Chris</w:t>
      </w:r>
      <w:r w:rsidRPr="005B3395">
        <w:t xml:space="preserve"> Once you end up in a sh</w:t>
      </w:r>
      <w:r>
        <w:t xml:space="preserve">op, you sit there drinking tea, </w:t>
      </w:r>
      <w:r w:rsidRPr="005B3395">
        <w:t>and you say ‘I don’t want to buy</w:t>
      </w:r>
      <w:r>
        <w:t xml:space="preserve"> anything.’ But then </w:t>
      </w:r>
      <w:proofErr w:type="gramStart"/>
      <w:r>
        <w:t>it’s</w:t>
      </w:r>
      <w:proofErr w:type="gramEnd"/>
      <w:r>
        <w:t xml:space="preserve"> like, </w:t>
      </w:r>
      <w:r w:rsidRPr="005B3395">
        <w:t>‘Well, just offer a price, offer a</w:t>
      </w:r>
      <w:r>
        <w:t xml:space="preserve"> price.’ You know, ‘500? What’s </w:t>
      </w:r>
      <w:r w:rsidRPr="005B3395">
        <w:t>your best price?’ And you’re like,</w:t>
      </w:r>
      <w:r>
        <w:t xml:space="preserve"> ‘We don’t want to buy it.’ And </w:t>
      </w:r>
      <w:r w:rsidRPr="005B3395">
        <w:t>they’re like, ‘Oh, OK, 300.’</w:t>
      </w:r>
    </w:p>
    <w:p w14:paraId="46713166" w14:textId="77777777" w:rsidR="005B3395" w:rsidRPr="005B3395" w:rsidRDefault="005B3395" w:rsidP="005B3395">
      <w:pPr>
        <w:pStyle w:val="Text"/>
      </w:pPr>
      <w:r w:rsidRPr="005B3395">
        <w:rPr>
          <w:b/>
        </w:rPr>
        <w:t>03.09–03.10</w:t>
      </w:r>
      <w:r w:rsidRPr="005B3395">
        <w:t xml:space="preserve"> But it’s all part of the game.</w:t>
      </w:r>
    </w:p>
    <w:p w14:paraId="76E2018F" w14:textId="346DEA24" w:rsidR="005B3395" w:rsidRPr="005B3395" w:rsidRDefault="005B3395" w:rsidP="005B3395">
      <w:pPr>
        <w:pStyle w:val="Text"/>
      </w:pPr>
      <w:r w:rsidRPr="005B3395">
        <w:rPr>
          <w:b/>
        </w:rPr>
        <w:t xml:space="preserve">03.11–03.24 </w:t>
      </w:r>
      <w:proofErr w:type="spellStart"/>
      <w:r w:rsidRPr="005B3395">
        <w:rPr>
          <w:b/>
        </w:rPr>
        <w:t>Chakib</w:t>
      </w:r>
      <w:proofErr w:type="spellEnd"/>
      <w:r w:rsidRPr="005B3395">
        <w:t xml:space="preserve"> Well,</w:t>
      </w:r>
      <w:r>
        <w:t xml:space="preserve"> we ask a little bit high price </w:t>
      </w:r>
      <w:r w:rsidRPr="005B3395">
        <w:t xml:space="preserve">because everyone comes with an </w:t>
      </w:r>
      <w:r>
        <w:t xml:space="preserve">intention to bargain. They know </w:t>
      </w:r>
      <w:r w:rsidRPr="005B3395">
        <w:t xml:space="preserve">that in Morocco they bargain a lot, </w:t>
      </w:r>
      <w:r>
        <w:t xml:space="preserve">so of course we leave a step to </w:t>
      </w:r>
      <w:r w:rsidRPr="005B3395">
        <w:t xml:space="preserve">make discounts and </w:t>
      </w:r>
      <w:proofErr w:type="gramStart"/>
      <w:r w:rsidRPr="005B3395">
        <w:t>haggling</w:t>
      </w:r>
      <w:proofErr w:type="gramEnd"/>
      <w:r w:rsidRPr="005B3395">
        <w:t xml:space="preserve"> the price.</w:t>
      </w:r>
    </w:p>
    <w:p w14:paraId="5762BE43" w14:textId="77777777" w:rsidR="005B3395" w:rsidRPr="005B3395" w:rsidRDefault="005B3395" w:rsidP="005B3395">
      <w:pPr>
        <w:pStyle w:val="Text"/>
      </w:pPr>
      <w:r w:rsidRPr="005B3395">
        <w:rPr>
          <w:b/>
        </w:rPr>
        <w:t>03.25–03.27</w:t>
      </w:r>
      <w:r w:rsidRPr="005B3395">
        <w:t xml:space="preserve"> Some shoppers enjoy the challenge too.</w:t>
      </w:r>
    </w:p>
    <w:p w14:paraId="35F73261" w14:textId="10EDBC6C" w:rsidR="005B3395" w:rsidRPr="005B3395" w:rsidRDefault="005B3395" w:rsidP="005B3395">
      <w:pPr>
        <w:pStyle w:val="Text"/>
      </w:pPr>
      <w:r w:rsidRPr="005B3395">
        <w:rPr>
          <w:b/>
        </w:rPr>
        <w:t xml:space="preserve">03.28–03.39 </w:t>
      </w:r>
      <w:proofErr w:type="spellStart"/>
      <w:r w:rsidRPr="005B3395">
        <w:rPr>
          <w:b/>
        </w:rPr>
        <w:t>Gonnie</w:t>
      </w:r>
      <w:proofErr w:type="spellEnd"/>
      <w:r w:rsidRPr="005B3395">
        <w:t xml:space="preserve"> The se</w:t>
      </w:r>
      <w:r>
        <w:t xml:space="preserve">cret is looking very careful at </w:t>
      </w:r>
      <w:r w:rsidRPr="005B3395">
        <w:t>how they do it. And watch t</w:t>
      </w:r>
      <w:r>
        <w:t xml:space="preserve">hem, how they move. And then go </w:t>
      </w:r>
      <w:r w:rsidRPr="005B3395">
        <w:t>step by step, and see where you end.</w:t>
      </w:r>
    </w:p>
    <w:p w14:paraId="31E307DF" w14:textId="50F18A6D" w:rsidR="005B3395" w:rsidRPr="005B3395" w:rsidRDefault="005B3395" w:rsidP="005B3395">
      <w:pPr>
        <w:pStyle w:val="Text"/>
      </w:pPr>
      <w:r w:rsidRPr="005B3395">
        <w:rPr>
          <w:b/>
        </w:rPr>
        <w:t>03.40–03.44</w:t>
      </w:r>
      <w:r w:rsidRPr="005B3395">
        <w:t xml:space="preserve"> There is one thing that all tourists should watch</w:t>
      </w:r>
      <w:r>
        <w:t xml:space="preserve"> </w:t>
      </w:r>
      <w:r w:rsidRPr="005B3395">
        <w:t>out for: they shouldn’t buy too much!</w:t>
      </w:r>
    </w:p>
    <w:p w14:paraId="1C396F07" w14:textId="0B863FA6" w:rsidR="005B3395" w:rsidRPr="005B3395" w:rsidRDefault="005B3395" w:rsidP="005B3395">
      <w:pPr>
        <w:pStyle w:val="Text"/>
      </w:pPr>
      <w:r w:rsidRPr="005B3395">
        <w:rPr>
          <w:b/>
        </w:rPr>
        <w:lastRenderedPageBreak/>
        <w:t>03.45–03.55 Bo</w:t>
      </w:r>
      <w:r w:rsidRPr="005B3395">
        <w:t xml:space="preserve"> The thing is,</w:t>
      </w:r>
      <w:r>
        <w:t xml:space="preserve"> they make it so cheap for you. </w:t>
      </w:r>
      <w:r w:rsidRPr="005B3395">
        <w:t>While they start up so high, and</w:t>
      </w:r>
      <w:r>
        <w:t xml:space="preserve"> at the end it sounds so cheap, </w:t>
      </w:r>
      <w:r w:rsidRPr="005B3395">
        <w:t>you know, it’s only one sixth of</w:t>
      </w:r>
      <w:r>
        <w:t xml:space="preserve"> the price or one eighth of the </w:t>
      </w:r>
      <w:r w:rsidRPr="005B3395">
        <w:t>price, but, for this money, I can’t leave it!</w:t>
      </w:r>
    </w:p>
    <w:p w14:paraId="66C3DF0C" w14:textId="7DE6B7C1" w:rsidR="005B3395" w:rsidRPr="005B3395" w:rsidRDefault="005B3395" w:rsidP="005B3395">
      <w:pPr>
        <w:pStyle w:val="Text"/>
      </w:pPr>
      <w:r w:rsidRPr="005B3395">
        <w:rPr>
          <w:b/>
        </w:rPr>
        <w:t>03.56–04.06</w:t>
      </w:r>
      <w:r w:rsidRPr="005B3395">
        <w:t xml:space="preserve"> </w:t>
      </w:r>
      <w:proofErr w:type="gramStart"/>
      <w:r w:rsidRPr="005B3395">
        <w:t>For</w:t>
      </w:r>
      <w:proofErr w:type="gramEnd"/>
      <w:r w:rsidRPr="005B3395">
        <w:t xml:space="preserve"> some visitors</w:t>
      </w:r>
      <w:r>
        <w:t xml:space="preserve"> to Fez, it may be difficult to </w:t>
      </w:r>
      <w:r w:rsidRPr="005B3395">
        <w:t xml:space="preserve">leave without buying more than </w:t>
      </w:r>
      <w:r>
        <w:t xml:space="preserve">they planned. One thing here is </w:t>
      </w:r>
      <w:r w:rsidRPr="005B3395">
        <w:t>certain – at the souk, everyone can make a deal!</w:t>
      </w:r>
    </w:p>
    <w:p w14:paraId="283A57AD" w14:textId="5631A9E8" w:rsidR="00002517" w:rsidRPr="00C47587" w:rsidRDefault="001D036D" w:rsidP="00C47587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6EA889" wp14:editId="4411C1CF">
                <wp:simplePos x="0" y="0"/>
                <wp:positionH relativeFrom="margin">
                  <wp:posOffset>-977265</wp:posOffset>
                </wp:positionH>
                <wp:positionV relativeFrom="topMargin">
                  <wp:posOffset>541020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2BE039" w14:textId="77777777" w:rsidR="001D036D" w:rsidRPr="009212BD" w:rsidRDefault="001D036D" w:rsidP="001D036D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6.95pt;margin-top:42.6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XtKDpN8AAAALAQAADwAAAAAAAAAA&#10;AAAAAAAABQAAZHJzL2Rvd25yZXYueG1sUEsFBgAAAAAEAAQA8wAAAAwGAAAAAA==&#10;" fillcolor="#ffd300" stroked="f" strokeweight="2pt">
                <v:textbox inset=",14.4pt">
                  <w:txbxContent>
                    <w:p w14:paraId="702BE039" w14:textId="77777777" w:rsidR="001D036D" w:rsidRPr="009212BD" w:rsidRDefault="001D036D" w:rsidP="001D036D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002517" w:rsidRPr="00C4758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10589A"/>
    <w:rsid w:val="001442D1"/>
    <w:rsid w:val="001C769A"/>
    <w:rsid w:val="001D036D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B3395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C58"/>
    <w:rsid w:val="009C756E"/>
    <w:rsid w:val="00A96A24"/>
    <w:rsid w:val="00AE3BE8"/>
    <w:rsid w:val="00B01074"/>
    <w:rsid w:val="00B50AA7"/>
    <w:rsid w:val="00B54031"/>
    <w:rsid w:val="00BE7360"/>
    <w:rsid w:val="00C130AF"/>
    <w:rsid w:val="00C47587"/>
    <w:rsid w:val="00C66413"/>
    <w:rsid w:val="00C66F89"/>
    <w:rsid w:val="00CE76EF"/>
    <w:rsid w:val="00CF3A4B"/>
    <w:rsid w:val="00D55FFE"/>
    <w:rsid w:val="00D5761E"/>
    <w:rsid w:val="00D64C0B"/>
    <w:rsid w:val="00D70817"/>
    <w:rsid w:val="00DD72BE"/>
    <w:rsid w:val="00DE75AC"/>
    <w:rsid w:val="00E428E3"/>
    <w:rsid w:val="00E7219A"/>
    <w:rsid w:val="00E74F25"/>
    <w:rsid w:val="00ED18DE"/>
    <w:rsid w:val="00F31066"/>
    <w:rsid w:val="00F34F60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2F2A14-4302-49CA-91EC-ABD0FA4B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2012-11-09T15:44:00Z</dcterms:created>
  <dcterms:modified xsi:type="dcterms:W3CDTF">2012-11-09T15:44:00Z</dcterms:modified>
</cp:coreProperties>
</file>