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2C67D0DA" w:rsidR="00ED18DE" w:rsidRPr="000B091F" w:rsidRDefault="00002517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2</w:t>
                            </w:r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f</w:t>
                            </w:r>
                            <w:r w:rsidR="00DE6E2A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</w:t>
                            </w:r>
                            <w:r w:rsidR="008D288C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31</w:t>
                            </w:r>
                            <w:r w:rsidR="00DE6E2A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bookmarkStart w:id="0" w:name="_GoBack"/>
                            <w:bookmarkEnd w:id="0"/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VIDEOSCRIPT</w:t>
                            </w:r>
                            <w:r w:rsidR="00761861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2C67D0DA" w:rsidR="00ED18DE" w:rsidRPr="000B091F" w:rsidRDefault="00002517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2</w:t>
                      </w:r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f</w:t>
                      </w:r>
                      <w:r w:rsidR="00DE6E2A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</w:t>
                      </w:r>
                      <w:r w:rsidR="008D288C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31</w:t>
                      </w:r>
                      <w:r w:rsidR="00DE6E2A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bookmarkStart w:id="1" w:name="_GoBack"/>
                      <w:bookmarkEnd w:id="1"/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VIDEOSCRIPT</w:t>
                      </w:r>
                      <w:r w:rsidR="00761861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61F7813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61F7813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3D89BA48" w:rsidR="00F45317" w:rsidRPr="00F45317" w:rsidRDefault="00002517" w:rsidP="00F45317">
      <w:pPr>
        <w:pStyle w:val="Textheading"/>
      </w:pPr>
      <w:r>
        <w:t>Taiko master</w:t>
      </w:r>
    </w:p>
    <w:p w14:paraId="334E3121" w14:textId="75AA4F97" w:rsidR="00002517" w:rsidRPr="00002517" w:rsidRDefault="00002517" w:rsidP="00002517">
      <w:pPr>
        <w:pStyle w:val="Text"/>
      </w:pPr>
      <w:r w:rsidRPr="00002517">
        <w:rPr>
          <w:b/>
        </w:rPr>
        <w:t>00.15–00.28</w:t>
      </w:r>
      <w:r w:rsidRPr="00002517">
        <w:t xml:space="preserve"> Two thousand years ago, Japanese warriors used</w:t>
      </w:r>
      <w:r>
        <w:t xml:space="preserve"> </w:t>
      </w:r>
      <w:r w:rsidRPr="00002517">
        <w:t>drums to make their enemies fear them. People used to mark</w:t>
      </w:r>
      <w:r>
        <w:t xml:space="preserve"> </w:t>
      </w:r>
      <w:r w:rsidRPr="00002517">
        <w:t>village boundaries by how far the sounds of drums travelled.</w:t>
      </w:r>
    </w:p>
    <w:p w14:paraId="2584F821" w14:textId="00DC3F21" w:rsidR="00002517" w:rsidRPr="00002517" w:rsidRDefault="00002517" w:rsidP="00002517">
      <w:pPr>
        <w:pStyle w:val="Text"/>
      </w:pPr>
      <w:r w:rsidRPr="00002517">
        <w:rPr>
          <w:b/>
        </w:rPr>
        <w:t>00.30–00.35</w:t>
      </w:r>
      <w:r w:rsidRPr="00002517">
        <w:t xml:space="preserve"> They even used to d</w:t>
      </w:r>
      <w:r>
        <w:t xml:space="preserve">o their daily activities to the </w:t>
      </w:r>
      <w:r w:rsidRPr="00002517">
        <w:t>beat of drums.</w:t>
      </w:r>
    </w:p>
    <w:p w14:paraId="3C49F8F0" w14:textId="728FF130" w:rsidR="00002517" w:rsidRPr="00002517" w:rsidRDefault="00002517" w:rsidP="00002517">
      <w:pPr>
        <w:pStyle w:val="Text"/>
      </w:pPr>
      <w:r w:rsidRPr="00002517">
        <w:rPr>
          <w:b/>
        </w:rPr>
        <w:t>00.37–00.42</w:t>
      </w:r>
      <w:r w:rsidRPr="00002517">
        <w:t xml:space="preserve"> Slowly over th</w:t>
      </w:r>
      <w:r>
        <w:t xml:space="preserve">e years, the sound of the drums </w:t>
      </w:r>
      <w:r w:rsidRPr="00002517">
        <w:t>went away – until now.</w:t>
      </w:r>
    </w:p>
    <w:p w14:paraId="50A5239D" w14:textId="5B381BF4" w:rsidR="00002517" w:rsidRPr="00002517" w:rsidRDefault="00002517" w:rsidP="00002517">
      <w:pPr>
        <w:pStyle w:val="Text"/>
      </w:pPr>
      <w:r w:rsidRPr="00002517">
        <w:rPr>
          <w:b/>
        </w:rPr>
        <w:t>00.48–0.59</w:t>
      </w:r>
      <w:r w:rsidRPr="00002517">
        <w:t xml:space="preserve"> Now, far from Ja</w:t>
      </w:r>
      <w:r>
        <w:t xml:space="preserve">pan in the United States, a new </w:t>
      </w:r>
      <w:r w:rsidRPr="00002517">
        <w:t xml:space="preserve">audience is listening to this ancient </w:t>
      </w:r>
      <w:r>
        <w:t xml:space="preserve">drum. The art is called ‘taiko’ </w:t>
      </w:r>
      <w:r w:rsidRPr="00002517">
        <w:t>and it has come from the villa</w:t>
      </w:r>
      <w:r>
        <w:t xml:space="preserve">ges of Japan to the city of San </w:t>
      </w:r>
      <w:r w:rsidRPr="00002517">
        <w:t>Francisco.</w:t>
      </w:r>
    </w:p>
    <w:p w14:paraId="219A947F" w14:textId="710A39A7" w:rsidR="00002517" w:rsidRPr="00002517" w:rsidRDefault="00002517" w:rsidP="00002517">
      <w:pPr>
        <w:pStyle w:val="Text"/>
      </w:pPr>
      <w:r w:rsidRPr="00002517">
        <w:rPr>
          <w:b/>
        </w:rPr>
        <w:t>01.00–01.06</w:t>
      </w:r>
      <w:r w:rsidRPr="00002517">
        <w:t xml:space="preserve"> </w:t>
      </w:r>
      <w:r w:rsidRPr="00002517">
        <w:rPr>
          <w:b/>
        </w:rPr>
        <w:t>Sarita</w:t>
      </w:r>
      <w:r w:rsidRPr="00002517">
        <w:t xml:space="preserve"> The es</w:t>
      </w:r>
      <w:r>
        <w:t xml:space="preserve">sence of taiko is that it’s not </w:t>
      </w:r>
      <w:r w:rsidRPr="00002517">
        <w:t>just people drumming. It’s th</w:t>
      </w:r>
      <w:r>
        <w:t xml:space="preserve">e unity of the drummers amongst </w:t>
      </w:r>
      <w:r w:rsidRPr="00002517">
        <w:t>themselves.</w:t>
      </w:r>
    </w:p>
    <w:p w14:paraId="614E38EE" w14:textId="17768969" w:rsidR="00002517" w:rsidRPr="00002517" w:rsidRDefault="00002517" w:rsidP="00002517">
      <w:pPr>
        <w:pStyle w:val="Text"/>
      </w:pPr>
      <w:r w:rsidRPr="00002517">
        <w:rPr>
          <w:b/>
        </w:rPr>
        <w:t>01.10–01.26</w:t>
      </w:r>
      <w:r w:rsidRPr="00002517">
        <w:t xml:space="preserve"> In San Fran</w:t>
      </w:r>
      <w:r>
        <w:t xml:space="preserve">cisco, the movement of the body </w:t>
      </w:r>
      <w:r w:rsidRPr="00002517">
        <w:t>has now been added to traditio</w:t>
      </w:r>
      <w:r>
        <w:t xml:space="preserve">nal taiko drumming. It’s now an </w:t>
      </w:r>
      <w:r w:rsidRPr="00002517">
        <w:t>art form that brings together</w:t>
      </w:r>
      <w:r>
        <w:t xml:space="preserve"> sound, body and mind. During a </w:t>
      </w:r>
      <w:r w:rsidRPr="00002517">
        <w:t>performance, the energy of all of th</w:t>
      </w:r>
      <w:r>
        <w:t xml:space="preserve">ese parts goes into the beating </w:t>
      </w:r>
      <w:r w:rsidRPr="00002517">
        <w:t>of the drums.</w:t>
      </w:r>
    </w:p>
    <w:p w14:paraId="58BEE538" w14:textId="36445930" w:rsidR="00002517" w:rsidRPr="00002517" w:rsidRDefault="00002517" w:rsidP="00002517">
      <w:pPr>
        <w:pStyle w:val="Text"/>
      </w:pPr>
      <w:r w:rsidRPr="00002517">
        <w:rPr>
          <w:b/>
        </w:rPr>
        <w:t>01.27–01.36 Seiichi Tanaka</w:t>
      </w:r>
      <w:r w:rsidRPr="00002517">
        <w:t xml:space="preserve"> </w:t>
      </w:r>
      <w:r>
        <w:t xml:space="preserve">Your self and the drum, totally </w:t>
      </w:r>
      <w:r w:rsidRPr="00002517">
        <w:t>get together. Into the drum … y</w:t>
      </w:r>
      <w:r>
        <w:t xml:space="preserve">our self … and drum come to you </w:t>
      </w:r>
      <w:r w:rsidRPr="00002517">
        <w:t>… both mutual.</w:t>
      </w:r>
    </w:p>
    <w:p w14:paraId="71B5FDCE" w14:textId="3CB4D5FF" w:rsidR="00002517" w:rsidRPr="00002517" w:rsidRDefault="00002517" w:rsidP="00002517">
      <w:pPr>
        <w:pStyle w:val="Text"/>
      </w:pPr>
      <w:r w:rsidRPr="00002517">
        <w:rPr>
          <w:b/>
        </w:rPr>
        <w:t>01.38–01.54</w:t>
      </w:r>
      <w:r w:rsidRPr="00002517">
        <w:t xml:space="preserve"> In the early 19</w:t>
      </w:r>
      <w:r>
        <w:t xml:space="preserve">00s, traditional taiko drumming </w:t>
      </w:r>
      <w:r w:rsidRPr="00002517">
        <w:t>was popular in Japanese-Am</w:t>
      </w:r>
      <w:r>
        <w:t xml:space="preserve">erican communities. But, by the </w:t>
      </w:r>
      <w:r w:rsidRPr="00002517">
        <w:t>mid 1900s, people were losing i</w:t>
      </w:r>
      <w:r>
        <w:t xml:space="preserve">nterest. Then, in 1968, Seiichi </w:t>
      </w:r>
      <w:r w:rsidRPr="00002517">
        <w:t xml:space="preserve">Tanaka arrived and brought a </w:t>
      </w:r>
      <w:r>
        <w:t xml:space="preserve">new interest and a new style of </w:t>
      </w:r>
      <w:r w:rsidRPr="00002517">
        <w:t>drumming.</w:t>
      </w:r>
    </w:p>
    <w:p w14:paraId="283A57AD" w14:textId="01F3A020" w:rsidR="00002517" w:rsidRPr="00002517" w:rsidRDefault="00002517" w:rsidP="00002517">
      <w:pPr>
        <w:pStyle w:val="Text"/>
      </w:pPr>
      <w:r w:rsidRPr="00002517">
        <w:rPr>
          <w:b/>
        </w:rPr>
        <w:t>01.56–02.03</w:t>
      </w:r>
      <w:r w:rsidRPr="00002517">
        <w:t xml:space="preserve"> </w:t>
      </w:r>
      <w:r w:rsidRPr="00002517">
        <w:rPr>
          <w:b/>
        </w:rPr>
        <w:t>Seiichi Tanaka</w:t>
      </w:r>
      <w:r w:rsidRPr="00002517">
        <w:t xml:space="preserve"> I </w:t>
      </w:r>
      <w:r>
        <w:t xml:space="preserve">was just fresh off the boat. So </w:t>
      </w:r>
      <w:r w:rsidRPr="00002517">
        <w:t>a whole bunch of ‘fresh off the boa</w:t>
      </w:r>
      <w:r>
        <w:t xml:space="preserve">t’ people get together and play </w:t>
      </w:r>
      <w:r w:rsidRPr="00002517">
        <w:t>drums.</w:t>
      </w:r>
    </w:p>
    <w:p w14:paraId="61BDD562" w14:textId="3F99D37F" w:rsidR="00002517" w:rsidRPr="00002517" w:rsidRDefault="00002517" w:rsidP="00002517">
      <w:pPr>
        <w:pStyle w:val="Text"/>
      </w:pPr>
      <w:r w:rsidRPr="003A023A"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B5397D1" wp14:editId="454D1C00">
                <wp:simplePos x="0" y="0"/>
                <wp:positionH relativeFrom="margin">
                  <wp:posOffset>-938530</wp:posOffset>
                </wp:positionH>
                <wp:positionV relativeFrom="topMargin">
                  <wp:posOffset>474345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64E45F" w14:textId="77777777" w:rsidR="00002517" w:rsidRPr="009212BD" w:rsidRDefault="00002517" w:rsidP="00002517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3.9pt;margin-top:37.3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" fillcolor="#ffd300" stroked="f" strokeweight="2pt">
                <v:textbox inset=",14.4pt">
                  <w:txbxContent>
                    <w:p w14:paraId="3E64E45F" w14:textId="77777777" w:rsidR="00002517" w:rsidRPr="009212BD" w:rsidRDefault="00002517" w:rsidP="00002517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Pr="00002517">
        <w:rPr>
          <w:b/>
        </w:rPr>
        <w:t>02.05–02.16</w:t>
      </w:r>
      <w:r w:rsidRPr="00002517">
        <w:t xml:space="preserve"> </w:t>
      </w:r>
      <w:r w:rsidRPr="00002517">
        <w:rPr>
          <w:b/>
        </w:rPr>
        <w:t>Leigh</w:t>
      </w:r>
      <w:r w:rsidRPr="00002517">
        <w:t xml:space="preserve"> Tanaka Seiichi is a real pioneer. He’s</w:t>
      </w:r>
      <w:r>
        <w:t xml:space="preserve"> </w:t>
      </w:r>
      <w:r w:rsidRPr="00002517">
        <w:t>made a dozen or so groups back in the sixties and seventies into</w:t>
      </w:r>
      <w:r>
        <w:t xml:space="preserve"> </w:t>
      </w:r>
      <w:r w:rsidRPr="00002517">
        <w:t>something like 800 groups now s</w:t>
      </w:r>
      <w:r>
        <w:t xml:space="preserve">pread all over this country and </w:t>
      </w:r>
      <w:r w:rsidRPr="00002517">
        <w:t>Canada.</w:t>
      </w:r>
    </w:p>
    <w:p w14:paraId="79580C98" w14:textId="07916594" w:rsidR="00002517" w:rsidRPr="00002517" w:rsidRDefault="00002517" w:rsidP="00002517">
      <w:pPr>
        <w:pStyle w:val="Text"/>
      </w:pPr>
      <w:r w:rsidRPr="00002517">
        <w:rPr>
          <w:b/>
        </w:rPr>
        <w:t>02.20–02.30 Seiichi Tanaka</w:t>
      </w:r>
      <w:r w:rsidRPr="00002517">
        <w:t xml:space="preserve"> </w:t>
      </w:r>
      <w:r>
        <w:t xml:space="preserve">All energy from the Mother </w:t>
      </w:r>
      <w:r w:rsidRPr="00002517">
        <w:t>Nature through your bo</w:t>
      </w:r>
      <w:r>
        <w:t xml:space="preserve">dy, come to my body – here … go </w:t>
      </w:r>
      <w:r w:rsidRPr="00002517">
        <w:t>through, to the drumstick … BHAM!</w:t>
      </w:r>
    </w:p>
    <w:p w14:paraId="3E31BD48" w14:textId="5C7890CB" w:rsidR="00002517" w:rsidRPr="00002517" w:rsidRDefault="00002517" w:rsidP="00002517">
      <w:pPr>
        <w:pStyle w:val="Text"/>
      </w:pPr>
      <w:r w:rsidRPr="00002517">
        <w:rPr>
          <w:b/>
        </w:rPr>
        <w:t>02.33–02.45</w:t>
      </w:r>
      <w:r w:rsidRPr="00002517">
        <w:t xml:space="preserve"> Taiko drummers</w:t>
      </w:r>
      <w:r>
        <w:t xml:space="preserve"> sometimes have to play through </w:t>
      </w:r>
      <w:r w:rsidRPr="00002517">
        <w:t>pain and tiredness w</w:t>
      </w:r>
      <w:r>
        <w:t xml:space="preserve">hile practising and performing. </w:t>
      </w:r>
      <w:r w:rsidRPr="00002517">
        <w:t>At that point, some drummers fe</w:t>
      </w:r>
      <w:r>
        <w:t xml:space="preserve">el that they can really express </w:t>
      </w:r>
      <w:r w:rsidRPr="00002517">
        <w:t>their feelings and energy.</w:t>
      </w:r>
    </w:p>
    <w:p w14:paraId="29D1E5DA" w14:textId="49C5ECDE" w:rsidR="00002517" w:rsidRPr="00002517" w:rsidRDefault="00002517" w:rsidP="00002517">
      <w:pPr>
        <w:pStyle w:val="Text"/>
      </w:pPr>
      <w:r w:rsidRPr="00002517">
        <w:rPr>
          <w:b/>
        </w:rPr>
        <w:t>02.47–02.57 Leigh</w:t>
      </w:r>
      <w:r w:rsidRPr="00002517">
        <w:t xml:space="preserve"> It’s almost</w:t>
      </w:r>
      <w:r>
        <w:t xml:space="preserve"> as if you are standing outside </w:t>
      </w:r>
      <w:r w:rsidRPr="00002517">
        <w:t>of your body kind of looking in. And you hit this poin</w:t>
      </w:r>
      <w:r>
        <w:t xml:space="preserve">t where </w:t>
      </w:r>
      <w:r w:rsidRPr="00002517">
        <w:t>you’re just completely free.</w:t>
      </w:r>
    </w:p>
    <w:p w14:paraId="1E0EF2B9" w14:textId="3D7E1B22" w:rsidR="00002517" w:rsidRPr="00002517" w:rsidRDefault="00002517" w:rsidP="00002517">
      <w:pPr>
        <w:pStyle w:val="Text"/>
      </w:pPr>
      <w:r w:rsidRPr="00002517">
        <w:rPr>
          <w:b/>
        </w:rPr>
        <w:t>03.03–03.14 Sarita</w:t>
      </w:r>
      <w:r w:rsidRPr="00002517">
        <w:t xml:space="preserve"> The </w:t>
      </w:r>
      <w:r>
        <w:t xml:space="preserve">essence of Taiko is giving your </w:t>
      </w:r>
      <w:r w:rsidRPr="00002517">
        <w:t xml:space="preserve">110 per cent. You have to always </w:t>
      </w:r>
      <w:r>
        <w:t xml:space="preserve">give, because if you don’t give </w:t>
      </w:r>
      <w:r w:rsidRPr="00002517">
        <w:t>and everyone else is giving, then you’re draining from them.</w:t>
      </w:r>
    </w:p>
    <w:p w14:paraId="2F923CFE" w14:textId="5646869F" w:rsidR="00002517" w:rsidRPr="00002517" w:rsidRDefault="00002517" w:rsidP="00002517">
      <w:pPr>
        <w:pStyle w:val="Text"/>
      </w:pPr>
      <w:r w:rsidRPr="00002517">
        <w:rPr>
          <w:b/>
        </w:rPr>
        <w:t>03.15–03.29</w:t>
      </w:r>
      <w:r w:rsidRPr="00002517">
        <w:t xml:space="preserve"> Here in San Francisco, tai</w:t>
      </w:r>
      <w:r>
        <w:t xml:space="preserve">ko came from the old </w:t>
      </w:r>
      <w:r w:rsidRPr="00002517">
        <w:t>world of Japan and was born aga</w:t>
      </w:r>
      <w:r>
        <w:t xml:space="preserve">in. Grand Master Seiichi Tanaka </w:t>
      </w:r>
      <w:r w:rsidRPr="00002517">
        <w:t>is giving North America the</w:t>
      </w:r>
      <w:r>
        <w:t xml:space="preserve"> chance to enjoy the energy and </w:t>
      </w:r>
      <w:r w:rsidRPr="00002517">
        <w:t>excitement of traditional taiko drumming.</w:t>
      </w:r>
    </w:p>
    <w:sectPr w:rsidR="00002517" w:rsidRPr="00002517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02517"/>
    <w:rsid w:val="00053630"/>
    <w:rsid w:val="000B091F"/>
    <w:rsid w:val="001442D1"/>
    <w:rsid w:val="001C769A"/>
    <w:rsid w:val="002740A5"/>
    <w:rsid w:val="002C3C9F"/>
    <w:rsid w:val="002D1486"/>
    <w:rsid w:val="002D5592"/>
    <w:rsid w:val="00305712"/>
    <w:rsid w:val="00357465"/>
    <w:rsid w:val="00366802"/>
    <w:rsid w:val="003A023A"/>
    <w:rsid w:val="003A281A"/>
    <w:rsid w:val="00404F64"/>
    <w:rsid w:val="004A507B"/>
    <w:rsid w:val="005026C4"/>
    <w:rsid w:val="00550716"/>
    <w:rsid w:val="005700BD"/>
    <w:rsid w:val="005D7E4F"/>
    <w:rsid w:val="00603557"/>
    <w:rsid w:val="00634037"/>
    <w:rsid w:val="006B17AA"/>
    <w:rsid w:val="00723C47"/>
    <w:rsid w:val="00742A07"/>
    <w:rsid w:val="00761861"/>
    <w:rsid w:val="007963BE"/>
    <w:rsid w:val="007C424D"/>
    <w:rsid w:val="00841C9F"/>
    <w:rsid w:val="0084465D"/>
    <w:rsid w:val="00863991"/>
    <w:rsid w:val="00884D74"/>
    <w:rsid w:val="00890A81"/>
    <w:rsid w:val="008A5B60"/>
    <w:rsid w:val="008D288C"/>
    <w:rsid w:val="008F3297"/>
    <w:rsid w:val="009212BD"/>
    <w:rsid w:val="00924BD7"/>
    <w:rsid w:val="00955ABF"/>
    <w:rsid w:val="009810C3"/>
    <w:rsid w:val="00991CEA"/>
    <w:rsid w:val="009C756E"/>
    <w:rsid w:val="00A96A24"/>
    <w:rsid w:val="00AE3BE8"/>
    <w:rsid w:val="00B01074"/>
    <w:rsid w:val="00B50AA7"/>
    <w:rsid w:val="00B54031"/>
    <w:rsid w:val="00BE7360"/>
    <w:rsid w:val="00C130AF"/>
    <w:rsid w:val="00C66413"/>
    <w:rsid w:val="00C66F89"/>
    <w:rsid w:val="00CE76EF"/>
    <w:rsid w:val="00CF3A4B"/>
    <w:rsid w:val="00D64C0B"/>
    <w:rsid w:val="00DD72BE"/>
    <w:rsid w:val="00DE6E2A"/>
    <w:rsid w:val="00DE75AC"/>
    <w:rsid w:val="00E428E3"/>
    <w:rsid w:val="00E7219A"/>
    <w:rsid w:val="00E74F25"/>
    <w:rsid w:val="00ED18DE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3DD70C4-E05C-4155-9BED-6B82E1FE0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5</cp:revision>
  <dcterms:created xsi:type="dcterms:W3CDTF">2012-11-07T18:29:00Z</dcterms:created>
  <dcterms:modified xsi:type="dcterms:W3CDTF">2012-11-09T15:09:00Z</dcterms:modified>
</cp:coreProperties>
</file>