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78A9520" w:rsidR="00ED18DE" w:rsidRPr="000B091F" w:rsidRDefault="00FB22F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4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 w:rsidR="00D87A0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45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78A9520" w:rsidR="00ED18DE" w:rsidRPr="000B091F" w:rsidRDefault="00FB22F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4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 w:rsidR="00D87A0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45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C7304B1" w:rsidR="00F45317" w:rsidRPr="00F45317" w:rsidRDefault="00DE15D7" w:rsidP="00F45317">
      <w:pPr>
        <w:pStyle w:val="Textheading"/>
      </w:pPr>
      <w:r>
        <w:t>1.21</w:t>
      </w:r>
    </w:p>
    <w:p w14:paraId="78ECC545" w14:textId="302344C8" w:rsidR="00B91D7C" w:rsidRPr="00DE15D7" w:rsidRDefault="00DE15D7" w:rsidP="00DE15D7">
      <w:pPr>
        <w:pStyle w:val="Text"/>
      </w:pPr>
      <w:r w:rsidRPr="00DE15D7">
        <w:t xml:space="preserve">My name’s Vic and I </w:t>
      </w:r>
      <w:r>
        <w:t xml:space="preserve">live in the state of Tennessee. </w:t>
      </w:r>
      <w:r w:rsidRPr="00DE15D7">
        <w:t>During the week I work in a bank but at the weekends I go caving. Colleagues at work think I’m a bit crazy because it’s dangerous and sometimes you have to take risks</w:t>
      </w:r>
      <w:r w:rsidR="00CF63E5">
        <w:t>,</w:t>
      </w:r>
      <w:r w:rsidRPr="00DE15D7">
        <w:t xml:space="preserve"> but I like the challenge. Every cav</w:t>
      </w:r>
      <w:bookmarkStart w:id="0" w:name="_GoBack"/>
      <w:bookmarkEnd w:id="0"/>
      <w:r w:rsidRPr="00DE15D7">
        <w:t>e is a new adventure. I think my biggest achievement so far wa</w:t>
      </w:r>
      <w:r w:rsidR="00CF63E5">
        <w:t xml:space="preserve">s reaching Rumbling Falls Cave. </w:t>
      </w:r>
      <w:r w:rsidRPr="00DE15D7">
        <w:t>It’s a really challenging cave because you climb down a hole that’s about twenty metres into the ground. Then you go up two waterfalls and through a cave on your hands and knees for nearly a mile so you need to be physically fit. But at the end, you suddenly come to what we call the Rumble Room. It’s an incredible place. It’s a gigantic room – and it’s like a different world.</w:t>
      </w:r>
    </w:p>
    <w:sectPr w:rsidR="00B91D7C" w:rsidRPr="00DE15D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281A"/>
    <w:rsid w:val="00404F64"/>
    <w:rsid w:val="004A507B"/>
    <w:rsid w:val="004A7BBC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87A03"/>
    <w:rsid w:val="00DD72BE"/>
    <w:rsid w:val="00DE15D7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B22F4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00CCA6-E374-4F48-AE45-4BA7263B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2012-11-07T13:54:00Z</dcterms:created>
  <dcterms:modified xsi:type="dcterms:W3CDTF">2012-11-08T09:10:00Z</dcterms:modified>
</cp:coreProperties>
</file>