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6B5B3B0" w:rsidR="00ED18DE" w:rsidRPr="000B091F" w:rsidRDefault="0092415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5b Page 61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6767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6B5B3B0" w:rsidR="00ED18DE" w:rsidRPr="000B091F" w:rsidRDefault="0092415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5b Page 61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6767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A31A570" w:rsidR="00F45317" w:rsidRPr="00F45317" w:rsidRDefault="009A7570" w:rsidP="00F45317">
      <w:pPr>
        <w:pStyle w:val="Textheading"/>
      </w:pPr>
      <w:r>
        <w:t>1.31</w:t>
      </w:r>
    </w:p>
    <w:p w14:paraId="3BB33314" w14:textId="07EAB627" w:rsidR="009A7570" w:rsidRPr="009A7570" w:rsidRDefault="009A7570" w:rsidP="009A7570">
      <w:pPr>
        <w:pStyle w:val="Text"/>
      </w:pPr>
      <w:r w:rsidRPr="009A7570">
        <w:rPr>
          <w:b/>
        </w:rPr>
        <w:t>1</w:t>
      </w:r>
      <w:r w:rsidRPr="009A7570">
        <w:t xml:space="preserve"> the bottle </w:t>
      </w:r>
    </w:p>
    <w:p w14:paraId="64BB4774" w14:textId="23B710A1" w:rsidR="009A7570" w:rsidRPr="009A7570" w:rsidRDefault="009A7570" w:rsidP="009A7570">
      <w:pPr>
        <w:pStyle w:val="Text"/>
      </w:pPr>
      <w:r w:rsidRPr="009A7570">
        <w:rPr>
          <w:b/>
        </w:rPr>
        <w:t>2</w:t>
      </w:r>
      <w:r w:rsidRPr="009A7570">
        <w:t xml:space="preserve"> the phone </w:t>
      </w:r>
    </w:p>
    <w:p w14:paraId="7FB10806" w14:textId="7D424542" w:rsidR="009A7570" w:rsidRPr="009A7570" w:rsidRDefault="009A7570" w:rsidP="009A7570">
      <w:pPr>
        <w:pStyle w:val="Text"/>
      </w:pPr>
      <w:r w:rsidRPr="009A7570">
        <w:rPr>
          <w:b/>
        </w:rPr>
        <w:t xml:space="preserve">3 </w:t>
      </w:r>
      <w:r w:rsidRPr="009A7570">
        <w:t xml:space="preserve">the fuel </w:t>
      </w:r>
    </w:p>
    <w:p w14:paraId="3FF8A9EB" w14:textId="2423E15D" w:rsidR="009A7570" w:rsidRPr="009A7570" w:rsidRDefault="009A7570" w:rsidP="009A7570">
      <w:pPr>
        <w:pStyle w:val="Text"/>
      </w:pPr>
      <w:r w:rsidRPr="009A7570">
        <w:rPr>
          <w:b/>
        </w:rPr>
        <w:t>4</w:t>
      </w:r>
      <w:r w:rsidRPr="009A7570">
        <w:t xml:space="preserve"> the apple </w:t>
      </w:r>
    </w:p>
    <w:p w14:paraId="419B8173" w14:textId="7FF26158" w:rsidR="009A7570" w:rsidRPr="009A7570" w:rsidRDefault="009A7570" w:rsidP="009A7570">
      <w:pPr>
        <w:pStyle w:val="Text"/>
      </w:pPr>
      <w:r w:rsidRPr="009A7570">
        <w:rPr>
          <w:b/>
        </w:rPr>
        <w:t xml:space="preserve">5 </w:t>
      </w:r>
      <w:r w:rsidRPr="009A7570">
        <w:t>the electricity</w:t>
      </w:r>
    </w:p>
    <w:p w14:paraId="05C1F3E5" w14:textId="0167C021" w:rsidR="009A7570" w:rsidRPr="009A7570" w:rsidRDefault="009A7570" w:rsidP="009A7570">
      <w:pPr>
        <w:pStyle w:val="Text"/>
      </w:pPr>
      <w:r w:rsidRPr="009A7570">
        <w:rPr>
          <w:b/>
        </w:rPr>
        <w:t>6</w:t>
      </w:r>
      <w:r w:rsidRPr="009A7570">
        <w:t xml:space="preserve"> the gas</w:t>
      </w:r>
    </w:p>
    <w:p w14:paraId="2424B2B5" w14:textId="77777777" w:rsidR="009A7570" w:rsidRPr="009A7570" w:rsidRDefault="009A7570" w:rsidP="009A7570">
      <w:pPr>
        <w:pStyle w:val="Text"/>
      </w:pPr>
      <w:r w:rsidRPr="009A7570">
        <w:rPr>
          <w:b/>
        </w:rPr>
        <w:t>7</w:t>
      </w:r>
      <w:r w:rsidRPr="009A7570">
        <w:t xml:space="preserve"> the insurance</w:t>
      </w:r>
    </w:p>
    <w:p w14:paraId="7070E740" w14:textId="2EE89AC1" w:rsidR="006933FE" w:rsidRPr="009A7570" w:rsidRDefault="009A7570" w:rsidP="009A7570">
      <w:pPr>
        <w:pStyle w:val="Text"/>
      </w:pPr>
      <w:bookmarkStart w:id="0" w:name="_GoBack"/>
      <w:r w:rsidRPr="009A7570">
        <w:rPr>
          <w:b/>
        </w:rPr>
        <w:t>8</w:t>
      </w:r>
      <w:bookmarkEnd w:id="0"/>
      <w:r w:rsidRPr="009A7570">
        <w:t xml:space="preserve"> the water</w:t>
      </w:r>
    </w:p>
    <w:sectPr w:rsidR="006933FE" w:rsidRPr="009A7570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C769A"/>
    <w:rsid w:val="002740A5"/>
    <w:rsid w:val="002A41DF"/>
    <w:rsid w:val="002C3C9F"/>
    <w:rsid w:val="0030458E"/>
    <w:rsid w:val="00305712"/>
    <w:rsid w:val="00357465"/>
    <w:rsid w:val="00366802"/>
    <w:rsid w:val="003A023A"/>
    <w:rsid w:val="003A117C"/>
    <w:rsid w:val="003A281A"/>
    <w:rsid w:val="00404F64"/>
    <w:rsid w:val="004211F3"/>
    <w:rsid w:val="004A507B"/>
    <w:rsid w:val="004A7BBC"/>
    <w:rsid w:val="005026C4"/>
    <w:rsid w:val="005700BD"/>
    <w:rsid w:val="005D7E4F"/>
    <w:rsid w:val="00603557"/>
    <w:rsid w:val="00634037"/>
    <w:rsid w:val="0066767E"/>
    <w:rsid w:val="006933FE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155"/>
    <w:rsid w:val="00924BD7"/>
    <w:rsid w:val="00955ABF"/>
    <w:rsid w:val="009810C3"/>
    <w:rsid w:val="00991CEA"/>
    <w:rsid w:val="009A4B4E"/>
    <w:rsid w:val="009A7570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7219A"/>
    <w:rsid w:val="00E74F25"/>
    <w:rsid w:val="00E81C74"/>
    <w:rsid w:val="00ED18DE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9A7570"/>
    <w:pPr>
      <w:spacing w:line="2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9A7570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9A7570"/>
    <w:pPr>
      <w:spacing w:line="2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9A7570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22487E-3CD1-4B98-9DEF-84F69E894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2012-11-08T12:11:00Z</dcterms:created>
  <dcterms:modified xsi:type="dcterms:W3CDTF">2012-11-08T12:11:00Z</dcterms:modified>
</cp:coreProperties>
</file>