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3D77CCF" w:rsidR="00ED18DE" w:rsidRPr="000B091F" w:rsidRDefault="00FB363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7d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3D77CCF" w:rsidR="00ED18DE" w:rsidRPr="000B091F" w:rsidRDefault="00FB363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7d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E26C903" w:rsidR="00F45317" w:rsidRPr="00F45317" w:rsidRDefault="00FB363D" w:rsidP="00F45317">
      <w:pPr>
        <w:pStyle w:val="Textheading"/>
      </w:pPr>
      <w:r>
        <w:t>2.6</w:t>
      </w:r>
    </w:p>
    <w:p w14:paraId="3A03EC18" w14:textId="66F07B1C" w:rsidR="00FB363D" w:rsidRPr="00FB363D" w:rsidRDefault="00FB363D" w:rsidP="00FB363D">
      <w:pPr>
        <w:pStyle w:val="Text"/>
        <w:rPr>
          <w:b/>
        </w:rPr>
      </w:pPr>
      <w:r w:rsidRPr="00FB363D">
        <w:rPr>
          <w:b/>
        </w:rPr>
        <w:t>I = Interviewer, C = Candidate</w:t>
      </w:r>
    </w:p>
    <w:p w14:paraId="43853334" w14:textId="1EED627E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Right. Have a seat Ruby.</w:t>
      </w:r>
    </w:p>
    <w:p w14:paraId="680A2D9A" w14:textId="4DC297EA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Thanks.</w:t>
      </w:r>
    </w:p>
    <w:p w14:paraId="2ACF4798" w14:textId="341FFDA8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So, I’ve received your CV </w:t>
      </w:r>
      <w:r>
        <w:t xml:space="preserve">and your letter of application. </w:t>
      </w:r>
      <w:r w:rsidRPr="00FB363D">
        <w:t>And I see your current</w:t>
      </w:r>
      <w:r>
        <w:t xml:space="preserve"> job is as a sales assistant at </w:t>
      </w:r>
      <w:proofErr w:type="spellStart"/>
      <w:r w:rsidRPr="00FB363D">
        <w:t>Raystone’s</w:t>
      </w:r>
      <w:proofErr w:type="spellEnd"/>
      <w:r w:rsidRPr="00FB363D">
        <w:t xml:space="preserve"> Booksh</w:t>
      </w:r>
      <w:r>
        <w:t xml:space="preserve">op. So how long have you worked </w:t>
      </w:r>
      <w:r w:rsidRPr="00FB363D">
        <w:t>there?</w:t>
      </w:r>
    </w:p>
    <w:p w14:paraId="5987015E" w14:textId="6ADD2EC7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I’ve been there for about eighteen months.</w:t>
      </w:r>
    </w:p>
    <w:p w14:paraId="68982E25" w14:textId="013DE61C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Oh, yes, I see now.</w:t>
      </w:r>
      <w:r>
        <w:t xml:space="preserve"> So, in that case, why have you </w:t>
      </w:r>
      <w:r w:rsidRPr="00FB363D">
        <w:t>applied for this position?</w:t>
      </w:r>
    </w:p>
    <w:p w14:paraId="3E24AFE1" w14:textId="582D0DE2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Well, I’ve really</w:t>
      </w:r>
      <w:r>
        <w:t xml:space="preserve"> enjoyed my work at </w:t>
      </w:r>
      <w:proofErr w:type="spellStart"/>
      <w:r>
        <w:t>Raystone’s</w:t>
      </w:r>
      <w:proofErr w:type="spellEnd"/>
      <w:r>
        <w:t xml:space="preserve">. </w:t>
      </w:r>
      <w:r w:rsidRPr="00FB363D">
        <w:t>I’ve always been inter</w:t>
      </w:r>
      <w:r>
        <w:t xml:space="preserve">ested in books and usually the </w:t>
      </w:r>
      <w:r w:rsidRPr="00FB363D">
        <w:t xml:space="preserve">customers are really </w:t>
      </w:r>
      <w:r>
        <w:t xml:space="preserve">nice. And I like trying to find </w:t>
      </w:r>
      <w:r w:rsidRPr="00FB363D">
        <w:t xml:space="preserve">books for them. </w:t>
      </w:r>
      <w:proofErr w:type="gramStart"/>
      <w:r w:rsidRPr="00FB363D">
        <w:t>Especially the rare copies of books.</w:t>
      </w:r>
      <w:proofErr w:type="gramEnd"/>
    </w:p>
    <w:p w14:paraId="207C240E" w14:textId="1E25BE60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So, why do you want to leave them?</w:t>
      </w:r>
    </w:p>
    <w:p w14:paraId="48FD999E" w14:textId="218229B2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Because it’s qui</w:t>
      </w:r>
      <w:r>
        <w:t xml:space="preserve">te a small independent bookshop </w:t>
      </w:r>
      <w:r w:rsidRPr="00FB363D">
        <w:t>whereas E.I. Books is a much b</w:t>
      </w:r>
      <w:r>
        <w:t xml:space="preserve">igger company. I read </w:t>
      </w:r>
      <w:r w:rsidRPr="00FB363D">
        <w:t>on your website you h</w:t>
      </w:r>
      <w:r>
        <w:t xml:space="preserve">ave over fifty branches now and </w:t>
      </w:r>
      <w:r w:rsidRPr="00FB363D">
        <w:t>you’re still growing. An</w:t>
      </w:r>
      <w:r>
        <w:t xml:space="preserve">d I see you also have a website </w:t>
      </w:r>
      <w:r w:rsidRPr="00FB363D">
        <w:t>where people can or</w:t>
      </w:r>
      <w:r>
        <w:t xml:space="preserve">der books. So I think there are </w:t>
      </w:r>
      <w:r w:rsidRPr="00FB363D">
        <w:t>probably lots of opportunities for me in the future.</w:t>
      </w:r>
    </w:p>
    <w:p w14:paraId="77BF587E" w14:textId="7D02899E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Well, it’s true tha</w:t>
      </w:r>
      <w:r>
        <w:t xml:space="preserve">t we’ve grown quickly in recent </w:t>
      </w:r>
      <w:r w:rsidRPr="00FB363D">
        <w:t>years. And it’s nic</w:t>
      </w:r>
      <w:r>
        <w:t xml:space="preserve">e to see you’ve found out about </w:t>
      </w:r>
      <w:r w:rsidRPr="00FB363D">
        <w:t>the company. So</w:t>
      </w:r>
      <w:r>
        <w:t xml:space="preserve"> would you describe yourself as </w:t>
      </w:r>
      <w:r w:rsidRPr="00FB363D">
        <w:t>ambitious?</w:t>
      </w:r>
    </w:p>
    <w:p w14:paraId="2335D400" w14:textId="2C6014AC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Um, I don’t know. Not esp</w:t>
      </w:r>
      <w:r>
        <w:t xml:space="preserve">ecially, but I’d like to have a </w:t>
      </w:r>
      <w:r w:rsidRPr="00FB363D">
        <w:t>successful career.</w:t>
      </w:r>
    </w:p>
    <w:p w14:paraId="6312BFF1" w14:textId="6482A7EE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And what are some of your main strengths?</w:t>
      </w:r>
    </w:p>
    <w:p w14:paraId="6788E39A" w14:textId="1EAFAEBB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Err, I work hard and I e</w:t>
      </w:r>
      <w:r>
        <w:t xml:space="preserve">njoy working with other people. </w:t>
      </w:r>
      <w:r w:rsidRPr="00FB363D">
        <w:t xml:space="preserve">And, </w:t>
      </w:r>
      <w:proofErr w:type="spellStart"/>
      <w:r w:rsidRPr="00FB363D">
        <w:t>er</w:t>
      </w:r>
      <w:proofErr w:type="spellEnd"/>
      <w:r w:rsidRPr="00FB363D">
        <w:t>, I can solve problems.</w:t>
      </w:r>
    </w:p>
    <w:p w14:paraId="08316E40" w14:textId="2D8C53EE" w:rsidR="00FB363D" w:rsidRPr="00FB363D" w:rsidRDefault="00FB363D" w:rsidP="00FB363D">
      <w:pPr>
        <w:pStyle w:val="Text"/>
      </w:pPr>
      <w:r w:rsidRPr="00FB363D">
        <w:rPr>
          <w:b/>
        </w:rPr>
        <w:lastRenderedPageBreak/>
        <w:t>I:</w:t>
      </w:r>
      <w:r w:rsidRPr="00FB363D">
        <w:t xml:space="preserve"> So, I can ask you to do</w:t>
      </w:r>
      <w:r>
        <w:t xml:space="preserve"> something and you can do it on </w:t>
      </w:r>
      <w:r w:rsidRPr="00FB363D">
        <w:t>your own?</w:t>
      </w:r>
    </w:p>
    <w:p w14:paraId="6B5F37A8" w14:textId="780C82EB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Yes, I think so.</w:t>
      </w:r>
    </w:p>
    <w:p w14:paraId="43E5A438" w14:textId="1F4B9916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Well, I’ve asked you </w:t>
      </w:r>
      <w:r>
        <w:t xml:space="preserve">a lot of questions. Do you have </w:t>
      </w:r>
      <w:r w:rsidRPr="00FB363D">
        <w:t>any questions for me?</w:t>
      </w:r>
    </w:p>
    <w:p w14:paraId="3F2B7F17" w14:textId="44B6E23B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Yes, I have. I’ve applied </w:t>
      </w:r>
      <w:r>
        <w:t xml:space="preserve">for the post of sales assistant </w:t>
      </w:r>
      <w:r w:rsidRPr="00FB363D">
        <w:t>here but earlier I said I</w:t>
      </w:r>
      <w:r>
        <w:t xml:space="preserve"> was interested in developing a </w:t>
      </w:r>
      <w:r w:rsidRPr="00FB363D">
        <w:t>career. Are there oft</w:t>
      </w:r>
      <w:r>
        <w:t xml:space="preserve">en opportunities in the company for </w:t>
      </w:r>
      <w:r w:rsidRPr="00FB363D">
        <w:t>promotion?</w:t>
      </w:r>
    </w:p>
    <w:p w14:paraId="51658C04" w14:textId="77D9651D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Yes, we’re growing all the time and if you are p</w:t>
      </w:r>
      <w:r>
        <w:t xml:space="preserve">repared </w:t>
      </w:r>
      <w:r w:rsidRPr="00FB363D">
        <w:t>to move, there are jobs at other branches.</w:t>
      </w:r>
    </w:p>
    <w:p w14:paraId="46AD502F" w14:textId="12062214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OK. </w:t>
      </w:r>
      <w:proofErr w:type="gramStart"/>
      <w:r w:rsidRPr="00FB363D">
        <w:t>Great.</w:t>
      </w:r>
      <w:proofErr w:type="gramEnd"/>
      <w:r w:rsidRPr="00FB363D">
        <w:t xml:space="preserve"> And in the job</w:t>
      </w:r>
      <w:r>
        <w:t xml:space="preserve"> description, it says you offer </w:t>
      </w:r>
      <w:r w:rsidRPr="00FB363D">
        <w:t>flexible hours. Can you tell me more about that?</w:t>
      </w:r>
    </w:p>
    <w:p w14:paraId="33EC7FCA" w14:textId="400B640F" w:rsidR="00FB363D" w:rsidRPr="00FB363D" w:rsidRDefault="00FB363D" w:rsidP="00FB363D">
      <w:pPr>
        <w:pStyle w:val="Text"/>
      </w:pPr>
      <w:r w:rsidRPr="00FB363D">
        <w:rPr>
          <w:b/>
        </w:rPr>
        <w:t>I:</w:t>
      </w:r>
      <w:r w:rsidRPr="00FB363D">
        <w:t xml:space="preserve"> Sure. Because we ope</w:t>
      </w:r>
      <w:r>
        <w:t xml:space="preserve">n our bookshops in the evenings </w:t>
      </w:r>
      <w:r w:rsidRPr="00FB363D">
        <w:t>as well as during the day, we ask staff w</w:t>
      </w:r>
      <w:r>
        <w:t xml:space="preserve">hen they prefer </w:t>
      </w:r>
      <w:r w:rsidRPr="00FB363D">
        <w:t>to work. We have o</w:t>
      </w:r>
      <w:r>
        <w:t xml:space="preserve">ne member of staff who likes to </w:t>
      </w:r>
      <w:r w:rsidRPr="00FB363D">
        <w:t>work a few hours in t</w:t>
      </w:r>
      <w:r>
        <w:t xml:space="preserve">he morning and then a few hours </w:t>
      </w:r>
      <w:r w:rsidRPr="00FB363D">
        <w:t>in the evening.</w:t>
      </w:r>
    </w:p>
    <w:p w14:paraId="7B6B48D0" w14:textId="789CDDBF" w:rsidR="00FB363D" w:rsidRPr="00FB363D" w:rsidRDefault="00FB363D" w:rsidP="00FB363D">
      <w:pPr>
        <w:pStyle w:val="Text"/>
      </w:pPr>
      <w:r w:rsidRPr="00FB363D">
        <w:rPr>
          <w:b/>
        </w:rPr>
        <w:t>C:</w:t>
      </w:r>
      <w:r w:rsidRPr="00FB363D">
        <w:t xml:space="preserve"> I see.</w:t>
      </w:r>
    </w:p>
    <w:p w14:paraId="66C93C57" w14:textId="1A1AC414" w:rsidR="00A720AF" w:rsidRPr="00A720AF" w:rsidRDefault="00EF4E22" w:rsidP="00A720AF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7F7BE2" wp14:editId="1F75DE8A">
                <wp:simplePos x="0" y="0"/>
                <wp:positionH relativeFrom="margin">
                  <wp:posOffset>-941705</wp:posOffset>
                </wp:positionH>
                <wp:positionV relativeFrom="topMargin">
                  <wp:posOffset>469265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F1F5E" w14:textId="77777777" w:rsidR="00EF4E22" w:rsidRPr="009212BD" w:rsidRDefault="00EF4E22" w:rsidP="00EF4E2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15pt;margin-top:36.9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OEGSAN8AAAALAQAADwAAAAAAAAAA&#10;AAAAAAAABQAAZHJzL2Rvd25yZXYueG1sUEsFBgAAAAAEAAQA8wAAAAwGAAAAAA==&#10;" fillcolor="#ffd300" stroked="f" strokeweight="2pt">
                <v:textbox inset=",14.4pt">
                  <w:txbxContent>
                    <w:p w14:paraId="3AFF1F5E" w14:textId="77777777" w:rsidR="00EF4E22" w:rsidRPr="009212BD" w:rsidRDefault="00EF4E22" w:rsidP="00EF4E2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bookmarkStart w:id="0" w:name="_GoBack"/>
      <w:bookmarkEnd w:id="0"/>
    </w:p>
    <w:sectPr w:rsidR="00A720AF" w:rsidRPr="00A720A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3C0985-94D2-4B40-AF5C-A3179AD8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2012-11-08T15:01:00Z</dcterms:created>
  <dcterms:modified xsi:type="dcterms:W3CDTF">2012-11-08T15:01:00Z</dcterms:modified>
</cp:coreProperties>
</file>