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8463D7C" w:rsidR="00ED18DE" w:rsidRPr="000B091F" w:rsidRDefault="00E2142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7b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8463D7C" w:rsidR="00ED18DE" w:rsidRPr="000B091F" w:rsidRDefault="00E2142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7b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65AB01F" w:rsidR="00F45317" w:rsidRPr="00F45317" w:rsidRDefault="00A720AF" w:rsidP="00F45317">
      <w:pPr>
        <w:pStyle w:val="Textheading"/>
      </w:pPr>
      <w:r>
        <w:t>2.5</w:t>
      </w:r>
    </w:p>
    <w:p w14:paraId="0AB679F5" w14:textId="456B7D8F" w:rsidR="00A720AF" w:rsidRPr="00A720AF" w:rsidRDefault="00A720AF" w:rsidP="00A720AF">
      <w:pPr>
        <w:pStyle w:val="Text"/>
        <w:rPr>
          <w:b/>
        </w:rPr>
      </w:pPr>
      <w:r w:rsidRPr="00A720AF">
        <w:rPr>
          <w:b/>
        </w:rPr>
        <w:t>I = Interviewer, E = Engineer</w:t>
      </w:r>
    </w:p>
    <w:p w14:paraId="1571719D" w14:textId="2F7A88AA" w:rsidR="00A720AF" w:rsidRPr="00A720AF" w:rsidRDefault="00A720AF" w:rsidP="00A720AF">
      <w:pPr>
        <w:pStyle w:val="Text"/>
      </w:pPr>
      <w:r w:rsidRPr="00A720AF">
        <w:rPr>
          <w:b/>
        </w:rPr>
        <w:t>I:</w:t>
      </w:r>
      <w:r w:rsidRPr="00A720AF">
        <w:t xml:space="preserve"> How long have you worked for your company?</w:t>
      </w:r>
    </w:p>
    <w:p w14:paraId="3C20640F" w14:textId="5C861F32" w:rsidR="00A720AF" w:rsidRPr="00A720AF" w:rsidRDefault="00A720AF" w:rsidP="00A720AF">
      <w:pPr>
        <w:pStyle w:val="Text"/>
      </w:pPr>
      <w:r w:rsidRPr="00A720AF">
        <w:rPr>
          <w:b/>
        </w:rPr>
        <w:t>E:</w:t>
      </w:r>
      <w:r w:rsidRPr="00A720AF">
        <w:t xml:space="preserve"> For twenty-five years. </w:t>
      </w:r>
      <w:proofErr w:type="gramStart"/>
      <w:r w:rsidRPr="00A720AF">
        <w:t>Since I left college.</w:t>
      </w:r>
      <w:proofErr w:type="gramEnd"/>
    </w:p>
    <w:p w14:paraId="41AB6CFD" w14:textId="420B6307" w:rsidR="00A720AF" w:rsidRPr="00A720AF" w:rsidRDefault="00A720AF" w:rsidP="00A720AF">
      <w:pPr>
        <w:pStyle w:val="Text"/>
      </w:pPr>
      <w:r w:rsidRPr="00A720AF">
        <w:rPr>
          <w:b/>
        </w:rPr>
        <w:t>I:</w:t>
      </w:r>
      <w:r w:rsidRPr="00A720AF">
        <w:t xml:space="preserve"> So, when did you study engineering?</w:t>
      </w:r>
    </w:p>
    <w:p w14:paraId="3839566A" w14:textId="5D949C98" w:rsidR="00A720AF" w:rsidRPr="00A720AF" w:rsidRDefault="00A720AF" w:rsidP="00A720AF">
      <w:pPr>
        <w:pStyle w:val="Text"/>
      </w:pPr>
      <w:r w:rsidRPr="00A720AF">
        <w:rPr>
          <w:b/>
        </w:rPr>
        <w:t>E:</w:t>
      </w:r>
      <w:r w:rsidRPr="00A720AF">
        <w:t xml:space="preserve"> I started college when I </w:t>
      </w:r>
      <w:r>
        <w:t xml:space="preserve">was nineteen and I qualified as </w:t>
      </w:r>
      <w:r w:rsidRPr="00A720AF">
        <w:t>an engineer about four years later.</w:t>
      </w:r>
    </w:p>
    <w:p w14:paraId="0AB4ED3D" w14:textId="532B4B07" w:rsidR="00A720AF" w:rsidRPr="00A720AF" w:rsidRDefault="00A720AF" w:rsidP="00A720AF">
      <w:pPr>
        <w:pStyle w:val="Text"/>
      </w:pPr>
      <w:r w:rsidRPr="00A720AF">
        <w:rPr>
          <w:b/>
        </w:rPr>
        <w:t>I:</w:t>
      </w:r>
      <w:r w:rsidRPr="00A720AF">
        <w:t xml:space="preserve"> And have you always lived in Pennsylvania?</w:t>
      </w:r>
    </w:p>
    <w:p w14:paraId="7E056EE2" w14:textId="074D8393" w:rsidR="00A720AF" w:rsidRPr="00A720AF" w:rsidRDefault="00A720AF" w:rsidP="00A720AF">
      <w:pPr>
        <w:pStyle w:val="Text"/>
      </w:pPr>
      <w:r w:rsidRPr="00A720AF">
        <w:rPr>
          <w:b/>
        </w:rPr>
        <w:t>E:</w:t>
      </w:r>
      <w:r w:rsidRPr="00A720AF">
        <w:t xml:space="preserve"> No. I’ve lived in lots of d</w:t>
      </w:r>
      <w:r>
        <w:t xml:space="preserve">ifferent places. In the energy </w:t>
      </w:r>
      <w:r w:rsidRPr="00A720AF">
        <w:t>business, you live where the work is.</w:t>
      </w:r>
    </w:p>
    <w:p w14:paraId="096B7E0E" w14:textId="77777777" w:rsidR="00EF4E22" w:rsidRDefault="00A720AF" w:rsidP="00A720AF">
      <w:pPr>
        <w:pStyle w:val="Text"/>
      </w:pPr>
      <w:r w:rsidRPr="00A720AF">
        <w:rPr>
          <w:b/>
        </w:rPr>
        <w:t>I:</w:t>
      </w:r>
      <w:r w:rsidRPr="00A720AF">
        <w:t xml:space="preserve"> </w:t>
      </w:r>
      <w:r w:rsidR="00EF4E22">
        <w:t>So when did you move here?</w:t>
      </w:r>
    </w:p>
    <w:p w14:paraId="767B46DB" w14:textId="7BCF8C57" w:rsidR="00A720AF" w:rsidRPr="00A720AF" w:rsidRDefault="00EF4E22" w:rsidP="00A720AF">
      <w:pPr>
        <w:pStyle w:val="Text"/>
      </w:pPr>
      <w:r>
        <w:rPr>
          <w:b/>
        </w:rPr>
        <w:t>E:</w:t>
      </w:r>
      <w:r w:rsidR="00A720AF" w:rsidRPr="00A720AF">
        <w:t xml:space="preserve"> In 2007. </w:t>
      </w:r>
      <w:proofErr w:type="gramStart"/>
      <w:r w:rsidR="00A720AF" w:rsidRPr="00A720AF">
        <w:t>Just after they found the gas here.</w:t>
      </w:r>
      <w:proofErr w:type="gramEnd"/>
    </w:p>
    <w:p w14:paraId="0A3BD9CD" w14:textId="66B07774" w:rsidR="00A720AF" w:rsidRPr="00A720AF" w:rsidRDefault="00A720AF" w:rsidP="00A720AF">
      <w:pPr>
        <w:pStyle w:val="Text"/>
      </w:pPr>
      <w:r w:rsidRPr="00EF4E22">
        <w:rPr>
          <w:b/>
        </w:rPr>
        <w:t>I:</w:t>
      </w:r>
      <w:r w:rsidRPr="00A720AF">
        <w:t xml:space="preserve"> So, how many differe</w:t>
      </w:r>
      <w:r w:rsidR="00EF4E22">
        <w:t xml:space="preserve">nt places have you lived in, do </w:t>
      </w:r>
      <w:r w:rsidRPr="00A720AF">
        <w:t>you think?</w:t>
      </w:r>
    </w:p>
    <w:p w14:paraId="351F4871" w14:textId="242D034A" w:rsidR="00A720AF" w:rsidRPr="00A720AF" w:rsidRDefault="00EF4E22" w:rsidP="00A720AF">
      <w:pPr>
        <w:pStyle w:val="Text"/>
      </w:pPr>
      <w:r w:rsidRPr="00EF4E22">
        <w:rPr>
          <w:b/>
        </w:rPr>
        <w:t>E</w:t>
      </w:r>
      <w:r w:rsidR="00A720AF" w:rsidRPr="00EF4E22">
        <w:rPr>
          <w:b/>
        </w:rPr>
        <w:t>:</w:t>
      </w:r>
      <w:r w:rsidR="00A720AF" w:rsidRPr="00A720AF">
        <w:t xml:space="preserve"> I’d say about fifteen, maybe sixteen places.</w:t>
      </w:r>
    </w:p>
    <w:p w14:paraId="0C2AEF05" w14:textId="5A82D582" w:rsidR="00A720AF" w:rsidRPr="00A720AF" w:rsidRDefault="00EF4E22" w:rsidP="00A720AF">
      <w:pPr>
        <w:pStyle w:val="Text"/>
      </w:pPr>
      <w:r w:rsidRPr="00EF4E22">
        <w:rPr>
          <w:b/>
        </w:rPr>
        <w:t>I</w:t>
      </w:r>
      <w:r w:rsidR="00A720AF" w:rsidRPr="00EF4E22">
        <w:rPr>
          <w:b/>
        </w:rPr>
        <w:t>:</w:t>
      </w:r>
      <w:r w:rsidR="00A720AF" w:rsidRPr="00A720AF">
        <w:t xml:space="preserve"> Have you ever lived abroad?</w:t>
      </w:r>
    </w:p>
    <w:p w14:paraId="66204FBB" w14:textId="547AC674" w:rsidR="00A720AF" w:rsidRPr="00A720AF" w:rsidRDefault="00EF4E22" w:rsidP="00A720AF">
      <w:pPr>
        <w:pStyle w:val="Text"/>
      </w:pPr>
      <w:r w:rsidRPr="00EF4E22">
        <w:rPr>
          <w:b/>
        </w:rPr>
        <w:t>E</w:t>
      </w:r>
      <w:r w:rsidR="00A720AF" w:rsidRPr="00EF4E22">
        <w:rPr>
          <w:b/>
        </w:rPr>
        <w:t>:</w:t>
      </w:r>
      <w:r w:rsidR="00A720AF" w:rsidRPr="00A720AF">
        <w:t xml:space="preserve"> Yes, but only for about three months.</w:t>
      </w:r>
    </w:p>
    <w:p w14:paraId="08AE3AFD" w14:textId="34BF133E" w:rsidR="00A720AF" w:rsidRPr="00A720AF" w:rsidRDefault="00EF4E22" w:rsidP="00A720AF">
      <w:pPr>
        <w:pStyle w:val="Text"/>
      </w:pPr>
      <w:r w:rsidRPr="00EF4E22">
        <w:rPr>
          <w:b/>
        </w:rPr>
        <w:t>I</w:t>
      </w:r>
      <w:r w:rsidR="00A720AF" w:rsidRPr="00EF4E22">
        <w:rPr>
          <w:b/>
        </w:rPr>
        <w:t>:</w:t>
      </w:r>
      <w:r w:rsidR="00A720AF" w:rsidRPr="00A720AF">
        <w:t xml:space="preserve"> And how does </w:t>
      </w:r>
      <w:r>
        <w:t xml:space="preserve">Pennsylvania compare with other </w:t>
      </w:r>
      <w:r w:rsidR="00A720AF" w:rsidRPr="00A720AF">
        <w:t>places? Has it been easy living here?</w:t>
      </w:r>
    </w:p>
    <w:p w14:paraId="1F19AC9E" w14:textId="60AAE190" w:rsidR="00A720AF" w:rsidRPr="00A720AF" w:rsidRDefault="00EF4E22" w:rsidP="00A720AF">
      <w:pPr>
        <w:pStyle w:val="Text"/>
      </w:pPr>
      <w:r w:rsidRPr="00EF4E22">
        <w:rPr>
          <w:b/>
        </w:rPr>
        <w:t>E</w:t>
      </w:r>
      <w:r w:rsidR="00A720AF" w:rsidRPr="00EF4E22">
        <w:rPr>
          <w:b/>
        </w:rPr>
        <w:t>:</w:t>
      </w:r>
      <w:r w:rsidR="00A720AF" w:rsidRPr="00A720AF">
        <w:t xml:space="preserve"> Yes, it has, overall.</w:t>
      </w:r>
    </w:p>
    <w:p w14:paraId="36FFEAED" w14:textId="02FEE883" w:rsidR="00A720AF" w:rsidRPr="00A720AF" w:rsidRDefault="00EF4E22" w:rsidP="00A720AF">
      <w:pPr>
        <w:pStyle w:val="Text"/>
      </w:pPr>
      <w:r w:rsidRPr="00EF4E22">
        <w:rPr>
          <w:b/>
        </w:rPr>
        <w:t>I</w:t>
      </w:r>
      <w:r w:rsidR="00A720AF" w:rsidRPr="00EF4E22">
        <w:rPr>
          <w:b/>
        </w:rPr>
        <w:t>:</w:t>
      </w:r>
      <w:r w:rsidR="00A720AF" w:rsidRPr="00A720AF">
        <w:t xml:space="preserve"> Have the local people been friendly?</w:t>
      </w:r>
    </w:p>
    <w:p w14:paraId="12E446CD" w14:textId="669BDE0E" w:rsidR="00A720AF" w:rsidRPr="00A720AF" w:rsidRDefault="00EF4E22" w:rsidP="00A720AF">
      <w:pPr>
        <w:pStyle w:val="Text"/>
      </w:pPr>
      <w:r w:rsidRPr="00EF4E22">
        <w:rPr>
          <w:b/>
        </w:rPr>
        <w:t>E</w:t>
      </w:r>
      <w:r w:rsidR="00A720AF" w:rsidRPr="00EF4E22">
        <w:rPr>
          <w:b/>
        </w:rPr>
        <w:t>:</w:t>
      </w:r>
      <w:r w:rsidR="00A720AF" w:rsidRPr="00A720AF">
        <w:t xml:space="preserve"> Yes, they have. Well, most people anyway.</w:t>
      </w:r>
    </w:p>
    <w:p w14:paraId="5A7CE749" w14:textId="6863389B" w:rsidR="00A720AF" w:rsidRPr="00A720AF" w:rsidRDefault="00EF4E22" w:rsidP="00A720AF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7F7BE2" wp14:editId="1F75DE8A">
                <wp:simplePos x="0" y="0"/>
                <wp:positionH relativeFrom="margin">
                  <wp:posOffset>-941705</wp:posOffset>
                </wp:positionH>
                <wp:positionV relativeFrom="topMargin">
                  <wp:posOffset>469265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F1F5E" w14:textId="77777777" w:rsidR="00EF4E22" w:rsidRPr="009212BD" w:rsidRDefault="00EF4E22" w:rsidP="00EF4E22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15pt;margin-top:36.9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OEGSAN8AAAALAQAADwAAAAAAAAAA&#10;AAAAAAAABQAAZHJzL2Rvd25yZXYueG1sUEsFBgAAAAAEAAQA8wAAAAwGAAAAAA==&#10;" fillcolor="#ffd300" stroked="f" strokeweight="2pt">
                <v:textbox inset=",14.4pt">
                  <w:txbxContent>
                    <w:p w14:paraId="3AFF1F5E" w14:textId="77777777" w:rsidR="00EF4E22" w:rsidRPr="009212BD" w:rsidRDefault="00EF4E22" w:rsidP="00EF4E22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EF4E22">
        <w:rPr>
          <w:b/>
        </w:rPr>
        <w:t>I</w:t>
      </w:r>
      <w:r w:rsidR="00A720AF" w:rsidRPr="00EF4E22">
        <w:rPr>
          <w:b/>
        </w:rPr>
        <w:t>:</w:t>
      </w:r>
      <w:r w:rsidR="00A720AF" w:rsidRPr="00A720AF">
        <w:t xml:space="preserve"> Ah, but not everyone?</w:t>
      </w:r>
    </w:p>
    <w:p w14:paraId="66C93C57" w14:textId="7C65B813" w:rsidR="00A720AF" w:rsidRPr="00A720AF" w:rsidRDefault="00EF4E22" w:rsidP="00A720AF">
      <w:pPr>
        <w:pStyle w:val="Text"/>
      </w:pPr>
      <w:r w:rsidRPr="00EF4E22">
        <w:rPr>
          <w:b/>
        </w:rPr>
        <w:t>E</w:t>
      </w:r>
      <w:r w:rsidR="00A720AF" w:rsidRPr="00EF4E22">
        <w:rPr>
          <w:b/>
        </w:rPr>
        <w:t>:</w:t>
      </w:r>
      <w:r w:rsidR="00A720AF" w:rsidRPr="00A720AF">
        <w:t xml:space="preserve"> Some people didn’</w:t>
      </w:r>
      <w:r>
        <w:t xml:space="preserve">t want us here in the beginning </w:t>
      </w:r>
      <w:r w:rsidR="00A720AF" w:rsidRPr="00A720AF">
        <w:t>because they were wor</w:t>
      </w:r>
      <w:r>
        <w:t xml:space="preserve">ried about the environment. But </w:t>
      </w:r>
      <w:r w:rsidR="00A720AF" w:rsidRPr="00A720AF">
        <w:t>the changes have been goo</w:t>
      </w:r>
      <w:r>
        <w:t xml:space="preserve">d for this region. It’s brought </w:t>
      </w:r>
      <w:r w:rsidR="00A720AF" w:rsidRPr="00A720AF">
        <w:t xml:space="preserve">jobs back to Pennsylvania. </w:t>
      </w:r>
      <w:r>
        <w:t xml:space="preserve">So I think most people have </w:t>
      </w:r>
      <w:r w:rsidR="00A720AF" w:rsidRPr="00A720AF">
        <w:t>understood how important this is …</w:t>
      </w:r>
      <w:bookmarkStart w:id="0" w:name="_GoBack"/>
      <w:bookmarkEnd w:id="0"/>
    </w:p>
    <w:sectPr w:rsidR="00A720AF" w:rsidRPr="00A720A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720AF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D82D9B-1404-4FC8-920D-8D78BFAE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2012-11-08T14:55:00Z</dcterms:created>
  <dcterms:modified xsi:type="dcterms:W3CDTF">2012-11-08T14:55:00Z</dcterms:modified>
</cp:coreProperties>
</file>