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1362DCD" w:rsidR="00ED18DE" w:rsidRPr="000B091F" w:rsidRDefault="005E229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</w:t>
                            </w:r>
                            <w:r w:rsidR="0008498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d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 w:rsidR="0008498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112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08498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1362DCD" w:rsidR="00ED18DE" w:rsidRPr="000B091F" w:rsidRDefault="005E229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</w:t>
                      </w:r>
                      <w:r w:rsidR="0008498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d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 w:rsidR="0008498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112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08498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D27A27D" w:rsidR="00F45317" w:rsidRPr="00B42647" w:rsidRDefault="00084989" w:rsidP="00B42647">
      <w:pPr>
        <w:pStyle w:val="Textheading"/>
      </w:pPr>
      <w:r>
        <w:t>2.19</w:t>
      </w:r>
    </w:p>
    <w:p w14:paraId="7395C0F9" w14:textId="758EDD49" w:rsidR="00084989" w:rsidRPr="00084989" w:rsidRDefault="00084989" w:rsidP="00084989">
      <w:pPr>
        <w:pStyle w:val="Text"/>
        <w:rPr>
          <w:b/>
        </w:rPr>
      </w:pPr>
      <w:r w:rsidRPr="00084989">
        <w:rPr>
          <w:b/>
        </w:rPr>
        <w:t>H = College helpdesk, C = Caller</w:t>
      </w:r>
    </w:p>
    <w:p w14:paraId="531917DA" w14:textId="2A8A1779" w:rsidR="00084989" w:rsidRPr="00084989" w:rsidRDefault="00084989" w:rsidP="00084989">
      <w:pPr>
        <w:pStyle w:val="Text"/>
      </w:pPr>
      <w:r w:rsidRPr="00084989">
        <w:rPr>
          <w:b/>
        </w:rPr>
        <w:t>H:</w:t>
      </w:r>
      <w:r w:rsidRPr="00084989">
        <w:t xml:space="preserve"> Hello, </w:t>
      </w:r>
      <w:proofErr w:type="spellStart"/>
      <w:r w:rsidRPr="00084989">
        <w:t>Corfield</w:t>
      </w:r>
      <w:proofErr w:type="spellEnd"/>
      <w:r w:rsidRPr="00084989">
        <w:t xml:space="preserve"> College. This is Melanie speaking.</w:t>
      </w:r>
    </w:p>
    <w:p w14:paraId="2B50FBF1" w14:textId="0E362238" w:rsidR="00084989" w:rsidRPr="00084989" w:rsidRDefault="00084989" w:rsidP="00084989">
      <w:pPr>
        <w:pStyle w:val="Text"/>
      </w:pPr>
      <w:r w:rsidRPr="00084989">
        <w:rPr>
          <w:b/>
        </w:rPr>
        <w:t>C:</w:t>
      </w:r>
      <w:r w:rsidRPr="00084989">
        <w:t xml:space="preserve"> Oh hello. I’m cal</w:t>
      </w:r>
      <w:r>
        <w:t xml:space="preserve">ling about your evening classes </w:t>
      </w:r>
      <w:r w:rsidRPr="00084989">
        <w:t>starting this term. Are there any places left?</w:t>
      </w:r>
    </w:p>
    <w:p w14:paraId="4EBBFB4C" w14:textId="2CAA4BF8" w:rsidR="00084989" w:rsidRPr="00084989" w:rsidRDefault="00084989" w:rsidP="00084989">
      <w:pPr>
        <w:pStyle w:val="Text"/>
      </w:pPr>
      <w:r w:rsidRPr="00084989">
        <w:rPr>
          <w:b/>
        </w:rPr>
        <w:t>H:</w:t>
      </w:r>
      <w:r w:rsidRPr="00084989">
        <w:t xml:space="preserve"> </w:t>
      </w:r>
      <w:proofErr w:type="spellStart"/>
      <w:r w:rsidRPr="00084989">
        <w:t>Er</w:t>
      </w:r>
      <w:proofErr w:type="spellEnd"/>
      <w:r w:rsidRPr="00084989">
        <w:t>, one moment. Le</w:t>
      </w:r>
      <w:r>
        <w:t xml:space="preserve">t me take a look. I know one of </w:t>
      </w:r>
      <w:r w:rsidRPr="00084989">
        <w:t>them is full …</w:t>
      </w:r>
    </w:p>
    <w:p w14:paraId="6ACA4A7B" w14:textId="42E4947F" w:rsidR="00084989" w:rsidRPr="00084989" w:rsidRDefault="00084989" w:rsidP="00084989">
      <w:pPr>
        <w:pStyle w:val="Text"/>
      </w:pPr>
      <w:r w:rsidRPr="00084989">
        <w:rPr>
          <w:b/>
        </w:rPr>
        <w:t>C:</w:t>
      </w:r>
      <w:r w:rsidRPr="00084989">
        <w:t xml:space="preserve"> It’s called </w:t>
      </w:r>
      <w:proofErr w:type="gramStart"/>
      <w:r w:rsidRPr="00084989">
        <w:rPr>
          <w:i/>
        </w:rPr>
        <w:t>Preparing</w:t>
      </w:r>
      <w:proofErr w:type="gramEnd"/>
      <w:r w:rsidRPr="00084989">
        <w:rPr>
          <w:i/>
        </w:rPr>
        <w:t xml:space="preserve"> more effective </w:t>
      </w:r>
      <w:proofErr w:type="spellStart"/>
      <w:r w:rsidRPr="00084989">
        <w:rPr>
          <w:i/>
        </w:rPr>
        <w:t>Powerpoint</w:t>
      </w:r>
      <w:proofErr w:type="spellEnd"/>
      <w:r w:rsidRPr="00084989">
        <w:rPr>
          <w:i/>
        </w:rPr>
        <w:t xml:space="preserve"> presentations</w:t>
      </w:r>
      <w:r w:rsidRPr="00084989">
        <w:t>.</w:t>
      </w:r>
    </w:p>
    <w:p w14:paraId="0683B04E" w14:textId="53F075F6" w:rsidR="00084989" w:rsidRPr="00084989" w:rsidRDefault="00084989" w:rsidP="00084989">
      <w:pPr>
        <w:pStyle w:val="Text"/>
      </w:pPr>
      <w:r w:rsidRPr="00084989">
        <w:rPr>
          <w:b/>
        </w:rPr>
        <w:t>H:</w:t>
      </w:r>
      <w:r w:rsidRPr="00084989">
        <w:t xml:space="preserve"> Oh yes. That is a popu</w:t>
      </w:r>
      <w:r>
        <w:t xml:space="preserve">lar course … there is one place </w:t>
      </w:r>
      <w:r w:rsidRPr="00084989">
        <w:t>but I suggest you enrol soon.</w:t>
      </w:r>
    </w:p>
    <w:p w14:paraId="050F4295" w14:textId="02931B96" w:rsidR="00084989" w:rsidRPr="00084989" w:rsidRDefault="00084989" w:rsidP="00084989">
      <w:pPr>
        <w:pStyle w:val="Text"/>
      </w:pPr>
      <w:r w:rsidRPr="00084989">
        <w:rPr>
          <w:b/>
        </w:rPr>
        <w:t>C:</w:t>
      </w:r>
      <w:r w:rsidRPr="00084989">
        <w:t xml:space="preserve"> Well can I do it today?</w:t>
      </w:r>
    </w:p>
    <w:p w14:paraId="46D45007" w14:textId="1A606991" w:rsidR="00084989" w:rsidRPr="00084989" w:rsidRDefault="00084989" w:rsidP="00084989">
      <w:pPr>
        <w:pStyle w:val="Text"/>
      </w:pPr>
      <w:r w:rsidRPr="00084989">
        <w:rPr>
          <w:b/>
        </w:rPr>
        <w:t>H:</w:t>
      </w:r>
      <w:r w:rsidRPr="00084989">
        <w:t xml:space="preserve"> Yes, it’s all online so</w:t>
      </w:r>
      <w:r>
        <w:t xml:space="preserve"> you need to go to the website. </w:t>
      </w:r>
      <w:r w:rsidRPr="00084989">
        <w:t>When you click on th</w:t>
      </w:r>
      <w:r>
        <w:t xml:space="preserve">e ‘ENROL NOW’ button, the first </w:t>
      </w:r>
      <w:r w:rsidRPr="00084989">
        <w:t>thing you’re asked to do is to fill in an enrolment form.</w:t>
      </w:r>
    </w:p>
    <w:p w14:paraId="5A0EECA4" w14:textId="1E6145F6" w:rsidR="00084989" w:rsidRPr="00084989" w:rsidRDefault="00084989" w:rsidP="00084989">
      <w:pPr>
        <w:pStyle w:val="Text"/>
      </w:pPr>
      <w:r w:rsidRPr="00084989">
        <w:rPr>
          <w:b/>
        </w:rPr>
        <w:t>C:</w:t>
      </w:r>
      <w:r w:rsidRPr="00084989">
        <w:t xml:space="preserve"> Right.</w:t>
      </w:r>
    </w:p>
    <w:p w14:paraId="47312AED" w14:textId="7D770648" w:rsidR="005E2297" w:rsidRPr="00084989" w:rsidRDefault="00084989" w:rsidP="00084989">
      <w:pPr>
        <w:pStyle w:val="Text"/>
      </w:pPr>
      <w:r w:rsidRPr="00084989">
        <w:rPr>
          <w:b/>
        </w:rPr>
        <w:t>H:</w:t>
      </w:r>
      <w:r w:rsidRPr="00084989">
        <w:t xml:space="preserve"> Have you seen the website?</w:t>
      </w:r>
    </w:p>
    <w:p w14:paraId="45B6E358" w14:textId="1353A18F" w:rsidR="00084989" w:rsidRPr="00084989" w:rsidRDefault="00084989" w:rsidP="00084989">
      <w:pPr>
        <w:pStyle w:val="Text"/>
      </w:pPr>
      <w:r w:rsidRPr="00084989">
        <w:rPr>
          <w:b/>
        </w:rPr>
        <w:t>C:</w:t>
      </w:r>
      <w:r w:rsidRPr="00084989">
        <w:t xml:space="preserve"> Yes, but I didn’t know if </w:t>
      </w:r>
      <w:r>
        <w:t xml:space="preserve">I had to fill in the form for a </w:t>
      </w:r>
      <w:r w:rsidRPr="00084989">
        <w:t>short course. There isn’t an interview, is there?</w:t>
      </w:r>
    </w:p>
    <w:p w14:paraId="0B882C41" w14:textId="29A756FD" w:rsidR="00084989" w:rsidRPr="00084989" w:rsidRDefault="00084989" w:rsidP="00084989">
      <w:pPr>
        <w:pStyle w:val="Text"/>
      </w:pPr>
      <w:r w:rsidRPr="00084989">
        <w:rPr>
          <w:b/>
        </w:rPr>
        <w:t>H:</w:t>
      </w:r>
      <w:r w:rsidRPr="00084989">
        <w:t xml:space="preserve"> No, no. </w:t>
      </w:r>
      <w:proofErr w:type="gramStart"/>
      <w:r w:rsidRPr="00084989">
        <w:t>Nothing like that.</w:t>
      </w:r>
      <w:proofErr w:type="gramEnd"/>
      <w:r w:rsidRPr="00084989">
        <w:t xml:space="preserve"> But when you’ve co</w:t>
      </w:r>
      <w:r>
        <w:t xml:space="preserve">mpleted </w:t>
      </w:r>
      <w:r w:rsidRPr="00084989">
        <w:t>the online enrolment for</w:t>
      </w:r>
      <w:r>
        <w:t xml:space="preserve">m, a copy is sent to us here at </w:t>
      </w:r>
      <w:r w:rsidRPr="00084989">
        <w:t>the office and also to the course trainer.</w:t>
      </w:r>
    </w:p>
    <w:p w14:paraId="02167962" w14:textId="1956E90D" w:rsidR="00084989" w:rsidRPr="00084989" w:rsidRDefault="00084989" w:rsidP="00084989">
      <w:pPr>
        <w:pStyle w:val="Text"/>
      </w:pPr>
      <w:r w:rsidRPr="00084989">
        <w:rPr>
          <w:b/>
        </w:rPr>
        <w:t>C:</w:t>
      </w:r>
      <w:r w:rsidRPr="00084989">
        <w:t xml:space="preserve"> And do I pay when I send you the form?</w:t>
      </w:r>
    </w:p>
    <w:p w14:paraId="73641049" w14:textId="6395158F" w:rsidR="00084989" w:rsidRPr="00084989" w:rsidRDefault="00084989" w:rsidP="00084989">
      <w:pPr>
        <w:pStyle w:val="Text"/>
      </w:pPr>
      <w:r w:rsidRPr="00084989">
        <w:rPr>
          <w:b/>
        </w:rPr>
        <w:t>H:</w:t>
      </w:r>
      <w:r w:rsidRPr="00084989">
        <w:t xml:space="preserve"> It’s up to you. Paym</w:t>
      </w:r>
      <w:r>
        <w:t xml:space="preserve">ent is accepted either when you </w:t>
      </w:r>
      <w:r w:rsidRPr="00084989">
        <w:t>enrol or no later than six weeks before the course starts.</w:t>
      </w:r>
      <w:r>
        <w:t xml:space="preserve"> </w:t>
      </w:r>
      <w:r w:rsidRPr="00084989">
        <w:t>But you must pay a dep</w:t>
      </w:r>
      <w:r>
        <w:t xml:space="preserve">osit so a place is reserved for </w:t>
      </w:r>
      <w:r w:rsidRPr="00084989">
        <w:t>you.</w:t>
      </w:r>
    </w:p>
    <w:p w14:paraId="6768B289" w14:textId="00078ACF" w:rsidR="00084989" w:rsidRPr="00084989" w:rsidRDefault="00084989" w:rsidP="00084989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64E012" wp14:editId="1715600B">
                <wp:simplePos x="0" y="0"/>
                <wp:positionH relativeFrom="margin">
                  <wp:posOffset>-951865</wp:posOffset>
                </wp:positionH>
                <wp:positionV relativeFrom="topMargin">
                  <wp:posOffset>395605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6EF05B" w14:textId="77777777" w:rsidR="00084989" w:rsidRPr="009212BD" w:rsidRDefault="00084989" w:rsidP="00084989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95pt;margin-top:31.1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FnaxdvfAAAACwEAAA8AAABk&#10;cnMvZG93bnJldi54bWxMj8FuwjAMQO+T9g+RJ+0GaZuugtIUoUkTh2mHsX2AaULT0ThdE6D8/cJp&#10;HC0/PT9X68n27KxH3zmSkM4TYJoapzpqJXx/vc0WwHxAUtg70hKu2sO6fnyosFTuQp/6vAstixLy&#10;JUowIQwl574x2qKfu0FT3B3caDHEcWy5GvES5bbnWZIU3GJH8YLBQb8a3Rx3Jysh+/gVYrt5x+2P&#10;wUIcX3Li11zK56dpswIW9BT+Ybjlx3SoY9PenUh51kuYpflyGVkJRSaA3QixSIHto75IBPC64vc/&#10;1H8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WdrF298AAAALAQAADwAAAAAAAAAA&#10;AAAAAAAABQAAZHJzL2Rvd25yZXYueG1sUEsFBgAAAAAEAAQA8wAAAAwGAAAAAA==&#10;" fillcolor="#ffd300" stroked="f" strokeweight="2pt">
                <v:textbox inset=",14.4pt">
                  <w:txbxContent>
                    <w:p w14:paraId="096EF05B" w14:textId="77777777" w:rsidR="00084989" w:rsidRPr="009212BD" w:rsidRDefault="00084989" w:rsidP="00084989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084989">
        <w:rPr>
          <w:b/>
        </w:rPr>
        <w:t>C:</w:t>
      </w:r>
      <w:r w:rsidRPr="00084989">
        <w:t xml:space="preserve"> Well, I can pay </w:t>
      </w:r>
      <w:r>
        <w:t>it</w:t>
      </w:r>
      <w:bookmarkStart w:id="0" w:name="_GoBack"/>
      <w:bookmarkEnd w:id="0"/>
      <w:r>
        <w:t xml:space="preserve"> all straight away because my </w:t>
      </w:r>
      <w:r w:rsidRPr="00084989">
        <w:t>employer is paying.</w:t>
      </w:r>
    </w:p>
    <w:p w14:paraId="366A8448" w14:textId="58F1AE6E" w:rsidR="00084989" w:rsidRPr="00084989" w:rsidRDefault="00084989" w:rsidP="00084989">
      <w:pPr>
        <w:pStyle w:val="Text"/>
      </w:pPr>
      <w:r w:rsidRPr="00084989">
        <w:rPr>
          <w:b/>
        </w:rPr>
        <w:t>H:</w:t>
      </w:r>
      <w:r w:rsidRPr="00084989">
        <w:t xml:space="preserve"> Fine. After we’ve</w:t>
      </w:r>
      <w:r>
        <w:t xml:space="preserve"> received payment, a receipt is </w:t>
      </w:r>
      <w:r w:rsidRPr="00084989">
        <w:t>emailed to your employer.</w:t>
      </w:r>
    </w:p>
    <w:p w14:paraId="2F619D51" w14:textId="7CB14598" w:rsidR="00084989" w:rsidRPr="00084989" w:rsidRDefault="00084989" w:rsidP="00084989">
      <w:pPr>
        <w:pStyle w:val="Text"/>
      </w:pPr>
      <w:r w:rsidRPr="00084989">
        <w:rPr>
          <w:b/>
        </w:rPr>
        <w:t>C:</w:t>
      </w:r>
      <w:r w:rsidRPr="00084989">
        <w:t xml:space="preserve"> And then what happens?</w:t>
      </w:r>
    </w:p>
    <w:p w14:paraId="4EDCFA20" w14:textId="07C3C4A0" w:rsidR="00084989" w:rsidRPr="00084989" w:rsidRDefault="00084989" w:rsidP="00084989">
      <w:pPr>
        <w:pStyle w:val="Text"/>
      </w:pPr>
      <w:r w:rsidRPr="00084989">
        <w:rPr>
          <w:b/>
        </w:rPr>
        <w:t>H:</w:t>
      </w:r>
      <w:r w:rsidRPr="00084989">
        <w:t xml:space="preserve"> Before the course starts, you mean?</w:t>
      </w:r>
    </w:p>
    <w:p w14:paraId="0E748554" w14:textId="449F0D5A" w:rsidR="00084989" w:rsidRPr="00084989" w:rsidRDefault="00084989" w:rsidP="00084989">
      <w:pPr>
        <w:pStyle w:val="Text"/>
      </w:pPr>
      <w:r w:rsidRPr="00084989">
        <w:rPr>
          <w:b/>
        </w:rPr>
        <w:t>C:</w:t>
      </w:r>
      <w:r w:rsidRPr="00084989">
        <w:t xml:space="preserve"> Yes.</w:t>
      </w:r>
    </w:p>
    <w:p w14:paraId="02B24BDE" w14:textId="44792734" w:rsidR="00084989" w:rsidRPr="00084989" w:rsidRDefault="00084989" w:rsidP="00084989">
      <w:pPr>
        <w:pStyle w:val="Text"/>
      </w:pPr>
      <w:r w:rsidRPr="00084989">
        <w:rPr>
          <w:b/>
        </w:rPr>
        <w:t>H:</w:t>
      </w:r>
      <w:r w:rsidRPr="00084989">
        <w:t xml:space="preserve"> Once you’ve enrolled,</w:t>
      </w:r>
      <w:r>
        <w:t xml:space="preserve"> you’re sent a list of books to </w:t>
      </w:r>
      <w:r w:rsidRPr="00084989">
        <w:t>buy or any course mat</w:t>
      </w:r>
      <w:r>
        <w:t xml:space="preserve">erials. But actually … for your </w:t>
      </w:r>
      <w:r w:rsidRPr="00084989">
        <w:t>course … I don’t th</w:t>
      </w:r>
      <w:r>
        <w:t xml:space="preserve">ink … no, all the materials are </w:t>
      </w:r>
      <w:r w:rsidRPr="00084989">
        <w:t>provided by the trai</w:t>
      </w:r>
      <w:r>
        <w:t xml:space="preserve">ner. He’ll provide those on the </w:t>
      </w:r>
      <w:r w:rsidRPr="00084989">
        <w:t>first day.</w:t>
      </w:r>
    </w:p>
    <w:p w14:paraId="032FA9F3" w14:textId="51D5F372" w:rsidR="00084989" w:rsidRPr="00084989" w:rsidRDefault="00084989" w:rsidP="00084989">
      <w:pPr>
        <w:pStyle w:val="Text"/>
      </w:pPr>
      <w:r w:rsidRPr="00084989">
        <w:rPr>
          <w:b/>
        </w:rPr>
        <w:t>C:</w:t>
      </w:r>
      <w:r w:rsidRPr="00084989">
        <w:t xml:space="preserve"> OK. Well, I’ll book it no</w:t>
      </w:r>
      <w:r>
        <w:t xml:space="preserve">w in that case. Thanks for your </w:t>
      </w:r>
      <w:r w:rsidRPr="00084989">
        <w:t>help.</w:t>
      </w:r>
    </w:p>
    <w:p w14:paraId="54D69408" w14:textId="02546755" w:rsidR="00084989" w:rsidRPr="00084989" w:rsidRDefault="00084989" w:rsidP="00084989">
      <w:pPr>
        <w:pStyle w:val="Text"/>
      </w:pPr>
      <w:r w:rsidRPr="00084989">
        <w:rPr>
          <w:b/>
        </w:rPr>
        <w:t>H:</w:t>
      </w:r>
      <w:r w:rsidRPr="00084989">
        <w:t xml:space="preserve"> You’re welcome.</w:t>
      </w:r>
    </w:p>
    <w:sectPr w:rsidR="00084989" w:rsidRPr="00084989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84989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4279"/>
    <w:rsid w:val="00357465"/>
    <w:rsid w:val="00366802"/>
    <w:rsid w:val="003A023A"/>
    <w:rsid w:val="003A281A"/>
    <w:rsid w:val="003B46EC"/>
    <w:rsid w:val="00404F64"/>
    <w:rsid w:val="004211F3"/>
    <w:rsid w:val="00453AC9"/>
    <w:rsid w:val="00475802"/>
    <w:rsid w:val="004A507B"/>
    <w:rsid w:val="004A7BBC"/>
    <w:rsid w:val="004D41F7"/>
    <w:rsid w:val="005026C4"/>
    <w:rsid w:val="00515654"/>
    <w:rsid w:val="005700BD"/>
    <w:rsid w:val="005D7E4F"/>
    <w:rsid w:val="005E2297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42647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7219A"/>
    <w:rsid w:val="00E74F25"/>
    <w:rsid w:val="00E81C74"/>
    <w:rsid w:val="00ED18DE"/>
    <w:rsid w:val="00EF4E22"/>
    <w:rsid w:val="00F05915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3131D7-6D90-4E08-960A-F46AECD02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2012-11-08T15:46:00Z</dcterms:created>
  <dcterms:modified xsi:type="dcterms:W3CDTF">2012-11-08T15:46:00Z</dcterms:modified>
</cp:coreProperties>
</file>