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6B02250D" w:rsidR="00ED18DE" w:rsidRPr="000B091F" w:rsidRDefault="00487CCD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10</w:t>
                            </w:r>
                            <w:r w:rsidR="00E37F3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b</w:t>
                            </w:r>
                            <w:r w:rsidR="00B426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2A3E0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Page </w:t>
                            </w:r>
                            <w:r w:rsidR="00E37F3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120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084989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</w:t>
                            </w:r>
                            <w:r w:rsidR="006A3598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6B02250D" w:rsidR="00ED18DE" w:rsidRPr="000B091F" w:rsidRDefault="00487CCD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10</w:t>
                      </w:r>
                      <w:r w:rsidR="00E37F3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b</w:t>
                      </w:r>
                      <w:r w:rsidR="00B426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2A3E0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Page </w:t>
                      </w:r>
                      <w:r w:rsidR="00E37F3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120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084989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</w:t>
                      </w:r>
                      <w:r w:rsidR="006A3598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1F810A20" w:rsidR="00F45317" w:rsidRPr="00B42647" w:rsidRDefault="00E37F36" w:rsidP="00B42647">
      <w:pPr>
        <w:pStyle w:val="Textheading"/>
      </w:pPr>
      <w:r>
        <w:t>2.23</w:t>
      </w:r>
    </w:p>
    <w:p w14:paraId="5F49B8C2" w14:textId="39807D70" w:rsidR="00E37F36" w:rsidRPr="00E37F36" w:rsidRDefault="00E37F36" w:rsidP="00E37F36">
      <w:pPr>
        <w:pStyle w:val="Text"/>
        <w:rPr>
          <w:b/>
        </w:rPr>
      </w:pPr>
      <w:r w:rsidRPr="00E37F36">
        <w:rPr>
          <w:b/>
        </w:rPr>
        <w:t xml:space="preserve">I = Interviewer, M = </w:t>
      </w:r>
      <w:proofErr w:type="spellStart"/>
      <w:r w:rsidRPr="00E37F36">
        <w:rPr>
          <w:b/>
        </w:rPr>
        <w:t>Madelaine</w:t>
      </w:r>
      <w:proofErr w:type="spellEnd"/>
    </w:p>
    <w:p w14:paraId="68039C7B" w14:textId="09336599" w:rsidR="00E37F36" w:rsidRPr="00E37F36" w:rsidRDefault="00E37F36" w:rsidP="00E37F36">
      <w:pPr>
        <w:pStyle w:val="Text"/>
      </w:pPr>
      <w:r w:rsidRPr="00E37F36">
        <w:rPr>
          <w:b/>
        </w:rPr>
        <w:t>I:</w:t>
      </w:r>
      <w:r w:rsidRPr="00E37F36">
        <w:t xml:space="preserve"> So, </w:t>
      </w:r>
      <w:proofErr w:type="spellStart"/>
      <w:r w:rsidRPr="00E37F36">
        <w:t>Madelaine</w:t>
      </w:r>
      <w:proofErr w:type="spellEnd"/>
      <w:r w:rsidRPr="00E37F36">
        <w:t xml:space="preserve">. </w:t>
      </w:r>
      <w:r>
        <w:t xml:space="preserve">We’ve talked about some of your </w:t>
      </w:r>
      <w:r w:rsidRPr="00E37F36">
        <w:t xml:space="preserve">photography and your travel writing with </w:t>
      </w:r>
      <w:r w:rsidRPr="00E37F36">
        <w:rPr>
          <w:i/>
        </w:rPr>
        <w:t>National Geographic</w:t>
      </w:r>
      <w:r w:rsidRPr="00E37F36">
        <w:t xml:space="preserve"> magazine b</w:t>
      </w:r>
      <w:r>
        <w:t xml:space="preserve">ut I know that you’re also very </w:t>
      </w:r>
      <w:r w:rsidRPr="00E37F36">
        <w:t>excited about your new job.</w:t>
      </w:r>
    </w:p>
    <w:p w14:paraId="55884F52" w14:textId="15D7868E" w:rsidR="00E37F36" w:rsidRPr="00E37F36" w:rsidRDefault="00E37F36" w:rsidP="00E37F36">
      <w:pPr>
        <w:pStyle w:val="Text"/>
      </w:pPr>
      <w:r w:rsidRPr="00E37F36">
        <w:rPr>
          <w:b/>
        </w:rPr>
        <w:t>M:</w:t>
      </w:r>
      <w:r w:rsidRPr="00E37F36">
        <w:t xml:space="preserve"> That’s right. Recently,</w:t>
      </w:r>
      <w:r>
        <w:t xml:space="preserve"> I’ve also started working as a </w:t>
      </w:r>
      <w:r w:rsidRPr="00E37F36">
        <w:t xml:space="preserve">tour guide with </w:t>
      </w:r>
      <w:r w:rsidRPr="00E37F36">
        <w:rPr>
          <w:i/>
        </w:rPr>
        <w:t>National Geographic Adventures.</w:t>
      </w:r>
    </w:p>
    <w:p w14:paraId="586965D4" w14:textId="35C4E0B6" w:rsidR="00E37F36" w:rsidRPr="00E37F36" w:rsidRDefault="00E37F36" w:rsidP="00E37F36">
      <w:pPr>
        <w:pStyle w:val="Text"/>
      </w:pPr>
      <w:r w:rsidRPr="00E37F36">
        <w:rPr>
          <w:b/>
        </w:rPr>
        <w:t>I:</w:t>
      </w:r>
      <w:r w:rsidRPr="00E37F36">
        <w:t xml:space="preserve"> Is that strange for </w:t>
      </w:r>
      <w:r>
        <w:t xml:space="preserve">you? I mean, you’re someone who </w:t>
      </w:r>
      <w:r w:rsidRPr="00E37F36">
        <w:t>is fascinated by travel and experiencing new places so</w:t>
      </w:r>
      <w:r>
        <w:t xml:space="preserve"> </w:t>
      </w:r>
      <w:r w:rsidRPr="00E37F36">
        <w:t xml:space="preserve">what is it like taking </w:t>
      </w:r>
      <w:r>
        <w:t xml:space="preserve">groups of people around on tour </w:t>
      </w:r>
      <w:r w:rsidRPr="00E37F36">
        <w:t>buses and showing them</w:t>
      </w:r>
      <w:r>
        <w:t xml:space="preserve"> famous cities? It sounds a bit </w:t>
      </w:r>
      <w:r w:rsidRPr="00E37F36">
        <w:t>boring for someone like you.</w:t>
      </w:r>
    </w:p>
    <w:p w14:paraId="571664A8" w14:textId="022E4778" w:rsidR="00E37F36" w:rsidRPr="00E37F36" w:rsidRDefault="00E37F36" w:rsidP="00E37F36">
      <w:pPr>
        <w:pStyle w:val="Text"/>
      </w:pPr>
      <w:r w:rsidRPr="00E37F36">
        <w:rPr>
          <w:b/>
        </w:rPr>
        <w:t>M:</w:t>
      </w:r>
      <w:r w:rsidRPr="00E37F36">
        <w:t xml:space="preserve"> Actually it’s fascin</w:t>
      </w:r>
      <w:r>
        <w:t xml:space="preserve">ating because it isn’t anything </w:t>
      </w:r>
      <w:r w:rsidRPr="00E37F36">
        <w:t xml:space="preserve">like what you’ve just described. These are </w:t>
      </w:r>
      <w:r w:rsidRPr="00E37F36">
        <w:rPr>
          <w:i/>
        </w:rPr>
        <w:t>National Geographic Adventure</w:t>
      </w:r>
      <w:r w:rsidRPr="00E37F36">
        <w:t xml:space="preserve"> ho</w:t>
      </w:r>
      <w:r>
        <w:t xml:space="preserve">lidays so they’re special types </w:t>
      </w:r>
      <w:r w:rsidRPr="00E37F36">
        <w:t>of holidays for peopl</w:t>
      </w:r>
      <w:r>
        <w:t xml:space="preserve">e who love adventure and, on my </w:t>
      </w:r>
      <w:proofErr w:type="gramStart"/>
      <w:r w:rsidRPr="00E37F36">
        <w:t>tours,</w:t>
      </w:r>
      <w:proofErr w:type="gramEnd"/>
      <w:r w:rsidRPr="00E37F36">
        <w:t xml:space="preserve"> they are especially interested in photography.</w:t>
      </w:r>
    </w:p>
    <w:p w14:paraId="21FA46CC" w14:textId="6A64E4CC" w:rsidR="00E37F36" w:rsidRPr="00E37F36" w:rsidRDefault="00E37F36" w:rsidP="00E37F36">
      <w:pPr>
        <w:pStyle w:val="Text"/>
      </w:pPr>
      <w:r w:rsidRPr="00E37F36">
        <w:rPr>
          <w:b/>
        </w:rPr>
        <w:t>I:</w:t>
      </w:r>
      <w:r w:rsidRPr="00E37F36">
        <w:t xml:space="preserve"> So, this isn’t your traditional package tour holiday </w:t>
      </w:r>
      <w:r>
        <w:t xml:space="preserve">by </w:t>
      </w:r>
      <w:r w:rsidRPr="00E37F36">
        <w:t>the beach with a bit of sightseeing.</w:t>
      </w:r>
    </w:p>
    <w:p w14:paraId="1DFBCAC0" w14:textId="00ECAD6F" w:rsidR="00E37F36" w:rsidRPr="00E37F36" w:rsidRDefault="00E37F36" w:rsidP="00E37F36">
      <w:pPr>
        <w:pStyle w:val="Text"/>
      </w:pPr>
      <w:r w:rsidRPr="00E37F36">
        <w:rPr>
          <w:b/>
        </w:rPr>
        <w:t>M:</w:t>
      </w:r>
      <w:r w:rsidRPr="00E37F36">
        <w:t xml:space="preserve"> No, not at all. It’s for</w:t>
      </w:r>
      <w:r>
        <w:t xml:space="preserve"> people who are bored with that </w:t>
      </w:r>
      <w:r w:rsidRPr="00E37F36">
        <w:t>kind of experience. Thi</w:t>
      </w:r>
      <w:r>
        <w:t xml:space="preserve">s is something quite different. </w:t>
      </w:r>
      <w:r w:rsidRPr="00E37F36">
        <w:t>For example, my next</w:t>
      </w:r>
      <w:r>
        <w:t xml:space="preserve"> job is in the famous Galápagos </w:t>
      </w:r>
      <w:r w:rsidRPr="00E37F36">
        <w:t>Archipelago.</w:t>
      </w:r>
    </w:p>
    <w:p w14:paraId="5F9DE171" w14:textId="55663E05" w:rsidR="00E37F36" w:rsidRPr="00E37F36" w:rsidRDefault="00E37F36" w:rsidP="00E37F36">
      <w:pPr>
        <w:pStyle w:val="Text"/>
      </w:pPr>
      <w:r w:rsidRPr="00E37F36">
        <w:rPr>
          <w:b/>
        </w:rPr>
        <w:t>I:</w:t>
      </w:r>
      <w:r w:rsidRPr="00E37F36">
        <w:t xml:space="preserve"> Wow!</w:t>
      </w:r>
    </w:p>
    <w:p w14:paraId="66B9D456" w14:textId="42A8C179" w:rsidR="00E37F36" w:rsidRPr="00E37F36" w:rsidRDefault="00E37F36" w:rsidP="00E37F36">
      <w:pPr>
        <w:pStyle w:val="Text"/>
        <w:ind w:left="1440"/>
      </w:pPr>
      <w:r w:rsidRPr="00E37F36">
        <w:rPr>
          <w:b/>
        </w:rPr>
        <w:t>M:</w:t>
      </w:r>
      <w:r w:rsidRPr="00E37F36">
        <w:t xml:space="preserve"> Exactly. This tour is very exciting because I’ve never been</w:t>
      </w:r>
      <w:r>
        <w:t xml:space="preserve"> </w:t>
      </w:r>
      <w:r w:rsidRPr="00E37F36">
        <w:t>there before and it’s such a legendary part of the world.</w:t>
      </w:r>
    </w:p>
    <w:p w14:paraId="4DCE72AD" w14:textId="24F763EF" w:rsidR="00E37F36" w:rsidRPr="00E37F36" w:rsidRDefault="00E37F36" w:rsidP="00E37F36">
      <w:pPr>
        <w:pStyle w:val="Text"/>
      </w:pPr>
      <w:r w:rsidRPr="00E37F36">
        <w:rPr>
          <w:b/>
        </w:rPr>
        <w:t>I:</w:t>
      </w:r>
      <w:r w:rsidRPr="00E37F36">
        <w:t xml:space="preserve"> So give us a basic idea </w:t>
      </w:r>
      <w:r>
        <w:t xml:space="preserve">of the type of people who go on </w:t>
      </w:r>
      <w:r w:rsidRPr="00E37F36">
        <w:t>the tour. How big is the group for example?</w:t>
      </w:r>
    </w:p>
    <w:p w14:paraId="29119814" w14:textId="604F7322" w:rsidR="00E37F36" w:rsidRPr="00E37F36" w:rsidRDefault="00E37F36" w:rsidP="00E37F36">
      <w:pPr>
        <w:pStyle w:val="Text"/>
      </w:pPr>
      <w:r w:rsidRPr="00E37F36">
        <w:rPr>
          <w:b/>
        </w:rPr>
        <w:lastRenderedPageBreak/>
        <w:t>M:</w:t>
      </w:r>
      <w:r w:rsidRPr="00E37F36">
        <w:t xml:space="preserve"> Well, it’s a small group of us, </w:t>
      </w:r>
      <w:r>
        <w:t xml:space="preserve">about nine or ten usually. </w:t>
      </w:r>
      <w:r w:rsidRPr="00E37F36">
        <w:t xml:space="preserve">Sometimes </w:t>
      </w:r>
      <w:proofErr w:type="gramStart"/>
      <w:r w:rsidRPr="00E37F36">
        <w:t>it’s</w:t>
      </w:r>
      <w:proofErr w:type="gramEnd"/>
      <w:r w:rsidRPr="00E37F36">
        <w:t xml:space="preserve"> couple</w:t>
      </w:r>
      <w:r>
        <w:t xml:space="preserve">s but often they’re independent </w:t>
      </w:r>
      <w:r w:rsidRPr="00E37F36">
        <w:t>travellers and you make new friends.</w:t>
      </w:r>
    </w:p>
    <w:p w14:paraId="3472656B" w14:textId="72961C32" w:rsidR="00E37F36" w:rsidRPr="00E37F36" w:rsidRDefault="00E37F36" w:rsidP="00E37F36">
      <w:pPr>
        <w:pStyle w:val="Text"/>
      </w:pPr>
      <w:r w:rsidRPr="00E37F36">
        <w:rPr>
          <w:b/>
        </w:rPr>
        <w:t>I:</w:t>
      </w:r>
      <w:r w:rsidRPr="00E37F36">
        <w:t xml:space="preserve"> But don’t independ</w:t>
      </w:r>
      <w:r>
        <w:t xml:space="preserve">ent travellers get annoyed with </w:t>
      </w:r>
      <w:r w:rsidRPr="00E37F36">
        <w:t>other people in the</w:t>
      </w:r>
      <w:r>
        <w:t xml:space="preserve"> group. I mean, after all, they </w:t>
      </w:r>
      <w:r w:rsidRPr="00E37F36">
        <w:t>normally travel on their own.</w:t>
      </w:r>
    </w:p>
    <w:p w14:paraId="079BCAD4" w14:textId="02D1EF6C" w:rsidR="00E37F36" w:rsidRPr="00E37F36" w:rsidRDefault="00E37F36" w:rsidP="00E37F36">
      <w:pPr>
        <w:pStyle w:val="Text"/>
      </w:pPr>
      <w:r w:rsidRPr="00E37F36">
        <w:rPr>
          <w:b/>
        </w:rPr>
        <w:t>M:</w:t>
      </w:r>
      <w:r w:rsidRPr="00E37F36">
        <w:t xml:space="preserve"> Well, of course, everyone </w:t>
      </w:r>
      <w:r>
        <w:t xml:space="preserve">has the same interests so quite </w:t>
      </w:r>
      <w:r w:rsidRPr="00E37F36">
        <w:t xml:space="preserve">a few people come on </w:t>
      </w:r>
      <w:r>
        <w:t xml:space="preserve">their own and then make friends </w:t>
      </w:r>
      <w:r w:rsidRPr="00E37F36">
        <w:t>with everyone in the</w:t>
      </w:r>
      <w:r>
        <w:t xml:space="preserve"> group. But if someone wants to </w:t>
      </w:r>
      <w:r w:rsidRPr="00E37F36">
        <w:t>go and walk up the si</w:t>
      </w:r>
      <w:r>
        <w:t xml:space="preserve">de of a volcano on their own or </w:t>
      </w:r>
      <w:r w:rsidRPr="00E37F36">
        <w:t>spend the day in a canoe out on the sea, t</w:t>
      </w:r>
      <w:r>
        <w:t xml:space="preserve">hat’s fine. The </w:t>
      </w:r>
      <w:r w:rsidRPr="00E37F36">
        <w:t>itinerary is very flexibl</w:t>
      </w:r>
      <w:r>
        <w:t xml:space="preserve">e. But there are also scheduled </w:t>
      </w:r>
      <w:r w:rsidRPr="00E37F36">
        <w:t>events. For example,</w:t>
      </w:r>
      <w:r>
        <w:t xml:space="preserve"> I give some talks about taking </w:t>
      </w:r>
      <w:r w:rsidRPr="00E37F36">
        <w:t>photographs and in t</w:t>
      </w:r>
      <w:r>
        <w:t xml:space="preserve">he evenings we usually cook our </w:t>
      </w:r>
      <w:r w:rsidRPr="00E37F36">
        <w:t>meals together on a barbecue – it’s a lot of fun.</w:t>
      </w:r>
    </w:p>
    <w:p w14:paraId="04438866" w14:textId="52C45033" w:rsidR="00E37F36" w:rsidRPr="00E37F36" w:rsidRDefault="00E37F36" w:rsidP="00E37F36">
      <w:pPr>
        <w:pStyle w:val="Text"/>
      </w:pPr>
      <w:r w:rsidRPr="00E37F36">
        <w:rPr>
          <w:b/>
        </w:rPr>
        <w:t>I:</w:t>
      </w:r>
      <w:r w:rsidRPr="00E37F36">
        <w:t xml:space="preserve"> One last question. Some of</w:t>
      </w:r>
      <w:r>
        <w:t xml:space="preserve"> our listeners are probably </w:t>
      </w:r>
      <w:r w:rsidRPr="00E37F36">
        <w:t>thinking it all sou</w:t>
      </w:r>
      <w:r>
        <w:t xml:space="preserve">nds amazing but they’re worried </w:t>
      </w:r>
      <w:r w:rsidRPr="00E37F36">
        <w:t>about the physica</w:t>
      </w:r>
      <w:r>
        <w:t xml:space="preserve">l requirements for this kind of </w:t>
      </w:r>
      <w:r w:rsidRPr="00E37F36">
        <w:t>holiday. How physically fit do you need to be?</w:t>
      </w:r>
    </w:p>
    <w:p w14:paraId="16043B42" w14:textId="6D92ADF8" w:rsidR="00E37F36" w:rsidRPr="00E37F36" w:rsidRDefault="00E37F36" w:rsidP="00E37F36">
      <w:pPr>
        <w:pStyle w:val="Text"/>
      </w:pPr>
      <w:r w:rsidRPr="00E37F36">
        <w:rPr>
          <w:b/>
        </w:rPr>
        <w:t>M:</w:t>
      </w:r>
      <w:r w:rsidRPr="00E37F36">
        <w:t xml:space="preserve"> You don’t have to be</w:t>
      </w:r>
      <w:r>
        <w:t xml:space="preserve"> an athlete or anything but you </w:t>
      </w:r>
      <w:r w:rsidRPr="00E37F36">
        <w:t>should be an active person</w:t>
      </w:r>
      <w:r>
        <w:t xml:space="preserve"> and we tell people that </w:t>
      </w:r>
      <w:r w:rsidRPr="00E37F36">
        <w:t>before they come. Thi</w:t>
      </w:r>
      <w:r>
        <w:t xml:space="preserve">s is an adventure holiday after </w:t>
      </w:r>
      <w:r w:rsidRPr="00E37F36">
        <w:t>all. But there’s also ple</w:t>
      </w:r>
      <w:r>
        <w:t xml:space="preserve">nty of time for relaxing by the </w:t>
      </w:r>
      <w:r w:rsidRPr="00E37F36">
        <w:t>beach in the evenings.</w:t>
      </w:r>
      <w:r>
        <w:t xml:space="preserve"> And you never get tired of the </w:t>
      </w:r>
      <w:r w:rsidRPr="00E37F36">
        <w:t>views. It must be the best job in the world …</w:t>
      </w:r>
    </w:p>
    <w:p w14:paraId="54D69408" w14:textId="1CED35A9" w:rsidR="00084989" w:rsidRPr="005D4EE6" w:rsidRDefault="005D4EE6" w:rsidP="005D4EE6">
      <w:pPr>
        <w:pStyle w:val="Text"/>
      </w:pPr>
      <w:r w:rsidRPr="003A02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D54C04E" wp14:editId="0E54E100">
                <wp:simplePos x="0" y="0"/>
                <wp:positionH relativeFrom="margin">
                  <wp:posOffset>-951865</wp:posOffset>
                </wp:positionH>
                <wp:positionV relativeFrom="topMargin">
                  <wp:posOffset>469900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C8FC6E" w14:textId="77777777" w:rsidR="005D4EE6" w:rsidRPr="009212BD" w:rsidRDefault="005D4EE6" w:rsidP="005D4EE6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4.95pt;margin-top:37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" fillcolor="#ffd300" stroked="f" strokeweight="2pt">
                <v:textbox inset=",14.4pt">
                  <w:txbxContent>
                    <w:p w14:paraId="17C8FC6E" w14:textId="77777777" w:rsidR="005D4EE6" w:rsidRPr="009212BD" w:rsidRDefault="005D4EE6" w:rsidP="005D4EE6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bookmarkStart w:id="0" w:name="_GoBack"/>
      <w:bookmarkEnd w:id="0"/>
    </w:p>
    <w:sectPr w:rsidR="00084989" w:rsidRPr="005D4EE6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4684B"/>
    <w:rsid w:val="00053630"/>
    <w:rsid w:val="00084989"/>
    <w:rsid w:val="00093E64"/>
    <w:rsid w:val="000B091F"/>
    <w:rsid w:val="00106292"/>
    <w:rsid w:val="001442D1"/>
    <w:rsid w:val="001528E8"/>
    <w:rsid w:val="001B7CE5"/>
    <w:rsid w:val="001C769A"/>
    <w:rsid w:val="002231A1"/>
    <w:rsid w:val="00253731"/>
    <w:rsid w:val="002740A5"/>
    <w:rsid w:val="002A3E05"/>
    <w:rsid w:val="002A41DF"/>
    <w:rsid w:val="002C3C9F"/>
    <w:rsid w:val="0030458E"/>
    <w:rsid w:val="00305712"/>
    <w:rsid w:val="00315166"/>
    <w:rsid w:val="00354279"/>
    <w:rsid w:val="00357465"/>
    <w:rsid w:val="00366802"/>
    <w:rsid w:val="003A023A"/>
    <w:rsid w:val="003A281A"/>
    <w:rsid w:val="003B46EC"/>
    <w:rsid w:val="00404F64"/>
    <w:rsid w:val="004211F3"/>
    <w:rsid w:val="00453AC9"/>
    <w:rsid w:val="00475802"/>
    <w:rsid w:val="00487CCD"/>
    <w:rsid w:val="004A507B"/>
    <w:rsid w:val="004A7BBC"/>
    <w:rsid w:val="004D41F7"/>
    <w:rsid w:val="005026C4"/>
    <w:rsid w:val="00515654"/>
    <w:rsid w:val="005700BD"/>
    <w:rsid w:val="005D4EE6"/>
    <w:rsid w:val="005D7E4F"/>
    <w:rsid w:val="005E2297"/>
    <w:rsid w:val="00603557"/>
    <w:rsid w:val="00634037"/>
    <w:rsid w:val="006933FE"/>
    <w:rsid w:val="006A3598"/>
    <w:rsid w:val="006B17AA"/>
    <w:rsid w:val="00723C47"/>
    <w:rsid w:val="00742A07"/>
    <w:rsid w:val="007963BE"/>
    <w:rsid w:val="007C424D"/>
    <w:rsid w:val="007D2862"/>
    <w:rsid w:val="00813819"/>
    <w:rsid w:val="00841C9F"/>
    <w:rsid w:val="0084465D"/>
    <w:rsid w:val="00862BFA"/>
    <w:rsid w:val="00863991"/>
    <w:rsid w:val="00884D74"/>
    <w:rsid w:val="00890A81"/>
    <w:rsid w:val="008A5B60"/>
    <w:rsid w:val="008C3817"/>
    <w:rsid w:val="008C6F75"/>
    <w:rsid w:val="008F3297"/>
    <w:rsid w:val="009212BD"/>
    <w:rsid w:val="0092325C"/>
    <w:rsid w:val="00924BD7"/>
    <w:rsid w:val="00955ABF"/>
    <w:rsid w:val="009810C3"/>
    <w:rsid w:val="00991CEA"/>
    <w:rsid w:val="009A4B4E"/>
    <w:rsid w:val="009C756E"/>
    <w:rsid w:val="00A34964"/>
    <w:rsid w:val="00A45252"/>
    <w:rsid w:val="00A720AF"/>
    <w:rsid w:val="00A96A24"/>
    <w:rsid w:val="00AC7C9C"/>
    <w:rsid w:val="00AE3BE8"/>
    <w:rsid w:val="00B01074"/>
    <w:rsid w:val="00B14395"/>
    <w:rsid w:val="00B42647"/>
    <w:rsid w:val="00B50AA7"/>
    <w:rsid w:val="00B54031"/>
    <w:rsid w:val="00B91D7C"/>
    <w:rsid w:val="00BE7360"/>
    <w:rsid w:val="00C130AF"/>
    <w:rsid w:val="00C2274E"/>
    <w:rsid w:val="00C66413"/>
    <w:rsid w:val="00C66F89"/>
    <w:rsid w:val="00CD1C63"/>
    <w:rsid w:val="00CE6442"/>
    <w:rsid w:val="00CE76EF"/>
    <w:rsid w:val="00CF0586"/>
    <w:rsid w:val="00CF3A4B"/>
    <w:rsid w:val="00CF63E5"/>
    <w:rsid w:val="00D0783F"/>
    <w:rsid w:val="00D64C0B"/>
    <w:rsid w:val="00DB0317"/>
    <w:rsid w:val="00DD72BE"/>
    <w:rsid w:val="00DE15D7"/>
    <w:rsid w:val="00DE75AC"/>
    <w:rsid w:val="00E21426"/>
    <w:rsid w:val="00E37F36"/>
    <w:rsid w:val="00E7219A"/>
    <w:rsid w:val="00E74F25"/>
    <w:rsid w:val="00E81C74"/>
    <w:rsid w:val="00ED18DE"/>
    <w:rsid w:val="00EF4E22"/>
    <w:rsid w:val="00F05915"/>
    <w:rsid w:val="00F31066"/>
    <w:rsid w:val="00F45317"/>
    <w:rsid w:val="00F62836"/>
    <w:rsid w:val="00F738A9"/>
    <w:rsid w:val="00F7518C"/>
    <w:rsid w:val="00FA24DC"/>
    <w:rsid w:val="00FA29A6"/>
    <w:rsid w:val="00FA32B2"/>
    <w:rsid w:val="00FB1BF7"/>
    <w:rsid w:val="00FB363D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97A41A9-8832-40C1-833B-F617CDC6F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2012-11-08T16:03:00Z</dcterms:created>
  <dcterms:modified xsi:type="dcterms:W3CDTF">2012-11-08T16:03:00Z</dcterms:modified>
</cp:coreProperties>
</file>