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DA99069" w:rsidR="00ED18DE" w:rsidRPr="000B091F" w:rsidRDefault="00C662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B165D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2 </w:t>
                            </w:r>
                            <w:proofErr w:type="gramStart"/>
                            <w:r w:rsidR="00B165D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B165D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41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DA99069" w:rsidR="00ED18DE" w:rsidRPr="000B091F" w:rsidRDefault="00C662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B165D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2 </w:t>
                      </w:r>
                      <w:proofErr w:type="gramStart"/>
                      <w:r w:rsidR="00B165D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B165D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41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B9DAEAA" w:rsidR="00F45317" w:rsidRPr="00B42647" w:rsidRDefault="00F26326" w:rsidP="00B42647">
      <w:pPr>
        <w:pStyle w:val="Textheading"/>
      </w:pPr>
      <w:r>
        <w:t>2</w:t>
      </w:r>
      <w:r w:rsidR="00B165D4">
        <w:t>.33</w:t>
      </w:r>
    </w:p>
    <w:p w14:paraId="6F21F28C" w14:textId="53639421" w:rsidR="00CE19B7" w:rsidRPr="00B165D4" w:rsidRDefault="00B165D4" w:rsidP="00B165D4">
      <w:pPr>
        <w:pStyle w:val="Text"/>
      </w:pPr>
      <w:r w:rsidRPr="00B165D4">
        <w:t>I’m standing in the middle of some trees on the quiet</w:t>
      </w:r>
      <w:r>
        <w:t xml:space="preserve"> </w:t>
      </w:r>
      <w:proofErr w:type="spellStart"/>
      <w:r w:rsidRPr="00B165D4">
        <w:t>Barro</w:t>
      </w:r>
      <w:proofErr w:type="spellEnd"/>
      <w:r w:rsidRPr="00B165D4">
        <w:t xml:space="preserve"> Colorado Islands </w:t>
      </w:r>
      <w:r>
        <w:t xml:space="preserve">in Panama. It’s nine o’clock in </w:t>
      </w:r>
      <w:r w:rsidRPr="00B165D4">
        <w:t>the evening so it’s diffic</w:t>
      </w:r>
      <w:r>
        <w:t xml:space="preserve">ult to see. But if you wait and </w:t>
      </w:r>
      <w:r w:rsidRPr="00B165D4">
        <w:t>look really closely yo</w:t>
      </w:r>
      <w:r>
        <w:t xml:space="preserve">u start to see the ground move. </w:t>
      </w:r>
      <w:r w:rsidRPr="00B165D4">
        <w:t>And what looks like leave</w:t>
      </w:r>
      <w:r>
        <w:t xml:space="preserve">s is starting to move. But they </w:t>
      </w:r>
      <w:r w:rsidRPr="00B165D4">
        <w:t>aren’t leaves, they ar</w:t>
      </w:r>
      <w:r>
        <w:t xml:space="preserve">e toads and during the day they </w:t>
      </w:r>
      <w:r w:rsidRPr="00B165D4">
        <w:t>hide from other animals.</w:t>
      </w:r>
      <w:r>
        <w:t xml:space="preserve"> On the side of the tree, there </w:t>
      </w:r>
      <w:r w:rsidRPr="00B165D4">
        <w:t>are two eyes looking at me.</w:t>
      </w:r>
      <w:r>
        <w:t xml:space="preserve"> In fact, they are the wings of </w:t>
      </w:r>
      <w:r w:rsidRPr="00B165D4">
        <w:t>a butterfly. These animals are experts at</w:t>
      </w:r>
      <w:r>
        <w:t xml:space="preserve"> using plants to </w:t>
      </w:r>
      <w:r w:rsidRPr="00B165D4">
        <w:t xml:space="preserve">hide themselves. </w:t>
      </w:r>
      <w:proofErr w:type="gramStart"/>
      <w:r w:rsidRPr="00B165D4">
        <w:t>And no</w:t>
      </w:r>
      <w:r>
        <w:t xml:space="preserve">t only when they are hiding but </w:t>
      </w:r>
      <w:r w:rsidRPr="00B165D4">
        <w:t>also when they go hunt</w:t>
      </w:r>
      <w:r>
        <w:t>ing.</w:t>
      </w:r>
      <w:proofErr w:type="gramEnd"/>
      <w:r>
        <w:t xml:space="preserve"> Take snakes for example. I </w:t>
      </w:r>
      <w:r w:rsidRPr="00B165D4">
        <w:t xml:space="preserve">can’t see any in the long </w:t>
      </w:r>
      <w:r>
        <w:t>grass I’m walking in but I know</w:t>
      </w:r>
      <w:bookmarkStart w:id="0" w:name="_GoBack"/>
      <w:bookmarkEnd w:id="0"/>
      <w:r>
        <w:t xml:space="preserve"> </w:t>
      </w:r>
      <w:r w:rsidRPr="00B165D4">
        <w:t>that there are hundreds of t</w:t>
      </w:r>
      <w:r>
        <w:t xml:space="preserve">hem living here so I have to be </w:t>
      </w:r>
      <w:r w:rsidRPr="00B165D4">
        <w:t>really careful …</w:t>
      </w:r>
    </w:p>
    <w:sectPr w:rsidR="00CE19B7" w:rsidRPr="00B165D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075B9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27B94"/>
    <w:rsid w:val="00742A07"/>
    <w:rsid w:val="00765DE9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11733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165D4"/>
    <w:rsid w:val="00B42647"/>
    <w:rsid w:val="00B50AA7"/>
    <w:rsid w:val="00B54031"/>
    <w:rsid w:val="00B91D7C"/>
    <w:rsid w:val="00BE7360"/>
    <w:rsid w:val="00C130AF"/>
    <w:rsid w:val="00C2274E"/>
    <w:rsid w:val="00C66230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145C7"/>
    <w:rsid w:val="00F26326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47451F-125F-47D0-9D11-A2F857DA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2012-11-08T16:30:00Z</dcterms:created>
  <dcterms:modified xsi:type="dcterms:W3CDTF">2012-11-08T16:30:00Z</dcterms:modified>
</cp:coreProperties>
</file>