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81F445D" w:rsidR="00ED18DE" w:rsidRPr="000B091F" w:rsidRDefault="00862BF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81F445D" w:rsidR="00ED18DE" w:rsidRPr="000B091F" w:rsidRDefault="00862BF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A8DDAC5" w:rsidR="00F45317" w:rsidRPr="00B42647" w:rsidRDefault="00862BFA" w:rsidP="00B42647">
      <w:pPr>
        <w:pStyle w:val="Textheading"/>
      </w:pPr>
      <w:r>
        <w:t>2.15</w:t>
      </w:r>
    </w:p>
    <w:p w14:paraId="23FCD9C9" w14:textId="348F0092" w:rsidR="00862BFA" w:rsidRPr="00862BFA" w:rsidRDefault="00862BFA" w:rsidP="00862BFA">
      <w:pPr>
        <w:pStyle w:val="Text"/>
      </w:pPr>
      <w:r w:rsidRPr="00862BFA">
        <w:t>While I was working as an English teacher in Japan, I tried</w:t>
      </w:r>
      <w:r>
        <w:t xml:space="preserve"> </w:t>
      </w:r>
      <w:r w:rsidRPr="00862BFA">
        <w:t>to learn the language but i</w:t>
      </w:r>
      <w:r>
        <w:t xml:space="preserve">t was hard. Even the kids found </w:t>
      </w:r>
      <w:r w:rsidRPr="00862BFA">
        <w:t xml:space="preserve">their own language hard. </w:t>
      </w:r>
      <w:r>
        <w:t xml:space="preserve">This photo is of a second grade </w:t>
      </w:r>
      <w:r w:rsidRPr="00862BFA">
        <w:t>class at the school. They w</w:t>
      </w:r>
      <w:r>
        <w:t xml:space="preserve">ere all practising writing some </w:t>
      </w:r>
      <w:r w:rsidRPr="00862BFA">
        <w:t>of the different letters for the sound ‘</w:t>
      </w:r>
      <w:proofErr w:type="spellStart"/>
      <w:r w:rsidRPr="00862BFA">
        <w:t>shou</w:t>
      </w:r>
      <w:proofErr w:type="spellEnd"/>
      <w:r w:rsidRPr="00862BFA">
        <w:t>’</w:t>
      </w:r>
      <w:r>
        <w:t xml:space="preserve"> in Japanese. A </w:t>
      </w:r>
      <w:r w:rsidRPr="00862BFA">
        <w:t xml:space="preserve">lot of Japanese words </w:t>
      </w:r>
      <w:r>
        <w:t xml:space="preserve">are homophones so they have the </w:t>
      </w:r>
      <w:r w:rsidRPr="00862BFA">
        <w:t>same sound but different</w:t>
      </w:r>
      <w:r>
        <w:t xml:space="preserve"> meanings. Japanese has so many </w:t>
      </w:r>
      <w:r w:rsidRPr="00862BFA">
        <w:t>letters and symbols to lea</w:t>
      </w:r>
      <w:r>
        <w:t xml:space="preserve">rn. There are several thousand, </w:t>
      </w:r>
      <w:r w:rsidRPr="00862BFA">
        <w:t>most of which have com</w:t>
      </w:r>
      <w:r>
        <w:t xml:space="preserve">e from Chinese. It’s similar to </w:t>
      </w:r>
      <w:r w:rsidRPr="00862BFA">
        <w:t>English in the sense that</w:t>
      </w:r>
      <w:r>
        <w:t xml:space="preserve"> it has also taken words in the </w:t>
      </w:r>
      <w:r w:rsidRPr="00862BFA">
        <w:t>past from other languages.</w:t>
      </w:r>
      <w:r>
        <w:t xml:space="preserve"> For example, you can find lots </w:t>
      </w:r>
      <w:r w:rsidRPr="00862BFA">
        <w:t xml:space="preserve">of English words which </w:t>
      </w:r>
      <w:r>
        <w:t xml:space="preserve">have come from the languages of </w:t>
      </w:r>
      <w:bookmarkStart w:id="0" w:name="_GoBack"/>
      <w:bookmarkEnd w:id="0"/>
      <w:r w:rsidRPr="00862BFA">
        <w:t>German and French.</w:t>
      </w:r>
    </w:p>
    <w:sectPr w:rsidR="00862BFA" w:rsidRPr="00862BFA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4AF820-D77A-4E64-B80A-5DDDF8DC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2012-11-08T15:34:00Z</dcterms:created>
  <dcterms:modified xsi:type="dcterms:W3CDTF">2012-11-08T15:34:00Z</dcterms:modified>
</cp:coreProperties>
</file>