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6F65040" w:rsidR="00ED18DE" w:rsidRPr="000B091F" w:rsidRDefault="005147FC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2d Page 28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CC530E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  <w:bookmarkStart w:id="0" w:name="_GoBack"/>
                            <w:bookmarkEnd w:id="0"/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6F65040" w:rsidR="00ED18DE" w:rsidRPr="000B091F" w:rsidRDefault="005147FC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2d Page 28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CC530E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  <w:bookmarkStart w:id="1" w:name="_GoBack"/>
                      <w:bookmarkEnd w:id="1"/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69CD0BAF" w:rsidR="00F45317" w:rsidRPr="00F45317" w:rsidRDefault="00AC7C9C" w:rsidP="00F45317">
      <w:pPr>
        <w:pStyle w:val="Textheading"/>
      </w:pPr>
      <w:r>
        <w:t>1.12</w:t>
      </w:r>
    </w:p>
    <w:p w14:paraId="71263A1F" w14:textId="4DDD8CE6" w:rsidR="00AC7C9C" w:rsidRPr="00AC7C9C" w:rsidRDefault="00AC7C9C" w:rsidP="00AC7C9C">
      <w:pPr>
        <w:pStyle w:val="Text"/>
      </w:pPr>
      <w:r w:rsidRPr="00AC7C9C">
        <w:rPr>
          <w:b/>
        </w:rPr>
        <w:t>A:</w:t>
      </w:r>
      <w:r w:rsidRPr="00AC7C9C">
        <w:t xml:space="preserve"> Hey! Have you seen this?</w:t>
      </w:r>
    </w:p>
    <w:p w14:paraId="6290BD02" w14:textId="77777777" w:rsidR="00AC7C9C" w:rsidRPr="00AC7C9C" w:rsidRDefault="00AC7C9C" w:rsidP="00AC7C9C">
      <w:pPr>
        <w:pStyle w:val="Text"/>
      </w:pPr>
      <w:r w:rsidRPr="00AC7C9C">
        <w:rPr>
          <w:b/>
        </w:rPr>
        <w:t>B:</w:t>
      </w:r>
      <w:r w:rsidRPr="00AC7C9C">
        <w:t xml:space="preserve"> What?</w:t>
      </w:r>
    </w:p>
    <w:p w14:paraId="65AFD868" w14:textId="77777777" w:rsidR="00AC7C9C" w:rsidRPr="00AC7C9C" w:rsidRDefault="00AC7C9C" w:rsidP="00AC7C9C">
      <w:pPr>
        <w:pStyle w:val="Text"/>
      </w:pPr>
      <w:r w:rsidRPr="00AC7C9C">
        <w:rPr>
          <w:b/>
        </w:rPr>
        <w:t>A:</w:t>
      </w:r>
      <w:r w:rsidRPr="00AC7C9C">
        <w:t xml:space="preserve"> This advert. You’re really good at doing that.</w:t>
      </w:r>
    </w:p>
    <w:p w14:paraId="260DF017" w14:textId="77777777" w:rsidR="00AC7C9C" w:rsidRPr="00AC7C9C" w:rsidRDefault="00AC7C9C" w:rsidP="00AC7C9C">
      <w:pPr>
        <w:pStyle w:val="Text"/>
      </w:pPr>
      <w:r w:rsidRPr="00AC7C9C">
        <w:rPr>
          <w:b/>
        </w:rPr>
        <w:t>B:</w:t>
      </w:r>
      <w:r w:rsidRPr="00AC7C9C">
        <w:t xml:space="preserve"> Yes, but I have so much work at the moment, I don’t have time. </w:t>
      </w:r>
    </w:p>
    <w:p w14:paraId="7FC061D1" w14:textId="77777777" w:rsidR="00AC7C9C" w:rsidRPr="00AC7C9C" w:rsidRDefault="00AC7C9C" w:rsidP="00AC7C9C">
      <w:pPr>
        <w:pStyle w:val="Text"/>
      </w:pPr>
      <w:r w:rsidRPr="00AC7C9C">
        <w:rPr>
          <w:b/>
        </w:rPr>
        <w:t>A:</w:t>
      </w:r>
      <w:r w:rsidRPr="00AC7C9C">
        <w:t xml:space="preserve"> So this is a good way to relax.</w:t>
      </w:r>
    </w:p>
    <w:p w14:paraId="1275895D" w14:textId="77777777" w:rsidR="00AC7C9C" w:rsidRPr="00AC7C9C" w:rsidRDefault="00AC7C9C" w:rsidP="00AC7C9C">
      <w:pPr>
        <w:pStyle w:val="Text"/>
      </w:pPr>
      <w:r w:rsidRPr="00AC7C9C">
        <w:rPr>
          <w:b/>
        </w:rPr>
        <w:t>B:</w:t>
      </w:r>
      <w:r w:rsidRPr="00AC7C9C">
        <w:t xml:space="preserve"> I can take a good one of friends and family but I’m not very creative with it.</w:t>
      </w:r>
    </w:p>
    <w:p w14:paraId="4223609E" w14:textId="77777777" w:rsidR="00AC7C9C" w:rsidRPr="00AC7C9C" w:rsidRDefault="00AC7C9C" w:rsidP="00AC7C9C">
      <w:pPr>
        <w:pStyle w:val="Text"/>
      </w:pPr>
      <w:r w:rsidRPr="00AC7C9C">
        <w:rPr>
          <w:b/>
        </w:rPr>
        <w:t>A:</w:t>
      </w:r>
      <w:r w:rsidRPr="00AC7C9C">
        <w:t xml:space="preserve"> Alright. Well, what about joining something else? </w:t>
      </w:r>
      <w:proofErr w:type="spellStart"/>
      <w:r w:rsidRPr="00AC7C9C">
        <w:t>Er</w:t>
      </w:r>
      <w:proofErr w:type="spellEnd"/>
      <w:r w:rsidRPr="00AC7C9C">
        <w:t>, this one! Are you interested in acting?</w:t>
      </w:r>
    </w:p>
    <w:p w14:paraId="623E7133" w14:textId="77777777" w:rsidR="00AC7C9C" w:rsidRPr="00AC7C9C" w:rsidRDefault="00AC7C9C" w:rsidP="00AC7C9C">
      <w:pPr>
        <w:pStyle w:val="Text"/>
      </w:pPr>
      <w:r w:rsidRPr="00AC7C9C">
        <w:rPr>
          <w:b/>
        </w:rPr>
        <w:t>B:</w:t>
      </w:r>
      <w:r w:rsidRPr="00AC7C9C">
        <w:t xml:space="preserve"> You’re joking. I hate standing up in front of people. You’re more of a performer than me. </w:t>
      </w:r>
    </w:p>
    <w:p w14:paraId="1089AFA3" w14:textId="77777777" w:rsidR="00AC7C9C" w:rsidRPr="00AC7C9C" w:rsidRDefault="00AC7C9C" w:rsidP="00AC7C9C">
      <w:pPr>
        <w:pStyle w:val="Text"/>
      </w:pPr>
      <w:r w:rsidRPr="00AC7C9C">
        <w:rPr>
          <w:b/>
        </w:rPr>
        <w:t>A:</w:t>
      </w:r>
      <w:r w:rsidRPr="00AC7C9C">
        <w:t xml:space="preserve"> Yes, but it’s a musical. I’m not very good at singing.</w:t>
      </w:r>
    </w:p>
    <w:p w14:paraId="0D23A83B" w14:textId="77777777" w:rsidR="00AC7C9C" w:rsidRPr="00AC7C9C" w:rsidRDefault="00AC7C9C" w:rsidP="00AC7C9C">
      <w:pPr>
        <w:pStyle w:val="Text"/>
      </w:pPr>
      <w:r w:rsidRPr="00AC7C9C">
        <w:rPr>
          <w:b/>
        </w:rPr>
        <w:t>B:</w:t>
      </w:r>
      <w:r w:rsidRPr="00AC7C9C">
        <w:t xml:space="preserve"> Let’s have a look at that. But it says here enthusiasm is more important than talent. Go on. I think you’d enjoy it.</w:t>
      </w:r>
    </w:p>
    <w:p w14:paraId="2BF992C3" w14:textId="433BF55D" w:rsidR="00AC7C9C" w:rsidRPr="00AC7C9C" w:rsidRDefault="00AC7C9C" w:rsidP="00AC7C9C">
      <w:pPr>
        <w:pStyle w:val="Text"/>
      </w:pPr>
      <w:r w:rsidRPr="00AC7C9C">
        <w:rPr>
          <w:b/>
        </w:rPr>
        <w:t>A:</w:t>
      </w:r>
      <w:r w:rsidRPr="00AC7C9C">
        <w:t xml:space="preserve"> </w:t>
      </w:r>
      <w:proofErr w:type="spellStart"/>
      <w:r w:rsidRPr="00AC7C9C">
        <w:t>Emm</w:t>
      </w:r>
      <w:proofErr w:type="spellEnd"/>
      <w:r w:rsidRPr="00AC7C9C">
        <w:t>, well maybe but I think I’d p</w:t>
      </w:r>
      <w:r>
        <w:t xml:space="preserve">refer to join this on Wednesday </w:t>
      </w:r>
      <w:r w:rsidRPr="00AC7C9C">
        <w:t>evenings.</w:t>
      </w:r>
    </w:p>
    <w:p w14:paraId="20800694" w14:textId="77777777" w:rsidR="00AC7C9C" w:rsidRPr="00AC7C9C" w:rsidRDefault="00AC7C9C" w:rsidP="00AC7C9C">
      <w:pPr>
        <w:pStyle w:val="Text"/>
      </w:pPr>
      <w:r w:rsidRPr="00AC7C9C">
        <w:rPr>
          <w:b/>
        </w:rPr>
        <w:t>B:</w:t>
      </w:r>
      <w:r w:rsidRPr="00AC7C9C">
        <w:t xml:space="preserve"> What? </w:t>
      </w:r>
      <w:proofErr w:type="gramStart"/>
      <w:r w:rsidRPr="00AC7C9C">
        <w:t>You?</w:t>
      </w:r>
      <w:proofErr w:type="gramEnd"/>
      <w:r w:rsidRPr="00AC7C9C">
        <w:t xml:space="preserve"> Do exercise?</w:t>
      </w:r>
    </w:p>
    <w:p w14:paraId="6A891708" w14:textId="77777777" w:rsidR="00AC7C9C" w:rsidRPr="00AC7C9C" w:rsidRDefault="00AC7C9C" w:rsidP="00AC7C9C">
      <w:pPr>
        <w:pStyle w:val="Text"/>
      </w:pPr>
      <w:r w:rsidRPr="00AC7C9C">
        <w:rPr>
          <w:b/>
        </w:rPr>
        <w:t>A:</w:t>
      </w:r>
      <w:r w:rsidRPr="00AC7C9C">
        <w:t xml:space="preserve"> What do you mean? Me? Anyway, it looks fun. Why don’t you come too? </w:t>
      </w:r>
    </w:p>
    <w:p w14:paraId="284581BF" w14:textId="77777777" w:rsidR="00AC7C9C" w:rsidRPr="00AC7C9C" w:rsidRDefault="00AC7C9C" w:rsidP="00AC7C9C">
      <w:pPr>
        <w:pStyle w:val="Text"/>
      </w:pPr>
      <w:r w:rsidRPr="00AC7C9C">
        <w:rPr>
          <w:b/>
        </w:rPr>
        <w:t>B:</w:t>
      </w:r>
      <w:r w:rsidRPr="00AC7C9C">
        <w:t xml:space="preserve"> Me? But I can’t even walk twenty kilometres, never mind run it. </w:t>
      </w:r>
    </w:p>
    <w:p w14:paraId="0DE2F4EC" w14:textId="0D8F4F30" w:rsidR="002A41DF" w:rsidRPr="00AC7C9C" w:rsidRDefault="00AC7C9C" w:rsidP="00AC7C9C">
      <w:pPr>
        <w:pStyle w:val="Text"/>
      </w:pPr>
      <w:r w:rsidRPr="00AC7C9C">
        <w:rPr>
          <w:b/>
        </w:rPr>
        <w:t>A:</w:t>
      </w:r>
      <w:r w:rsidRPr="00AC7C9C">
        <w:t xml:space="preserve"> No, but that’s the point. Look, there’s even a beginner’s group. You should do it with me.</w:t>
      </w:r>
    </w:p>
    <w:sectPr w:rsidR="002A41DF" w:rsidRPr="00AC7C9C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442D1"/>
    <w:rsid w:val="001C769A"/>
    <w:rsid w:val="002740A5"/>
    <w:rsid w:val="002A41DF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147FC"/>
    <w:rsid w:val="005700BD"/>
    <w:rsid w:val="005D7E4F"/>
    <w:rsid w:val="00603557"/>
    <w:rsid w:val="00634037"/>
    <w:rsid w:val="006B17AA"/>
    <w:rsid w:val="00723C47"/>
    <w:rsid w:val="00742A07"/>
    <w:rsid w:val="007963BE"/>
    <w:rsid w:val="007C424D"/>
    <w:rsid w:val="00813819"/>
    <w:rsid w:val="00841C9F"/>
    <w:rsid w:val="0084465D"/>
    <w:rsid w:val="00863991"/>
    <w:rsid w:val="00884D74"/>
    <w:rsid w:val="00890A81"/>
    <w:rsid w:val="008A5B60"/>
    <w:rsid w:val="008F3297"/>
    <w:rsid w:val="009212BD"/>
    <w:rsid w:val="0092325C"/>
    <w:rsid w:val="00924BD7"/>
    <w:rsid w:val="00955ABF"/>
    <w:rsid w:val="009810C3"/>
    <w:rsid w:val="00991CEA"/>
    <w:rsid w:val="009A4B4E"/>
    <w:rsid w:val="009C756E"/>
    <w:rsid w:val="00A96A24"/>
    <w:rsid w:val="00AC7C9C"/>
    <w:rsid w:val="00AE3BE8"/>
    <w:rsid w:val="00B01074"/>
    <w:rsid w:val="00B50AA7"/>
    <w:rsid w:val="00B54031"/>
    <w:rsid w:val="00BE7360"/>
    <w:rsid w:val="00C130AF"/>
    <w:rsid w:val="00C66413"/>
    <w:rsid w:val="00C66F89"/>
    <w:rsid w:val="00CC530E"/>
    <w:rsid w:val="00CD1C63"/>
    <w:rsid w:val="00CE76EF"/>
    <w:rsid w:val="00CF3A4B"/>
    <w:rsid w:val="00D0783F"/>
    <w:rsid w:val="00D64C0B"/>
    <w:rsid w:val="00DD72BE"/>
    <w:rsid w:val="00DE75AC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13F35FE-C63B-4389-84CB-8F967EBAC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5</cp:revision>
  <dcterms:created xsi:type="dcterms:W3CDTF">2012-11-07T13:41:00Z</dcterms:created>
  <dcterms:modified xsi:type="dcterms:W3CDTF">2012-11-08T09:09:00Z</dcterms:modified>
</cp:coreProperties>
</file>