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3B778F37" w:rsidR="00ED18DE" w:rsidRPr="000B091F" w:rsidRDefault="00A45252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8d</w:t>
                            </w:r>
                            <w:r w:rsidR="00B426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2A3E0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Page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100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6A3598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3B778F37" w:rsidR="00ED18DE" w:rsidRPr="000B091F" w:rsidRDefault="00A45252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8d</w:t>
                      </w:r>
                      <w:r w:rsidR="00B426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2A3E0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Page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100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6A3598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0622DBE1" w:rsidR="00F45317" w:rsidRPr="00B42647" w:rsidRDefault="00106292" w:rsidP="00B42647">
      <w:pPr>
        <w:pStyle w:val="Textheading"/>
      </w:pPr>
      <w:r>
        <w:t>2.14</w:t>
      </w:r>
    </w:p>
    <w:p w14:paraId="3C2B2FEE" w14:textId="005F6674" w:rsidR="00106292" w:rsidRPr="00106292" w:rsidRDefault="00106292" w:rsidP="00106292">
      <w:pPr>
        <w:pStyle w:val="Text"/>
      </w:pPr>
      <w:r w:rsidRPr="00106292">
        <w:rPr>
          <w:b/>
        </w:rPr>
        <w:t>A:</w:t>
      </w:r>
      <w:r w:rsidRPr="00106292">
        <w:t xml:space="preserve"> OK. All packed?</w:t>
      </w:r>
    </w:p>
    <w:p w14:paraId="5FDA9833" w14:textId="41C97A87" w:rsidR="00106292" w:rsidRPr="00106292" w:rsidRDefault="00106292" w:rsidP="00106292">
      <w:pPr>
        <w:pStyle w:val="Text"/>
      </w:pPr>
      <w:r w:rsidRPr="00106292">
        <w:rPr>
          <w:b/>
        </w:rPr>
        <w:t>B:</w:t>
      </w:r>
      <w:r w:rsidRPr="00106292">
        <w:t xml:space="preserve"> Nearly. I’ve got the tent. I’ve got my walking boots.</w:t>
      </w:r>
    </w:p>
    <w:p w14:paraId="600DB517" w14:textId="4874000B" w:rsidR="00106292" w:rsidRPr="00106292" w:rsidRDefault="00106292" w:rsidP="00106292">
      <w:pPr>
        <w:pStyle w:val="Text"/>
      </w:pPr>
      <w:r w:rsidRPr="00106292">
        <w:rPr>
          <w:b/>
        </w:rPr>
        <w:t>A:</w:t>
      </w:r>
      <w:r w:rsidRPr="00106292">
        <w:t xml:space="preserve"> Have you got a good coat? They say it’s going to rain.</w:t>
      </w:r>
    </w:p>
    <w:p w14:paraId="08E92806" w14:textId="1FFCC849" w:rsidR="00106292" w:rsidRPr="00106292" w:rsidRDefault="00106292" w:rsidP="00106292">
      <w:pPr>
        <w:pStyle w:val="Text"/>
      </w:pPr>
      <w:r w:rsidRPr="00106292">
        <w:rPr>
          <w:b/>
        </w:rPr>
        <w:t>B:</w:t>
      </w:r>
      <w:r w:rsidRPr="00106292">
        <w:t xml:space="preserve"> Err, I only have this one.</w:t>
      </w:r>
    </w:p>
    <w:p w14:paraId="73B11A89" w14:textId="69DFEA06" w:rsidR="00106292" w:rsidRPr="00106292" w:rsidRDefault="00106292" w:rsidP="00106292">
      <w:pPr>
        <w:pStyle w:val="Text"/>
      </w:pPr>
      <w:r w:rsidRPr="00106292">
        <w:rPr>
          <w:b/>
        </w:rPr>
        <w:t>A:</w:t>
      </w:r>
      <w:r w:rsidRPr="00106292">
        <w:t xml:space="preserve"> Yeah, it’ll be OK. Hey, what’s that?</w:t>
      </w:r>
    </w:p>
    <w:p w14:paraId="6C53E7FD" w14:textId="01845B54" w:rsidR="00106292" w:rsidRPr="00106292" w:rsidRDefault="00106292" w:rsidP="00106292">
      <w:pPr>
        <w:pStyle w:val="Text"/>
      </w:pPr>
      <w:r w:rsidRPr="00106292">
        <w:rPr>
          <w:b/>
        </w:rPr>
        <w:t>B:</w:t>
      </w:r>
      <w:r w:rsidRPr="00106292">
        <w:t xml:space="preserve"> Oh yeah, my brother gave it to me.</w:t>
      </w:r>
    </w:p>
    <w:p w14:paraId="69F7B63D" w14:textId="7ECC170B" w:rsidR="00106292" w:rsidRPr="00106292" w:rsidRDefault="00106292" w:rsidP="00106292">
      <w:pPr>
        <w:pStyle w:val="Text"/>
      </w:pPr>
      <w:r w:rsidRPr="00106292">
        <w:rPr>
          <w:b/>
        </w:rPr>
        <w:t>A:</w:t>
      </w:r>
      <w:r w:rsidRPr="00106292">
        <w:t xml:space="preserve"> Wow. That is cool! Where do I switch it on?</w:t>
      </w:r>
    </w:p>
    <w:p w14:paraId="1A14BE90" w14:textId="312FB1B0" w:rsidR="00106292" w:rsidRPr="00106292" w:rsidRDefault="00106292" w:rsidP="00106292">
      <w:pPr>
        <w:pStyle w:val="Text"/>
      </w:pPr>
      <w:r w:rsidRPr="00106292">
        <w:rPr>
          <w:b/>
        </w:rPr>
        <w:t>B:</w:t>
      </w:r>
      <w:r w:rsidRPr="00106292">
        <w:t xml:space="preserve"> Here. But you press this</w:t>
      </w:r>
      <w:r>
        <w:t xml:space="preserve"> if you want different types of </w:t>
      </w:r>
      <w:r w:rsidRPr="00106292">
        <w:t>light.</w:t>
      </w:r>
    </w:p>
    <w:p w14:paraId="28DF6385" w14:textId="0AA14B11" w:rsidR="00106292" w:rsidRPr="00106292" w:rsidRDefault="00106292" w:rsidP="00106292">
      <w:pPr>
        <w:pStyle w:val="Text"/>
      </w:pPr>
      <w:r w:rsidRPr="00106292">
        <w:rPr>
          <w:b/>
        </w:rPr>
        <w:t>A:</w:t>
      </w:r>
      <w:r w:rsidRPr="00106292">
        <w:t xml:space="preserve"> What do you mean?</w:t>
      </w:r>
    </w:p>
    <w:p w14:paraId="3110B6C5" w14:textId="2D75D5CD" w:rsidR="00106292" w:rsidRPr="00106292" w:rsidRDefault="00106292" w:rsidP="00106292">
      <w:pPr>
        <w:pStyle w:val="Text"/>
      </w:pPr>
      <w:r w:rsidRPr="00106292">
        <w:rPr>
          <w:b/>
        </w:rPr>
        <w:t>B:</w:t>
      </w:r>
      <w:r w:rsidRPr="00106292">
        <w:t xml:space="preserve"> Press here if you want n</w:t>
      </w:r>
      <w:r>
        <w:t xml:space="preserve">ormal lighting. But you need to </w:t>
      </w:r>
      <w:r w:rsidRPr="00106292">
        <w:t>press here for long distances.</w:t>
      </w:r>
    </w:p>
    <w:p w14:paraId="69406B58" w14:textId="0C04F9BF" w:rsidR="00106292" w:rsidRPr="00106292" w:rsidRDefault="00106292" w:rsidP="00106292">
      <w:pPr>
        <w:pStyle w:val="Text"/>
      </w:pPr>
      <w:r w:rsidRPr="00106292">
        <w:rPr>
          <w:b/>
        </w:rPr>
        <w:t>A:</w:t>
      </w:r>
      <w:r w:rsidRPr="00106292">
        <w:t xml:space="preserve"> Wow! That’s amazing.</w:t>
      </w:r>
    </w:p>
    <w:p w14:paraId="5E5B1BE1" w14:textId="2D678645" w:rsidR="00106292" w:rsidRPr="00106292" w:rsidRDefault="00106292" w:rsidP="00106292">
      <w:pPr>
        <w:pStyle w:val="Text"/>
      </w:pPr>
      <w:r w:rsidRPr="00106292">
        <w:rPr>
          <w:b/>
        </w:rPr>
        <w:t>B:</w:t>
      </w:r>
      <w:r w:rsidRPr="00106292">
        <w:t xml:space="preserve"> It can light </w:t>
      </w:r>
      <w:proofErr w:type="gramStart"/>
      <w:r w:rsidRPr="00106292">
        <w:t>objects</w:t>
      </w:r>
      <w:proofErr w:type="gramEnd"/>
      <w:r w:rsidRPr="00106292">
        <w:t xml:space="preserve"> sixty </w:t>
      </w:r>
      <w:r>
        <w:t xml:space="preserve">metres away. And press it again </w:t>
      </w:r>
      <w:r w:rsidRPr="00106292">
        <w:t>and you get a flashing red light for emergencies.</w:t>
      </w:r>
    </w:p>
    <w:p w14:paraId="68496DC3" w14:textId="72767600" w:rsidR="00106292" w:rsidRPr="00106292" w:rsidRDefault="00106292" w:rsidP="00106292">
      <w:pPr>
        <w:pStyle w:val="Text"/>
      </w:pPr>
      <w:r w:rsidRPr="00106292">
        <w:rPr>
          <w:b/>
        </w:rPr>
        <w:t>A:</w:t>
      </w:r>
      <w:r w:rsidRPr="00106292">
        <w:t xml:space="preserve"> </w:t>
      </w:r>
      <w:proofErr w:type="spellStart"/>
      <w:r w:rsidRPr="00106292">
        <w:t>Aaah</w:t>
      </w:r>
      <w:proofErr w:type="spellEnd"/>
      <w:r w:rsidRPr="00106292">
        <w:t>, I want one!</w:t>
      </w:r>
    </w:p>
    <w:p w14:paraId="6404C8AD" w14:textId="3B333F89" w:rsidR="00106292" w:rsidRPr="00106292" w:rsidRDefault="00106292" w:rsidP="00106292">
      <w:pPr>
        <w:pStyle w:val="Text"/>
      </w:pPr>
      <w:r w:rsidRPr="00106292">
        <w:rPr>
          <w:b/>
        </w:rPr>
        <w:t>B:</w:t>
      </w:r>
      <w:r w:rsidRPr="00106292">
        <w:t xml:space="preserve"> And listen to this.</w:t>
      </w:r>
    </w:p>
    <w:p w14:paraId="269371D6" w14:textId="3A112160" w:rsidR="00106292" w:rsidRPr="00106292" w:rsidRDefault="00106292" w:rsidP="00106292">
      <w:pPr>
        <w:pStyle w:val="Text"/>
      </w:pPr>
      <w:r w:rsidRPr="00106292">
        <w:rPr>
          <w:b/>
        </w:rPr>
        <w:t>A:</w:t>
      </w:r>
      <w:r w:rsidRPr="00106292">
        <w:t xml:space="preserve"> How did you do that?</w:t>
      </w:r>
    </w:p>
    <w:p w14:paraId="152BC479" w14:textId="27249B33" w:rsidR="00106292" w:rsidRPr="00106292" w:rsidRDefault="00106292" w:rsidP="00106292">
      <w:pPr>
        <w:pStyle w:val="Text"/>
      </w:pPr>
      <w:r w:rsidRPr="00106292">
        <w:rPr>
          <w:b/>
        </w:rPr>
        <w:t>B:</w:t>
      </w:r>
      <w:r w:rsidRPr="00106292">
        <w:t xml:space="preserve"> I pressed this button. It</w:t>
      </w:r>
      <w:r>
        <w:t xml:space="preserve">’s a sound for emergencies. You </w:t>
      </w:r>
      <w:r w:rsidRPr="00106292">
        <w:t>know</w:t>
      </w:r>
      <w:proofErr w:type="gramStart"/>
      <w:r w:rsidRPr="00106292">
        <w:t>,</w:t>
      </w:r>
      <w:proofErr w:type="gramEnd"/>
      <w:r w:rsidRPr="00106292">
        <w:t xml:space="preserve"> if you get lost during the day and you need help.</w:t>
      </w:r>
    </w:p>
    <w:p w14:paraId="4B1D0D8E" w14:textId="6236EEC9" w:rsidR="00106292" w:rsidRPr="00106292" w:rsidRDefault="00106292" w:rsidP="00106292">
      <w:pPr>
        <w:pStyle w:val="Text"/>
      </w:pPr>
      <w:r w:rsidRPr="00106292">
        <w:rPr>
          <w:b/>
        </w:rPr>
        <w:t>A:</w:t>
      </w:r>
      <w:r w:rsidRPr="00106292">
        <w:t xml:space="preserve"> Brilliant! What is this for?</w:t>
      </w:r>
    </w:p>
    <w:p w14:paraId="349DDD63" w14:textId="673C69F1" w:rsidR="00106292" w:rsidRPr="00106292" w:rsidRDefault="00106292" w:rsidP="00106292">
      <w:pPr>
        <w:pStyle w:val="Text"/>
      </w:pPr>
      <w:r w:rsidRPr="003A023A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B91D84" wp14:editId="7E8A992D">
                <wp:simplePos x="0" y="0"/>
                <wp:positionH relativeFrom="margin">
                  <wp:posOffset>-983615</wp:posOffset>
                </wp:positionH>
                <wp:positionV relativeFrom="topMargin">
                  <wp:posOffset>501650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B9198D" w14:textId="77777777" w:rsidR="00106292" w:rsidRPr="009212BD" w:rsidRDefault="00106292" w:rsidP="00106292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7.45pt;margin-top:39.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" fillcolor="#ffd300" stroked="f" strokeweight="2pt">
                <v:textbox inset=",14.4pt">
                  <w:txbxContent>
                    <w:p w14:paraId="56B9198D" w14:textId="77777777" w:rsidR="00106292" w:rsidRPr="009212BD" w:rsidRDefault="00106292" w:rsidP="00106292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Pr="00106292">
        <w:rPr>
          <w:b/>
        </w:rPr>
        <w:t>B:</w:t>
      </w:r>
      <w:r w:rsidRPr="00106292">
        <w:t xml:space="preserve"> Plugging it into your laptop.</w:t>
      </w:r>
      <w:bookmarkStart w:id="0" w:name="_GoBack"/>
      <w:bookmarkEnd w:id="0"/>
    </w:p>
    <w:p w14:paraId="2742E433" w14:textId="4A64E322" w:rsidR="00106292" w:rsidRPr="00106292" w:rsidRDefault="00106292" w:rsidP="00106292">
      <w:pPr>
        <w:pStyle w:val="Text"/>
      </w:pPr>
      <w:r w:rsidRPr="00106292">
        <w:rPr>
          <w:b/>
        </w:rPr>
        <w:t>A:</w:t>
      </w:r>
      <w:r w:rsidRPr="00106292">
        <w:t xml:space="preserve"> Why do you need to do that?</w:t>
      </w:r>
    </w:p>
    <w:p w14:paraId="4C394C12" w14:textId="5BCE146C" w:rsidR="00106292" w:rsidRPr="00106292" w:rsidRDefault="00106292" w:rsidP="00106292">
      <w:pPr>
        <w:pStyle w:val="Text"/>
      </w:pPr>
      <w:r w:rsidRPr="00106292">
        <w:rPr>
          <w:b/>
        </w:rPr>
        <w:t>B:</w:t>
      </w:r>
      <w:r w:rsidRPr="00106292">
        <w:t xml:space="preserve"> To recharge the battery.</w:t>
      </w:r>
    </w:p>
    <w:p w14:paraId="4D283CAF" w14:textId="691C283A" w:rsidR="00106292" w:rsidRPr="00106292" w:rsidRDefault="00106292" w:rsidP="00106292">
      <w:pPr>
        <w:pStyle w:val="Text"/>
      </w:pPr>
      <w:r w:rsidRPr="00106292">
        <w:rPr>
          <w:b/>
        </w:rPr>
        <w:t>A:</w:t>
      </w:r>
      <w:r w:rsidRPr="00106292">
        <w:t xml:space="preserve"> But what if you don’t have your laptop?</w:t>
      </w:r>
    </w:p>
    <w:p w14:paraId="5214F667" w14:textId="150FF98B" w:rsidR="00106292" w:rsidRPr="00106292" w:rsidRDefault="00106292" w:rsidP="00106292">
      <w:pPr>
        <w:pStyle w:val="Text"/>
      </w:pPr>
      <w:r w:rsidRPr="00106292">
        <w:rPr>
          <w:b/>
        </w:rPr>
        <w:t>B:</w:t>
      </w:r>
      <w:r w:rsidRPr="00106292">
        <w:t xml:space="preserve"> Well, the battery lasts f</w:t>
      </w:r>
      <w:r>
        <w:t xml:space="preserve">or a hundred and sixty hours so </w:t>
      </w:r>
      <w:r w:rsidRPr="00106292">
        <w:t>you shouldn’t need it.</w:t>
      </w:r>
    </w:p>
    <w:p w14:paraId="5F05FE35" w14:textId="0DFFF4A8" w:rsidR="00B42647" w:rsidRPr="00106292" w:rsidRDefault="00106292" w:rsidP="00106292">
      <w:pPr>
        <w:pStyle w:val="Text"/>
      </w:pPr>
      <w:r w:rsidRPr="00106292">
        <w:rPr>
          <w:b/>
        </w:rPr>
        <w:t>A:</w:t>
      </w:r>
      <w:r w:rsidRPr="00106292">
        <w:t xml:space="preserve"> Fantastic. Where can I get one?</w:t>
      </w:r>
    </w:p>
    <w:sectPr w:rsidR="00B42647" w:rsidRPr="00106292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4684B"/>
    <w:rsid w:val="00053630"/>
    <w:rsid w:val="00093E64"/>
    <w:rsid w:val="000B091F"/>
    <w:rsid w:val="00106292"/>
    <w:rsid w:val="001442D1"/>
    <w:rsid w:val="001528E8"/>
    <w:rsid w:val="001B7CE5"/>
    <w:rsid w:val="001C769A"/>
    <w:rsid w:val="002231A1"/>
    <w:rsid w:val="00253731"/>
    <w:rsid w:val="002740A5"/>
    <w:rsid w:val="002A3E05"/>
    <w:rsid w:val="002A41DF"/>
    <w:rsid w:val="002C3C9F"/>
    <w:rsid w:val="0030458E"/>
    <w:rsid w:val="00305712"/>
    <w:rsid w:val="00315166"/>
    <w:rsid w:val="00357465"/>
    <w:rsid w:val="00366802"/>
    <w:rsid w:val="003A023A"/>
    <w:rsid w:val="003A281A"/>
    <w:rsid w:val="003B46EC"/>
    <w:rsid w:val="00404F64"/>
    <w:rsid w:val="004211F3"/>
    <w:rsid w:val="00453AC9"/>
    <w:rsid w:val="004A507B"/>
    <w:rsid w:val="004A7BBC"/>
    <w:rsid w:val="004D41F7"/>
    <w:rsid w:val="005026C4"/>
    <w:rsid w:val="00515654"/>
    <w:rsid w:val="005700BD"/>
    <w:rsid w:val="005D7E4F"/>
    <w:rsid w:val="00603557"/>
    <w:rsid w:val="00634037"/>
    <w:rsid w:val="006933FE"/>
    <w:rsid w:val="006A3598"/>
    <w:rsid w:val="006B17AA"/>
    <w:rsid w:val="00723C47"/>
    <w:rsid w:val="00742A07"/>
    <w:rsid w:val="007963BE"/>
    <w:rsid w:val="007C424D"/>
    <w:rsid w:val="007D2862"/>
    <w:rsid w:val="00813819"/>
    <w:rsid w:val="00841C9F"/>
    <w:rsid w:val="0084465D"/>
    <w:rsid w:val="00863991"/>
    <w:rsid w:val="00884D74"/>
    <w:rsid w:val="00890A81"/>
    <w:rsid w:val="008A5B60"/>
    <w:rsid w:val="008C3817"/>
    <w:rsid w:val="008C6F75"/>
    <w:rsid w:val="008F3297"/>
    <w:rsid w:val="009212BD"/>
    <w:rsid w:val="0092325C"/>
    <w:rsid w:val="00924BD7"/>
    <w:rsid w:val="00955ABF"/>
    <w:rsid w:val="009810C3"/>
    <w:rsid w:val="00991CEA"/>
    <w:rsid w:val="009A4B4E"/>
    <w:rsid w:val="009C756E"/>
    <w:rsid w:val="00A34964"/>
    <w:rsid w:val="00A45252"/>
    <w:rsid w:val="00A720AF"/>
    <w:rsid w:val="00A96A24"/>
    <w:rsid w:val="00AC7C9C"/>
    <w:rsid w:val="00AE3BE8"/>
    <w:rsid w:val="00B01074"/>
    <w:rsid w:val="00B14395"/>
    <w:rsid w:val="00B42647"/>
    <w:rsid w:val="00B50AA7"/>
    <w:rsid w:val="00B54031"/>
    <w:rsid w:val="00B91D7C"/>
    <w:rsid w:val="00BE7360"/>
    <w:rsid w:val="00C130AF"/>
    <w:rsid w:val="00C2274E"/>
    <w:rsid w:val="00C66413"/>
    <w:rsid w:val="00C66F89"/>
    <w:rsid w:val="00CD1C63"/>
    <w:rsid w:val="00CE76EF"/>
    <w:rsid w:val="00CF0586"/>
    <w:rsid w:val="00CF3A4B"/>
    <w:rsid w:val="00CF63E5"/>
    <w:rsid w:val="00D0783F"/>
    <w:rsid w:val="00D64C0B"/>
    <w:rsid w:val="00DB0317"/>
    <w:rsid w:val="00DD72BE"/>
    <w:rsid w:val="00DE15D7"/>
    <w:rsid w:val="00DE75AC"/>
    <w:rsid w:val="00E21426"/>
    <w:rsid w:val="00E7219A"/>
    <w:rsid w:val="00E74F25"/>
    <w:rsid w:val="00E81C74"/>
    <w:rsid w:val="00ED18DE"/>
    <w:rsid w:val="00EF4E22"/>
    <w:rsid w:val="00F05915"/>
    <w:rsid w:val="00F31066"/>
    <w:rsid w:val="00F45317"/>
    <w:rsid w:val="00F62836"/>
    <w:rsid w:val="00F738A9"/>
    <w:rsid w:val="00F7518C"/>
    <w:rsid w:val="00FA24DC"/>
    <w:rsid w:val="00FA29A6"/>
    <w:rsid w:val="00FA32B2"/>
    <w:rsid w:val="00FB1BF7"/>
    <w:rsid w:val="00FB363D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A2358C0-8A13-4647-80AC-5EEE011E3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2012-11-08T15:31:00Z</dcterms:created>
  <dcterms:modified xsi:type="dcterms:W3CDTF">2012-11-08T15:31:00Z</dcterms:modified>
</cp:coreProperties>
</file>