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654363E" w:rsidR="00ED18DE" w:rsidRPr="000B091F" w:rsidRDefault="00487CC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d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CE19B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24 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654363E" w:rsidR="00ED18DE" w:rsidRPr="000B091F" w:rsidRDefault="00487CC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d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CE19B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24 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5E27A2D" w:rsidR="00F45317" w:rsidRPr="00B42647" w:rsidRDefault="00CE19B7" w:rsidP="00B42647">
      <w:pPr>
        <w:pStyle w:val="Textheading"/>
      </w:pPr>
      <w:r>
        <w:t>2.25</w:t>
      </w:r>
    </w:p>
    <w:p w14:paraId="73C36D2F" w14:textId="0E07748D" w:rsidR="00CE19B7" w:rsidRPr="00CE19B7" w:rsidRDefault="00CE19B7" w:rsidP="00CE19B7">
      <w:pPr>
        <w:pStyle w:val="Text"/>
        <w:rPr>
          <w:b/>
        </w:rPr>
      </w:pPr>
      <w:r w:rsidRPr="00CE19B7">
        <w:rPr>
          <w:b/>
        </w:rPr>
        <w:t>TI = Tourist information, T = Tourist</w:t>
      </w:r>
    </w:p>
    <w:p w14:paraId="2B40A866" w14:textId="308B3A79" w:rsidR="00CE19B7" w:rsidRPr="00CE19B7" w:rsidRDefault="00CE19B7" w:rsidP="00CE19B7">
      <w:pPr>
        <w:pStyle w:val="Text"/>
      </w:pPr>
      <w:r w:rsidRPr="00CE19B7">
        <w:rPr>
          <w:b/>
        </w:rPr>
        <w:t>TI:</w:t>
      </w:r>
      <w:r w:rsidRPr="00CE19B7">
        <w:t xml:space="preserve"> Bonjour Monsieur.</w:t>
      </w:r>
    </w:p>
    <w:p w14:paraId="6A89225A" w14:textId="70400E68" w:rsidR="00CE19B7" w:rsidRPr="00CE19B7" w:rsidRDefault="00CE19B7" w:rsidP="00CE19B7">
      <w:pPr>
        <w:pStyle w:val="Text"/>
      </w:pPr>
      <w:r w:rsidRPr="00CE19B7">
        <w:rPr>
          <w:b/>
        </w:rPr>
        <w:t>T:</w:t>
      </w:r>
      <w:r w:rsidRPr="00CE19B7">
        <w:t xml:space="preserve"> </w:t>
      </w:r>
      <w:r w:rsidRPr="00CE19B7">
        <w:t>Ah, bonjour. Sorry, do you speak English?</w:t>
      </w:r>
    </w:p>
    <w:p w14:paraId="29F7B39C" w14:textId="0EAE01B6" w:rsidR="00CE19B7" w:rsidRPr="00CE19B7" w:rsidRDefault="00CE19B7" w:rsidP="00CE19B7">
      <w:pPr>
        <w:pStyle w:val="Text"/>
      </w:pPr>
      <w:r w:rsidRPr="00CE19B7">
        <w:rPr>
          <w:b/>
        </w:rPr>
        <w:t>TI:</w:t>
      </w:r>
      <w:r w:rsidRPr="00CE19B7">
        <w:t xml:space="preserve"> </w:t>
      </w:r>
      <w:r w:rsidRPr="00CE19B7">
        <w:t>Yes, I do. How can I help?</w:t>
      </w:r>
    </w:p>
    <w:p w14:paraId="332142F5" w14:textId="3DEC7DB6" w:rsidR="00CE19B7" w:rsidRPr="00CE19B7" w:rsidRDefault="00CE19B7" w:rsidP="00CE19B7">
      <w:pPr>
        <w:pStyle w:val="Text"/>
      </w:pPr>
      <w:r w:rsidRPr="00CE19B7">
        <w:rPr>
          <w:b/>
        </w:rPr>
        <w:t>T:</w:t>
      </w:r>
      <w:r w:rsidRPr="00CE19B7">
        <w:t xml:space="preserve"> </w:t>
      </w:r>
      <w:r w:rsidRPr="00CE19B7">
        <w:t>I’m interested in the</w:t>
      </w:r>
      <w:r>
        <w:t xml:space="preserve"> catacombs museum. Can you tell </w:t>
      </w:r>
      <w:r w:rsidRPr="00CE19B7">
        <w:t>me if it’s open today?</w:t>
      </w:r>
    </w:p>
    <w:p w14:paraId="7BCDB6FF" w14:textId="12D4208C" w:rsidR="00CE19B7" w:rsidRPr="00CE19B7" w:rsidRDefault="00CE19B7" w:rsidP="00CE19B7">
      <w:pPr>
        <w:pStyle w:val="Text"/>
      </w:pPr>
      <w:r w:rsidRPr="00CE19B7">
        <w:rPr>
          <w:b/>
        </w:rPr>
        <w:t>TI:</w:t>
      </w:r>
      <w:r w:rsidRPr="00CE19B7">
        <w:t xml:space="preserve"> </w:t>
      </w:r>
      <w:r w:rsidRPr="00CE19B7">
        <w:t>Err, let me check. I don’</w:t>
      </w:r>
      <w:r>
        <w:t xml:space="preserve">t think so. A lot of places are </w:t>
      </w:r>
      <w:r w:rsidRPr="00CE19B7">
        <w:t>closed on a Monday</w:t>
      </w:r>
      <w:r>
        <w:t xml:space="preserve"> in Paris. No. </w:t>
      </w:r>
      <w:proofErr w:type="gramStart"/>
      <w:r>
        <w:t xml:space="preserve">Every day except </w:t>
      </w:r>
      <w:r w:rsidRPr="00CE19B7">
        <w:t>Monday.</w:t>
      </w:r>
      <w:proofErr w:type="gramEnd"/>
    </w:p>
    <w:p w14:paraId="1DF25BF6" w14:textId="10E22D4D" w:rsidR="00CE19B7" w:rsidRPr="00CE19B7" w:rsidRDefault="00CE19B7" w:rsidP="00CE19B7">
      <w:pPr>
        <w:pStyle w:val="Text"/>
      </w:pPr>
      <w:r w:rsidRPr="00CE19B7">
        <w:rPr>
          <w:b/>
        </w:rPr>
        <w:t>T:</w:t>
      </w:r>
      <w:r w:rsidRPr="00CE19B7">
        <w:t xml:space="preserve"> </w:t>
      </w:r>
      <w:r w:rsidRPr="00CE19B7">
        <w:t>Oh well. That’s OK. What time does it open?</w:t>
      </w:r>
    </w:p>
    <w:p w14:paraId="375DFF48" w14:textId="6C1F9CAD" w:rsidR="00CE19B7" w:rsidRPr="00CE19B7" w:rsidRDefault="00CE19B7" w:rsidP="00CE19B7">
      <w:pPr>
        <w:pStyle w:val="Text"/>
      </w:pPr>
      <w:r w:rsidRPr="00CE19B7">
        <w:rPr>
          <w:b/>
        </w:rPr>
        <w:t>TI:</w:t>
      </w:r>
      <w:r w:rsidRPr="00CE19B7">
        <w:t xml:space="preserve"> </w:t>
      </w:r>
      <w:r w:rsidRPr="00CE19B7">
        <w:t>At ten and it closes a</w:t>
      </w:r>
      <w:r>
        <w:t xml:space="preserve">t five … Would you like to book </w:t>
      </w:r>
      <w:r w:rsidRPr="00CE19B7">
        <w:t xml:space="preserve">a ticket for tomorrow? I </w:t>
      </w:r>
      <w:r>
        <w:t xml:space="preserve">can do it for you here. There’s </w:t>
      </w:r>
      <w:r w:rsidRPr="00CE19B7">
        <w:t>usually a long queue fo</w:t>
      </w:r>
      <w:r>
        <w:t xml:space="preserve">r the catacombs but if you book </w:t>
      </w:r>
      <w:r w:rsidRPr="00CE19B7">
        <w:t>it here you don’t need to queue.</w:t>
      </w:r>
    </w:p>
    <w:p w14:paraId="11D24FEB" w14:textId="66DC8C77" w:rsidR="00CE19B7" w:rsidRPr="00CE19B7" w:rsidRDefault="00CE19B7" w:rsidP="00CE19B7">
      <w:pPr>
        <w:pStyle w:val="Text"/>
      </w:pPr>
      <w:r w:rsidRPr="00CE19B7">
        <w:rPr>
          <w:b/>
        </w:rPr>
        <w:t>T:</w:t>
      </w:r>
      <w:r w:rsidRPr="00CE19B7">
        <w:t xml:space="preserve"> </w:t>
      </w:r>
      <w:r w:rsidRPr="00CE19B7">
        <w:t xml:space="preserve">Oh right. That sounds </w:t>
      </w:r>
      <w:r>
        <w:t xml:space="preserve">like a good idea. But err … I’d </w:t>
      </w:r>
      <w:r w:rsidRPr="00CE19B7">
        <w:t>like to know how long it lasts?</w:t>
      </w:r>
    </w:p>
    <w:p w14:paraId="23DF4AD3" w14:textId="786A43BE" w:rsidR="00CE19B7" w:rsidRPr="00CE19B7" w:rsidRDefault="00CE19B7" w:rsidP="00CE19B7">
      <w:pPr>
        <w:pStyle w:val="Text"/>
      </w:pPr>
      <w:r w:rsidRPr="00CE19B7">
        <w:rPr>
          <w:b/>
        </w:rPr>
        <w:t>TI:</w:t>
      </w:r>
      <w:r w:rsidRPr="00CE19B7">
        <w:t xml:space="preserve"> </w:t>
      </w:r>
      <w:r w:rsidRPr="00CE19B7">
        <w:t>The tour through th</w:t>
      </w:r>
      <w:r>
        <w:t xml:space="preserve">e tunnels is forty-five minutes </w:t>
      </w:r>
      <w:r w:rsidRPr="00CE19B7">
        <w:t>long and you might ha</w:t>
      </w:r>
      <w:r>
        <w:t xml:space="preserve">ve to wait a few minutes at the </w:t>
      </w:r>
      <w:r w:rsidRPr="00CE19B7">
        <w:t xml:space="preserve">beginning. </w:t>
      </w:r>
      <w:proofErr w:type="gramStart"/>
      <w:r w:rsidRPr="00CE19B7">
        <w:t>So, about an hour in total.</w:t>
      </w:r>
      <w:proofErr w:type="gramEnd"/>
    </w:p>
    <w:p w14:paraId="54D69408" w14:textId="26FDB7A8" w:rsidR="00084989" w:rsidRPr="00CE19B7" w:rsidRDefault="00CE19B7" w:rsidP="00CE19B7">
      <w:pPr>
        <w:pStyle w:val="Text"/>
      </w:pPr>
      <w:r w:rsidRPr="00CE19B7">
        <w:rPr>
          <w:b/>
        </w:rPr>
        <w:t>T:</w:t>
      </w:r>
      <w:r w:rsidRPr="00CE19B7">
        <w:t xml:space="preserve"> </w:t>
      </w:r>
      <w:r w:rsidRPr="00CE19B7">
        <w:t>Fine. Is there much walking? I can’</w:t>
      </w:r>
      <w:r>
        <w:t xml:space="preserve">t walk very far </w:t>
      </w:r>
      <w:r w:rsidRPr="00CE19B7">
        <w:t>you see.</w:t>
      </w:r>
    </w:p>
    <w:p w14:paraId="2A569D64" w14:textId="168FFADA" w:rsidR="00CE19B7" w:rsidRPr="00CE19B7" w:rsidRDefault="00CE19B7" w:rsidP="00CE19B7">
      <w:pPr>
        <w:pStyle w:val="Text"/>
      </w:pPr>
      <w:r w:rsidRPr="00CE19B7">
        <w:rPr>
          <w:b/>
        </w:rPr>
        <w:t>TI:</w:t>
      </w:r>
      <w:r w:rsidRPr="00CE19B7">
        <w:t xml:space="preserve"> </w:t>
      </w:r>
      <w:r w:rsidRPr="00CE19B7">
        <w:t>Well, the tour is</w:t>
      </w:r>
      <w:r>
        <w:t xml:space="preserve"> about two kilometres long. And </w:t>
      </w:r>
      <w:r w:rsidRPr="00CE19B7">
        <w:t>there are some ste</w:t>
      </w:r>
      <w:r>
        <w:t xml:space="preserve">ps down under the ground at the </w:t>
      </w:r>
      <w:r w:rsidRPr="00CE19B7">
        <w:t>beginning and then at the end.</w:t>
      </w:r>
    </w:p>
    <w:p w14:paraId="657D0D38" w14:textId="07B6E9BF" w:rsidR="00CE19B7" w:rsidRPr="00CE19B7" w:rsidRDefault="00CE19B7" w:rsidP="00CE19B7">
      <w:pPr>
        <w:pStyle w:val="Text"/>
      </w:pPr>
      <w:r w:rsidRPr="00CE19B7">
        <w:rPr>
          <w:b/>
        </w:rPr>
        <w:t>T:</w:t>
      </w:r>
      <w:r w:rsidRPr="00CE19B7">
        <w:t xml:space="preserve"> </w:t>
      </w:r>
      <w:r w:rsidRPr="00CE19B7">
        <w:t>Do you have any</w:t>
      </w:r>
      <w:r>
        <w:t xml:space="preserve"> idea how many steps there are? </w:t>
      </w:r>
      <w:r w:rsidRPr="00CE19B7">
        <w:t>Is it far?</w:t>
      </w:r>
    </w:p>
    <w:p w14:paraId="0971038D" w14:textId="3BEFA418" w:rsidR="00CE19B7" w:rsidRPr="00CE19B7" w:rsidRDefault="00CE19B7" w:rsidP="00CE19B7">
      <w:pPr>
        <w:pStyle w:val="Text"/>
      </w:pPr>
      <w:r w:rsidRPr="00CE19B7">
        <w:rPr>
          <w:b/>
        </w:rPr>
        <w:t>TI:</w:t>
      </w:r>
      <w:r w:rsidRPr="00CE19B7">
        <w:t xml:space="preserve"> </w:t>
      </w:r>
      <w:r w:rsidRPr="00CE19B7">
        <w:t>Over a hundred I think. Yes, a hundred and thirty.</w:t>
      </w:r>
    </w:p>
    <w:p w14:paraId="4FA1E268" w14:textId="2ECA8534" w:rsidR="00CE19B7" w:rsidRPr="00CE19B7" w:rsidRDefault="00CE19B7" w:rsidP="00CE19B7">
      <w:pPr>
        <w:pStyle w:val="Text"/>
      </w:pPr>
      <w:r w:rsidRPr="00CE19B7">
        <w:rPr>
          <w:b/>
        </w:rPr>
        <w:t>T:</w:t>
      </w:r>
      <w:r w:rsidRPr="00CE19B7">
        <w:t xml:space="preserve"> Oh dear. Perhaps I’d better choose something else.</w:t>
      </w:r>
    </w:p>
    <w:p w14:paraId="6F21F28C" w14:textId="624C030F" w:rsidR="00CE19B7" w:rsidRPr="00CE19B7" w:rsidRDefault="00CE19B7" w:rsidP="00CE19B7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1E4891" wp14:editId="5B117EBE">
                <wp:simplePos x="0" y="0"/>
                <wp:positionH relativeFrom="margin">
                  <wp:posOffset>-920115</wp:posOffset>
                </wp:positionH>
                <wp:positionV relativeFrom="topMargin">
                  <wp:posOffset>342265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065DDE" w14:textId="77777777" w:rsidR="00CE19B7" w:rsidRPr="009212BD" w:rsidRDefault="00CE19B7" w:rsidP="00CE19B7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45pt;margin-top:26.9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OI4S03gAAAACwEAAA8AAAAAAAAA&#10;AAAAAAAAAAUAAGRycy9kb3ducmV2LnhtbFBLBQYAAAAABAAEAPMAAAANBgAAAAA=&#10;" fillcolor="#ffd300" stroked="f" strokeweight="2pt">
                <v:textbox inset=",14.4pt">
                  <w:txbxContent>
                    <w:p w14:paraId="6F065DDE" w14:textId="77777777" w:rsidR="00CE19B7" w:rsidRPr="009212BD" w:rsidRDefault="00CE19B7" w:rsidP="00CE19B7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CE19B7">
        <w:rPr>
          <w:b/>
        </w:rPr>
        <w:t>TI:</w:t>
      </w:r>
      <w:r w:rsidRPr="00CE19B7">
        <w:t xml:space="preserve"> </w:t>
      </w:r>
      <w:r w:rsidRPr="00CE19B7">
        <w:t>Have you been on the si</w:t>
      </w:r>
      <w:r>
        <w:t>ghtseeing bus</w:t>
      </w:r>
      <w:bookmarkStart w:id="0" w:name="_GoBack"/>
      <w:bookmarkEnd w:id="0"/>
      <w:r>
        <w:t xml:space="preserve">? It takes you all </w:t>
      </w:r>
      <w:r w:rsidRPr="00CE19B7">
        <w:t>round Paris …</w:t>
      </w:r>
    </w:p>
    <w:sectPr w:rsidR="00CE19B7" w:rsidRPr="00CE19B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19B7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0027DE-6435-45ED-B51E-210BA30B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2012-11-08T16:12:00Z</dcterms:created>
  <dcterms:modified xsi:type="dcterms:W3CDTF">2012-11-08T16:12:00Z</dcterms:modified>
</cp:coreProperties>
</file>