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F71CBF3" w:rsidR="00ED18DE" w:rsidRPr="000B091F" w:rsidRDefault="00C662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F2632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1a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91173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31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F71CBF3" w:rsidR="00ED18DE" w:rsidRPr="000B091F" w:rsidRDefault="00C662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F2632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1a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91173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31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E95235E" w:rsidR="00F45317" w:rsidRPr="00B42647" w:rsidRDefault="00F26326" w:rsidP="00B42647">
      <w:pPr>
        <w:pStyle w:val="Textheading"/>
      </w:pPr>
      <w:r>
        <w:t>2</w:t>
      </w:r>
      <w:r w:rsidR="003075B9">
        <w:t>.30</w:t>
      </w:r>
    </w:p>
    <w:p w14:paraId="340BE4A8" w14:textId="02528150" w:rsidR="003075B9" w:rsidRPr="003075B9" w:rsidRDefault="003075B9" w:rsidP="003075B9">
      <w:pPr>
        <w:pStyle w:val="Text"/>
      </w:pPr>
      <w:bookmarkStart w:id="0" w:name="_GoBack"/>
      <w:r w:rsidRPr="003075B9">
        <w:rPr>
          <w:b/>
        </w:rPr>
        <w:t xml:space="preserve">1 </w:t>
      </w:r>
      <w:bookmarkEnd w:id="0"/>
      <w:r w:rsidRPr="003075B9">
        <w:t>Did the ancient Egyptians use to build pyramids and</w:t>
      </w:r>
      <w:r>
        <w:t xml:space="preserve"> </w:t>
      </w:r>
      <w:r w:rsidRPr="003075B9">
        <w:t>castles?</w:t>
      </w:r>
    </w:p>
    <w:p w14:paraId="5E13889B" w14:textId="0B6B3415" w:rsidR="003075B9" w:rsidRPr="003075B9" w:rsidRDefault="003075B9" w:rsidP="003075B9">
      <w:pPr>
        <w:pStyle w:val="Text"/>
      </w:pPr>
      <w:r w:rsidRPr="003075B9">
        <w:t xml:space="preserve">They used to build </w:t>
      </w:r>
      <w:r>
        <w:t xml:space="preserve">pyramids but they didn’t use to </w:t>
      </w:r>
      <w:r w:rsidRPr="003075B9">
        <w:t>build castles.</w:t>
      </w:r>
    </w:p>
    <w:p w14:paraId="128A737D" w14:textId="3D8EE491" w:rsidR="003075B9" w:rsidRPr="003075B9" w:rsidRDefault="003075B9" w:rsidP="003075B9">
      <w:pPr>
        <w:pStyle w:val="Text"/>
      </w:pPr>
      <w:r w:rsidRPr="003075B9">
        <w:rPr>
          <w:b/>
        </w:rPr>
        <w:t>2</w:t>
      </w:r>
      <w:r w:rsidRPr="003075B9">
        <w:t xml:space="preserve"> Did the ancient </w:t>
      </w:r>
      <w:r>
        <w:t xml:space="preserve">Greeks use to watch theatre and </w:t>
      </w:r>
      <w:r w:rsidRPr="003075B9">
        <w:t>sport?</w:t>
      </w:r>
    </w:p>
    <w:p w14:paraId="647D4219" w14:textId="77777777" w:rsidR="003075B9" w:rsidRPr="003075B9" w:rsidRDefault="003075B9" w:rsidP="003075B9">
      <w:pPr>
        <w:pStyle w:val="Text"/>
      </w:pPr>
      <w:r w:rsidRPr="003075B9">
        <w:t>Yes, they did.</w:t>
      </w:r>
    </w:p>
    <w:p w14:paraId="345DA20F" w14:textId="77777777" w:rsidR="003075B9" w:rsidRPr="003075B9" w:rsidRDefault="003075B9" w:rsidP="003075B9">
      <w:pPr>
        <w:pStyle w:val="Text"/>
      </w:pPr>
      <w:r w:rsidRPr="003075B9">
        <w:rPr>
          <w:b/>
        </w:rPr>
        <w:t xml:space="preserve">3 </w:t>
      </w:r>
      <w:r w:rsidRPr="003075B9">
        <w:t>Did the Celts use to live in South America and Asia?</w:t>
      </w:r>
    </w:p>
    <w:p w14:paraId="4668B216" w14:textId="036C0BE4" w:rsidR="003075B9" w:rsidRPr="003075B9" w:rsidRDefault="003075B9" w:rsidP="003075B9">
      <w:pPr>
        <w:pStyle w:val="Text"/>
      </w:pPr>
      <w:r w:rsidRPr="003075B9">
        <w:t>No, they didn’t. They u</w:t>
      </w:r>
      <w:r>
        <w:t xml:space="preserve">sed to live in parts of </w:t>
      </w:r>
      <w:proofErr w:type="gramStart"/>
      <w:r>
        <w:t>western</w:t>
      </w:r>
      <w:proofErr w:type="gramEnd"/>
      <w:r>
        <w:t xml:space="preserve"> </w:t>
      </w:r>
      <w:r w:rsidRPr="003075B9">
        <w:t>Europe.</w:t>
      </w:r>
    </w:p>
    <w:p w14:paraId="354025E8" w14:textId="7DD178EF" w:rsidR="003075B9" w:rsidRPr="003075B9" w:rsidRDefault="003075B9" w:rsidP="003075B9">
      <w:pPr>
        <w:pStyle w:val="Text"/>
      </w:pPr>
      <w:r w:rsidRPr="003075B9">
        <w:rPr>
          <w:b/>
        </w:rPr>
        <w:t xml:space="preserve">4 </w:t>
      </w:r>
      <w:r w:rsidRPr="003075B9">
        <w:t>Did the North American Indians use to grow corn a</w:t>
      </w:r>
      <w:r>
        <w:t xml:space="preserve">nd </w:t>
      </w:r>
      <w:r w:rsidRPr="003075B9">
        <w:t>potatoes?</w:t>
      </w:r>
    </w:p>
    <w:p w14:paraId="6F21F28C" w14:textId="78FB1496" w:rsidR="00CE19B7" w:rsidRPr="003075B9" w:rsidRDefault="003075B9" w:rsidP="003075B9">
      <w:pPr>
        <w:pStyle w:val="Text"/>
      </w:pPr>
      <w:r w:rsidRPr="003075B9">
        <w:t>Yes, they did.</w:t>
      </w:r>
    </w:p>
    <w:sectPr w:rsidR="00CE19B7" w:rsidRPr="003075B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075B9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11733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230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145C7"/>
    <w:rsid w:val="00F26326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1C7763-F165-45A5-A453-D6D139296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2012-11-08T16:22:00Z</dcterms:created>
  <dcterms:modified xsi:type="dcterms:W3CDTF">2012-11-08T16:22:00Z</dcterms:modified>
</cp:coreProperties>
</file>