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CEC50B9" w:rsidR="00ED18DE" w:rsidRPr="000B091F" w:rsidRDefault="003A117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5a Page 58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6767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CEC50B9" w:rsidR="00ED18DE" w:rsidRPr="000B091F" w:rsidRDefault="003A117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5a Page 58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6767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3E660B3" w:rsidR="00F45317" w:rsidRPr="00F45317" w:rsidRDefault="006933FE" w:rsidP="00F45317">
      <w:pPr>
        <w:pStyle w:val="Textheading"/>
      </w:pPr>
      <w:r>
        <w:t>1.29</w:t>
      </w:r>
    </w:p>
    <w:p w14:paraId="44F1D42D" w14:textId="77777777" w:rsidR="006933FE" w:rsidRPr="006933FE" w:rsidRDefault="006933FE" w:rsidP="006933FE">
      <w:pPr>
        <w:pStyle w:val="Text"/>
        <w:rPr>
          <w:b/>
        </w:rPr>
      </w:pPr>
      <w:r w:rsidRPr="006933FE">
        <w:rPr>
          <w:b/>
        </w:rPr>
        <w:t xml:space="preserve">P = Presenter, R = </w:t>
      </w:r>
      <w:proofErr w:type="spellStart"/>
      <w:r w:rsidRPr="006933FE">
        <w:rPr>
          <w:b/>
        </w:rPr>
        <w:t>Reg</w:t>
      </w:r>
      <w:proofErr w:type="spellEnd"/>
      <w:r w:rsidRPr="006933FE">
        <w:rPr>
          <w:b/>
        </w:rPr>
        <w:t>, S = Sandra</w:t>
      </w:r>
    </w:p>
    <w:p w14:paraId="0C6597B2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OK. So, this week on Radio Talk, we’re talking about recycling. We want to know: How much do you recycle? And do you think it’s important? The phone lines are open … and our first caller this morning is </w:t>
      </w:r>
      <w:proofErr w:type="spellStart"/>
      <w:r w:rsidRPr="006933FE">
        <w:t>Reg</w:t>
      </w:r>
      <w:proofErr w:type="spellEnd"/>
      <w:r w:rsidRPr="006933FE">
        <w:t xml:space="preserve"> from Cambridgeshire. </w:t>
      </w:r>
      <w:proofErr w:type="spellStart"/>
      <w:r w:rsidRPr="006933FE">
        <w:t>Reg</w:t>
      </w:r>
      <w:proofErr w:type="spellEnd"/>
      <w:r w:rsidRPr="006933FE">
        <w:t xml:space="preserve">, you’re on Radio Talk. Go ahead. </w:t>
      </w:r>
      <w:proofErr w:type="spellStart"/>
      <w:proofErr w:type="gramStart"/>
      <w:r w:rsidRPr="006933FE">
        <w:t>Reg</w:t>
      </w:r>
      <w:proofErr w:type="spellEnd"/>
      <w:r w:rsidRPr="006933FE">
        <w:t>?</w:t>
      </w:r>
      <w:proofErr w:type="gramEnd"/>
      <w:r w:rsidRPr="006933FE">
        <w:t xml:space="preserve"> Are you there?</w:t>
      </w:r>
    </w:p>
    <w:p w14:paraId="307936DF" w14:textId="77777777" w:rsidR="006933FE" w:rsidRPr="006933FE" w:rsidRDefault="006933FE" w:rsidP="006933FE">
      <w:pPr>
        <w:pStyle w:val="Text"/>
      </w:pPr>
      <w:r w:rsidRPr="006933FE">
        <w:rPr>
          <w:b/>
        </w:rPr>
        <w:t>R:</w:t>
      </w:r>
      <w:r w:rsidRPr="006933FE">
        <w:t xml:space="preserve"> Hello? Can you hear me?</w:t>
      </w:r>
    </w:p>
    <w:p w14:paraId="353ACD1F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Yes, </w:t>
      </w:r>
      <w:proofErr w:type="spellStart"/>
      <w:r w:rsidRPr="006933FE">
        <w:t>Reg</w:t>
      </w:r>
      <w:proofErr w:type="spellEnd"/>
      <w:r w:rsidRPr="006933FE">
        <w:t xml:space="preserve">, I can hear you and so can about half a million other people. What did you want to say, </w:t>
      </w:r>
      <w:proofErr w:type="spellStart"/>
      <w:r w:rsidRPr="006933FE">
        <w:t>Reg</w:t>
      </w:r>
      <w:proofErr w:type="spellEnd"/>
      <w:r w:rsidRPr="006933FE">
        <w:t>?</w:t>
      </w:r>
    </w:p>
    <w:p w14:paraId="2BDBFC60" w14:textId="77777777" w:rsidR="006933FE" w:rsidRPr="006933FE" w:rsidRDefault="006933FE" w:rsidP="006933FE">
      <w:pPr>
        <w:pStyle w:val="Text"/>
      </w:pPr>
      <w:r w:rsidRPr="006933FE">
        <w:rPr>
          <w:b/>
        </w:rPr>
        <w:t>R:</w:t>
      </w:r>
      <w:r w:rsidRPr="006933FE">
        <w:t xml:space="preserve"> Well. A lot of people talk about recycling these days and they say it’s good for the environment, but I’m not so sure. Take where I live, for example. There aren’t any recycling centres in my town. </w:t>
      </w:r>
    </w:p>
    <w:p w14:paraId="316DA7BF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Really, </w:t>
      </w:r>
      <w:proofErr w:type="spellStart"/>
      <w:r w:rsidRPr="006933FE">
        <w:t>Reg</w:t>
      </w:r>
      <w:proofErr w:type="spellEnd"/>
      <w:r w:rsidRPr="006933FE">
        <w:t xml:space="preserve">? </w:t>
      </w:r>
      <w:proofErr w:type="gramStart"/>
      <w:r w:rsidRPr="006933FE">
        <w:t>But what about at your local supermarket?</w:t>
      </w:r>
      <w:proofErr w:type="gramEnd"/>
      <w:r w:rsidRPr="006933FE">
        <w:t xml:space="preserve"> Are there any recycling bins there? </w:t>
      </w:r>
    </w:p>
    <w:p w14:paraId="56C91F0E" w14:textId="77777777" w:rsidR="006933FE" w:rsidRPr="006933FE" w:rsidRDefault="006933FE" w:rsidP="006933FE">
      <w:pPr>
        <w:pStyle w:val="Text"/>
      </w:pPr>
      <w:r w:rsidRPr="006933FE">
        <w:rPr>
          <w:b/>
        </w:rPr>
        <w:t>R:</w:t>
      </w:r>
      <w:r w:rsidRPr="006933FE">
        <w:t xml:space="preserve"> OK, yes there are some recycling bins I admit and a lot of people take their rubbish there. But listen to this. A lorry comes every single week to take it all away. I ask you! How is that good for the environment? Think about all the fuel it uses. No, I’m not convinced. </w:t>
      </w:r>
      <w:proofErr w:type="gramStart"/>
      <w:r w:rsidRPr="006933FE">
        <w:t>And another thing …</w:t>
      </w:r>
      <w:proofErr w:type="gramEnd"/>
    </w:p>
    <w:p w14:paraId="7CB93FAA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Actually Reg. I’m going to stop you there because on line two I have another caller. Line two? Are you there?</w:t>
      </w:r>
    </w:p>
    <w:p w14:paraId="69CC45F4" w14:textId="77777777" w:rsidR="006933FE" w:rsidRPr="006933FE" w:rsidRDefault="006933FE" w:rsidP="006933FE">
      <w:pPr>
        <w:pStyle w:val="Text"/>
      </w:pPr>
      <w:r w:rsidRPr="006933FE">
        <w:rPr>
          <w:b/>
        </w:rPr>
        <w:t>S:</w:t>
      </w:r>
      <w:r w:rsidRPr="006933FE">
        <w:t xml:space="preserve"> Hello, yes I’m here.</w:t>
      </w:r>
    </w:p>
    <w:p w14:paraId="5CA4A2BE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And what’s your name?</w:t>
      </w:r>
    </w:p>
    <w:p w14:paraId="33042B97" w14:textId="77777777" w:rsidR="006933FE" w:rsidRPr="006933FE" w:rsidRDefault="006933FE" w:rsidP="006933FE">
      <w:pPr>
        <w:pStyle w:val="Text"/>
      </w:pPr>
      <w:r w:rsidRPr="006933FE">
        <w:rPr>
          <w:b/>
        </w:rPr>
        <w:t>S:</w:t>
      </w:r>
      <w:r w:rsidRPr="006933FE">
        <w:t xml:space="preserve"> Sandra.</w:t>
      </w:r>
    </w:p>
    <w:p w14:paraId="42090E28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OK Sandra. You are live on Radio Talk. </w:t>
      </w:r>
    </w:p>
    <w:p w14:paraId="7070E740" w14:textId="0DCCBBDF" w:rsidR="006933FE" w:rsidRPr="006933FE" w:rsidRDefault="006933FE" w:rsidP="006933FE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5018F5" wp14:editId="58CFCC80">
                <wp:simplePos x="0" y="0"/>
                <wp:positionH relativeFrom="margin">
                  <wp:posOffset>-921385</wp:posOffset>
                </wp:positionH>
                <wp:positionV relativeFrom="topMargin">
                  <wp:posOffset>502920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6F047" w14:textId="77777777" w:rsidR="006933FE" w:rsidRPr="009212BD" w:rsidRDefault="006933FE" w:rsidP="006933F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55pt;margin-top:39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UYI5t8AAAALAQAADwAAAAAAAAAA&#10;AAAAAAAABQAAZHJzL2Rvd25yZXYueG1sUEsFBgAAAAAEAAQA8wAAAAwGAAAAAA==&#10;" fillcolor="#ffd300" stroked="f" strokeweight="2pt">
                <v:textbox inset=",14.4pt">
                  <w:txbxContent>
                    <w:p w14:paraId="61D6F047" w14:textId="77777777" w:rsidR="006933FE" w:rsidRPr="009212BD" w:rsidRDefault="006933FE" w:rsidP="006933F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6933FE">
        <w:rPr>
          <w:b/>
        </w:rPr>
        <w:t>S:</w:t>
      </w:r>
      <w:r w:rsidRPr="006933FE">
        <w:t xml:space="preserve"> Well, I’m really angry with the man who was just on.</w:t>
      </w:r>
    </w:p>
    <w:p w14:paraId="36647078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You mean </w:t>
      </w:r>
      <w:proofErr w:type="spellStart"/>
      <w:r w:rsidRPr="006933FE">
        <w:t>Reg</w:t>
      </w:r>
      <w:proofErr w:type="spellEnd"/>
      <w:r w:rsidRPr="006933FE">
        <w:t>?</w:t>
      </w:r>
    </w:p>
    <w:p w14:paraId="463B8CED" w14:textId="77777777" w:rsidR="006933FE" w:rsidRPr="006933FE" w:rsidRDefault="006933FE" w:rsidP="006933FE">
      <w:pPr>
        <w:pStyle w:val="Text"/>
      </w:pPr>
      <w:r w:rsidRPr="006933FE">
        <w:rPr>
          <w:b/>
        </w:rPr>
        <w:t>S:</w:t>
      </w:r>
      <w:r w:rsidRPr="006933FE">
        <w:t xml:space="preserve"> Yes. He’s just like all the people who live round me. They don’t recycle much stuff either.</w:t>
      </w:r>
    </w:p>
    <w:p w14:paraId="759A380F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What? </w:t>
      </w:r>
      <w:proofErr w:type="gramStart"/>
      <w:r w:rsidRPr="006933FE">
        <w:t>None of them?</w:t>
      </w:r>
      <w:proofErr w:type="gramEnd"/>
    </w:p>
    <w:p w14:paraId="3865A118" w14:textId="77777777" w:rsidR="006933FE" w:rsidRPr="006933FE" w:rsidRDefault="006933FE" w:rsidP="006933FE">
      <w:pPr>
        <w:pStyle w:val="Text"/>
      </w:pPr>
      <w:r w:rsidRPr="006933FE">
        <w:rPr>
          <w:b/>
        </w:rPr>
        <w:t>S:</w:t>
      </w:r>
      <w:r w:rsidRPr="006933FE">
        <w:t xml:space="preserve"> Well, not many people on my street recycle. I don’t know about other parts of the town. Every week I see them. They throw away a lot of bags. I suppose some people recycle a little rubbish every week. They don’t think they have time for recycling. </w:t>
      </w:r>
    </w:p>
    <w:p w14:paraId="2DE1E31F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And do you ever say anything to them?</w:t>
      </w:r>
    </w:p>
    <w:p w14:paraId="4DD2E817" w14:textId="77777777" w:rsidR="006933FE" w:rsidRPr="006933FE" w:rsidRDefault="006933FE" w:rsidP="006933FE">
      <w:pPr>
        <w:pStyle w:val="Text"/>
      </w:pPr>
      <w:r w:rsidRPr="006933FE">
        <w:rPr>
          <w:b/>
        </w:rPr>
        <w:t>S:</w:t>
      </w:r>
      <w:r w:rsidRPr="006933FE">
        <w:t xml:space="preserve"> Yes, I do! I tell them. You only need a few minutes every day to separate your glass, plastic and paper. And there are a lot of places where you can take recycling. There’s no excuse at all.</w:t>
      </w:r>
    </w:p>
    <w:p w14:paraId="2F1E8D4D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That’s an interesting opinion Sandra and so what I want to do is bring back </w:t>
      </w:r>
      <w:proofErr w:type="spellStart"/>
      <w:r w:rsidRPr="006933FE">
        <w:t>Reg</w:t>
      </w:r>
      <w:proofErr w:type="spellEnd"/>
      <w:r w:rsidRPr="006933FE">
        <w:t xml:space="preserve"> who’s waiting on line one … </w:t>
      </w:r>
      <w:proofErr w:type="spellStart"/>
      <w:r w:rsidRPr="006933FE">
        <w:t>Reg</w:t>
      </w:r>
      <w:proofErr w:type="spellEnd"/>
      <w:r w:rsidRPr="006933FE">
        <w:t>?</w:t>
      </w:r>
    </w:p>
    <w:p w14:paraId="421F9FBC" w14:textId="77777777" w:rsidR="006933FE" w:rsidRPr="006933FE" w:rsidRDefault="006933FE" w:rsidP="006933FE">
      <w:pPr>
        <w:pStyle w:val="Text"/>
      </w:pPr>
      <w:r w:rsidRPr="006933FE">
        <w:rPr>
          <w:b/>
        </w:rPr>
        <w:t>R:</w:t>
      </w:r>
      <w:r w:rsidRPr="006933FE">
        <w:t xml:space="preserve"> Hello?</w:t>
      </w:r>
    </w:p>
    <w:p w14:paraId="523FC431" w14:textId="77777777" w:rsidR="006933FE" w:rsidRPr="006933FE" w:rsidRDefault="006933FE" w:rsidP="006933FE">
      <w:pPr>
        <w:pStyle w:val="Text"/>
      </w:pPr>
      <w:r w:rsidRPr="006933FE">
        <w:rPr>
          <w:b/>
        </w:rPr>
        <w:t>P:</w:t>
      </w:r>
      <w:r w:rsidRPr="006933FE">
        <w:t xml:space="preserve"> </w:t>
      </w:r>
      <w:proofErr w:type="spellStart"/>
      <w:r w:rsidRPr="006933FE">
        <w:t>Reg</w:t>
      </w:r>
      <w:proofErr w:type="spellEnd"/>
      <w:r w:rsidRPr="006933FE">
        <w:t xml:space="preserve">, I’d like to you reply to Sandra because she says it’s easy to recycle. What do you say to that? </w:t>
      </w:r>
    </w:p>
    <w:p w14:paraId="0A56151A" w14:textId="73565DEB" w:rsidR="004211F3" w:rsidRPr="006933FE" w:rsidRDefault="006933FE" w:rsidP="006933FE">
      <w:pPr>
        <w:pStyle w:val="Text"/>
      </w:pPr>
      <w:r w:rsidRPr="006933FE">
        <w:rPr>
          <w:b/>
        </w:rPr>
        <w:t>R:</w:t>
      </w:r>
      <w:r w:rsidRPr="006933FE">
        <w:t xml:space="preserve"> Well, she might be right but where I live you can’t …</w:t>
      </w:r>
    </w:p>
    <w:sectPr w:rsidR="004211F3" w:rsidRPr="006933F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117C"/>
    <w:rsid w:val="003A281A"/>
    <w:rsid w:val="00404F64"/>
    <w:rsid w:val="004211F3"/>
    <w:rsid w:val="004A507B"/>
    <w:rsid w:val="004A7BBC"/>
    <w:rsid w:val="005026C4"/>
    <w:rsid w:val="005700BD"/>
    <w:rsid w:val="005D7E4F"/>
    <w:rsid w:val="00603557"/>
    <w:rsid w:val="00634037"/>
    <w:rsid w:val="0066767E"/>
    <w:rsid w:val="006933FE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D6213B-50CF-41FE-8FEC-955FE9CF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2012-11-07T14:03:00Z</dcterms:created>
  <dcterms:modified xsi:type="dcterms:W3CDTF">2012-11-08T09:11:00Z</dcterms:modified>
</cp:coreProperties>
</file>