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654363E" w:rsidR="00ED18DE" w:rsidRPr="000B091F" w:rsidRDefault="00487CC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24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654363E" w:rsidR="00ED18DE" w:rsidRPr="000B091F" w:rsidRDefault="00487CC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24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46C2D39" w:rsidR="00F45317" w:rsidRPr="00B42647" w:rsidRDefault="00F145C7" w:rsidP="00B42647">
      <w:pPr>
        <w:pStyle w:val="Textheading"/>
      </w:pPr>
      <w:r>
        <w:t>2.26</w:t>
      </w:r>
    </w:p>
    <w:p w14:paraId="19301C2F" w14:textId="77777777" w:rsidR="00F145C7" w:rsidRDefault="00F145C7" w:rsidP="00F145C7">
      <w:pPr>
        <w:pStyle w:val="Text"/>
      </w:pPr>
      <w:r w:rsidRPr="00F145C7">
        <w:rPr>
          <w:b/>
        </w:rPr>
        <w:t xml:space="preserve">1 </w:t>
      </w:r>
      <w:r w:rsidRPr="00F145C7">
        <w:t xml:space="preserve">Do you know if there’s a taxi rank near here? </w:t>
      </w:r>
    </w:p>
    <w:p w14:paraId="6F21F28C" w14:textId="65B5FE8E" w:rsidR="00CE19B7" w:rsidRPr="00F145C7" w:rsidRDefault="00F145C7" w:rsidP="00F145C7">
      <w:pPr>
        <w:pStyle w:val="Text"/>
      </w:pPr>
      <w:r w:rsidRPr="00F145C7">
        <w:rPr>
          <w:b/>
        </w:rPr>
        <w:t>2</w:t>
      </w:r>
      <w:r w:rsidRPr="00F145C7">
        <w:t xml:space="preserve"> Do you have any idea how much it costs?</w:t>
      </w:r>
      <w:bookmarkStart w:id="0" w:name="_GoBack"/>
      <w:bookmarkEnd w:id="0"/>
    </w:p>
    <w:sectPr w:rsidR="00CE19B7" w:rsidRPr="00F145C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145C7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C2ED5E-D479-45B6-A448-515ACBC4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2012-11-08T16:13:00Z</dcterms:created>
  <dcterms:modified xsi:type="dcterms:W3CDTF">2012-11-08T16:13:00Z</dcterms:modified>
</cp:coreProperties>
</file>