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ECE65F6" w:rsidR="00ED18DE" w:rsidRPr="000B091F" w:rsidRDefault="000F173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7785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ECE65F6" w:rsidR="00ED18DE" w:rsidRPr="000B091F" w:rsidRDefault="000F173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7785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32532BF" w:rsidR="00F45317" w:rsidRPr="00F45317" w:rsidRDefault="006B00ED" w:rsidP="00F45317">
      <w:pPr>
        <w:pStyle w:val="Textheading"/>
      </w:pPr>
      <w:r>
        <w:t>1.27</w:t>
      </w:r>
      <w:bookmarkStart w:id="0" w:name="_GoBack"/>
      <w:bookmarkEnd w:id="0"/>
    </w:p>
    <w:p w14:paraId="321BE01E" w14:textId="77777777" w:rsidR="006B00ED" w:rsidRDefault="006B00ED" w:rsidP="006B00ED">
      <w:pPr>
        <w:pStyle w:val="Text"/>
      </w:pPr>
      <w:r w:rsidRPr="006B00ED">
        <w:t xml:space="preserve">Why? </w:t>
      </w:r>
    </w:p>
    <w:p w14:paraId="0E282F16" w14:textId="77777777" w:rsidR="006B00ED" w:rsidRDefault="006B00ED" w:rsidP="006B00ED">
      <w:pPr>
        <w:pStyle w:val="Text"/>
      </w:pPr>
      <w:r w:rsidRPr="006B00ED">
        <w:t xml:space="preserve">That was a good idea! </w:t>
      </w:r>
    </w:p>
    <w:p w14:paraId="0A56151A" w14:textId="36A32833" w:rsidR="004211F3" w:rsidRPr="006B00ED" w:rsidRDefault="006B00ED" w:rsidP="006B00ED">
      <w:pPr>
        <w:pStyle w:val="Text"/>
      </w:pPr>
      <w:r w:rsidRPr="006B00ED">
        <w:t>Oh no!</w:t>
      </w:r>
    </w:p>
    <w:sectPr w:rsidR="004211F3" w:rsidRPr="006B00E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0F173B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211F3"/>
    <w:rsid w:val="004A507B"/>
    <w:rsid w:val="004A7BBC"/>
    <w:rsid w:val="005026C4"/>
    <w:rsid w:val="005700BD"/>
    <w:rsid w:val="005D7E4F"/>
    <w:rsid w:val="00603557"/>
    <w:rsid w:val="00634037"/>
    <w:rsid w:val="006B00ED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77857"/>
    <w:rsid w:val="00E81C74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F7A6ED-F256-4B40-AFF5-0D4713FA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2012-11-08T12:08:00Z</dcterms:created>
  <dcterms:modified xsi:type="dcterms:W3CDTF">2012-11-08T12:08:00Z</dcterms:modified>
</cp:coreProperties>
</file>