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9EA981" w:rsidR="00ED18DE" w:rsidRPr="000B091F" w:rsidRDefault="00B4264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8a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9EA981" w:rsidR="00ED18DE" w:rsidRPr="000B091F" w:rsidRDefault="00B4264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8a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43773BD" w:rsidR="00F45317" w:rsidRPr="00B42647" w:rsidRDefault="00B42647" w:rsidP="00B42647">
      <w:pPr>
        <w:pStyle w:val="Textheading"/>
      </w:pPr>
      <w:bookmarkStart w:id="0" w:name="_GoBack"/>
      <w:r w:rsidRPr="00B42647">
        <w:t>2.8</w:t>
      </w:r>
    </w:p>
    <w:bookmarkEnd w:id="0"/>
    <w:p w14:paraId="16E79EBF" w14:textId="76ACB859" w:rsidR="00DB0317" w:rsidRPr="00B42647" w:rsidRDefault="00B42647" w:rsidP="00B42647">
      <w:pPr>
        <w:pStyle w:val="Text"/>
      </w:pPr>
      <w:r w:rsidRPr="00B42647">
        <w:t>More than one billion</w:t>
      </w:r>
      <w:r>
        <w:t xml:space="preserve"> people in the world don’t have </w:t>
      </w:r>
      <w:r w:rsidRPr="00B42647">
        <w:t>glasses but need them. Th</w:t>
      </w:r>
      <w:r>
        <w:t xml:space="preserve">ese people live in parts of the </w:t>
      </w:r>
      <w:r w:rsidRPr="00B42647">
        <w:t>world where there aren</w:t>
      </w:r>
      <w:r>
        <w:t xml:space="preserve">’t many opticians. For example, </w:t>
      </w:r>
      <w:r w:rsidRPr="00B42647">
        <w:t>in parts of Africa there is only o</w:t>
      </w:r>
      <w:r>
        <w:t xml:space="preserve">ne optician per million </w:t>
      </w:r>
      <w:r w:rsidRPr="00B42647">
        <w:t>people. But now, there</w:t>
      </w:r>
      <w:r>
        <w:t xml:space="preserve"> is a scientist who has found a </w:t>
      </w:r>
      <w:r w:rsidRPr="00B42647">
        <w:t>solution to the problem. Jos</w:t>
      </w:r>
      <w:r>
        <w:t xml:space="preserve">hua Silver has invented glasses </w:t>
      </w:r>
      <w:r w:rsidRPr="00B42647">
        <w:t>which don’t need an optician.</w:t>
      </w:r>
    </w:p>
    <w:p w14:paraId="0A6C3C91" w14:textId="2ED35176" w:rsidR="00B42647" w:rsidRPr="00B42647" w:rsidRDefault="00B42647" w:rsidP="00B42647">
      <w:pPr>
        <w:pStyle w:val="Text"/>
      </w:pPr>
      <w:r w:rsidRPr="00B42647">
        <w:t>They look like a pair of nor</w:t>
      </w:r>
      <w:r>
        <w:t xml:space="preserve">mal glasses but there is a pump </w:t>
      </w:r>
      <w:r w:rsidRPr="00B42647">
        <w:t>on each side with silicone oi</w:t>
      </w:r>
      <w:r>
        <w:t xml:space="preserve">l. First, you turn a wheel </w:t>
      </w:r>
      <w:r w:rsidRPr="00B42647">
        <w:t>which controls the pum</w:t>
      </w:r>
      <w:r>
        <w:t xml:space="preserve">p. The pump pushes the silicone </w:t>
      </w:r>
      <w:r w:rsidRPr="00B42647">
        <w:t>oil through the pipe an</w:t>
      </w:r>
      <w:r>
        <w:t xml:space="preserve">d it moves into the lenses. The </w:t>
      </w:r>
      <w:r w:rsidRPr="00B42647">
        <w:t>shape of the lens chang</w:t>
      </w:r>
      <w:r>
        <w:t xml:space="preserve">es and you turn the wheel until </w:t>
      </w:r>
      <w:r w:rsidRPr="00B42647">
        <w:t>you can see correctly.</w:t>
      </w:r>
    </w:p>
    <w:p w14:paraId="47247C76" w14:textId="4DF7288C" w:rsidR="00B42647" w:rsidRPr="00B42647" w:rsidRDefault="00B42647" w:rsidP="00B42647">
      <w:pPr>
        <w:pStyle w:val="Text"/>
      </w:pPr>
      <w:r w:rsidRPr="00B42647">
        <w:t>Silver had the idea a few years ago and he</w:t>
      </w:r>
      <w:r>
        <w:t xml:space="preserve"> did many </w:t>
      </w:r>
      <w:r w:rsidRPr="00B42647">
        <w:t>experiments before he got</w:t>
      </w:r>
      <w:r>
        <w:t xml:space="preserve"> it right. The first person who </w:t>
      </w:r>
      <w:r w:rsidRPr="00B42647">
        <w:t>used the new glasses w</w:t>
      </w:r>
      <w:r>
        <w:t xml:space="preserve">as a man in Ghana. The man made </w:t>
      </w:r>
      <w:r w:rsidRPr="00B42647">
        <w:t>clothes but he had bad eye</w:t>
      </w:r>
      <w:r>
        <w:t xml:space="preserve">sight and found it difficult to </w:t>
      </w:r>
      <w:r w:rsidRPr="00B42647">
        <w:t>work. But when the man pu</w:t>
      </w:r>
      <w:r>
        <w:t xml:space="preserve">t on the glasses he could start </w:t>
      </w:r>
      <w:r w:rsidRPr="00B42647">
        <w:t>working again. Silver says, ‘I will not forget that moment’.</w:t>
      </w:r>
    </w:p>
    <w:p w14:paraId="5F05FE35" w14:textId="047742AE" w:rsidR="00B42647" w:rsidRPr="00B42647" w:rsidRDefault="00B42647" w:rsidP="00B42647">
      <w:pPr>
        <w:pStyle w:val="Text"/>
      </w:pPr>
      <w:r w:rsidRPr="00B42647">
        <w:t>As a result, Silver started an o</w:t>
      </w:r>
      <w:r>
        <w:t xml:space="preserve">rganisation which is called the </w:t>
      </w:r>
      <w:r w:rsidRPr="00B42647">
        <w:t>‘Centre for Vision in the Dev</w:t>
      </w:r>
      <w:r>
        <w:t xml:space="preserve">eloping World’. The glasses are </w:t>
      </w:r>
      <w:r w:rsidRPr="00B42647">
        <w:t>cheap to produce and so far</w:t>
      </w:r>
      <w:r>
        <w:t xml:space="preserve"> the organisation has worked in </w:t>
      </w:r>
      <w:r w:rsidRPr="00B42647">
        <w:t>Africa, Asia and Eastern Eu</w:t>
      </w:r>
      <w:r>
        <w:t xml:space="preserve">rope where over thirty thousand </w:t>
      </w:r>
      <w:r w:rsidRPr="00B42647">
        <w:t>people now wear the glasses</w:t>
      </w:r>
      <w:r>
        <w:t xml:space="preserve">. Joshua hopes a billion people </w:t>
      </w:r>
      <w:r w:rsidRPr="00B42647">
        <w:t>across the whole world will have them by 2020.</w:t>
      </w:r>
    </w:p>
    <w:sectPr w:rsidR="00B42647" w:rsidRPr="00B4264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DA3CE-5C27-434C-95E5-29CCC3BD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2012-11-08T15:09:00Z</dcterms:created>
  <dcterms:modified xsi:type="dcterms:W3CDTF">2012-11-08T15:09:00Z</dcterms:modified>
</cp:coreProperties>
</file>