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EF9A1AA" w:rsidR="00ED18DE" w:rsidRPr="000B091F" w:rsidRDefault="004F3CD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8A024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79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  <w:r w:rsidR="008A024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EF9A1AA" w:rsidR="00ED18DE" w:rsidRPr="000B091F" w:rsidRDefault="004F3CD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8A024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79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  <w:r w:rsidR="008A024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5DBF5D9" w:rsidR="00F45317" w:rsidRPr="00F45317" w:rsidRDefault="004F3CD2" w:rsidP="00F45317">
      <w:pPr>
        <w:pStyle w:val="Textheading"/>
      </w:pPr>
      <w:r>
        <w:t>Steel drums</w:t>
      </w:r>
    </w:p>
    <w:p w14:paraId="0210661A" w14:textId="4A1B2A30" w:rsidR="004F3CD2" w:rsidRPr="004F3CD2" w:rsidRDefault="004F3CD2" w:rsidP="004F3CD2">
      <w:pPr>
        <w:pStyle w:val="Text"/>
      </w:pPr>
      <w:r w:rsidRPr="004F3CD2">
        <w:rPr>
          <w:b/>
        </w:rPr>
        <w:t>0.11–00.49</w:t>
      </w:r>
      <w:r w:rsidRPr="004F3CD2">
        <w:t xml:space="preserve"> The islands of the Caribbean region are famous</w:t>
      </w:r>
      <w:r>
        <w:t xml:space="preserve"> </w:t>
      </w:r>
      <w:r w:rsidRPr="004F3CD2">
        <w:t>for their relaxing beaches and liv</w:t>
      </w:r>
      <w:r>
        <w:t xml:space="preserve">ely music. But the music of the </w:t>
      </w:r>
      <w:r w:rsidRPr="004F3CD2">
        <w:t>instrument known as ‘</w:t>
      </w:r>
      <w:proofErr w:type="spellStart"/>
      <w:r w:rsidRPr="004F3CD2">
        <w:t>steelband</w:t>
      </w:r>
      <w:proofErr w:type="spellEnd"/>
      <w:r w:rsidRPr="004F3CD2">
        <w:t xml:space="preserve">’, </w:t>
      </w:r>
      <w:r>
        <w:t xml:space="preserve">or ‘pan’, is native to only one </w:t>
      </w:r>
      <w:r w:rsidRPr="004F3CD2">
        <w:t xml:space="preserve">island nation … Trinidad and </w:t>
      </w:r>
      <w:r>
        <w:t xml:space="preserve">Tobago … home of the </w:t>
      </w:r>
      <w:proofErr w:type="spellStart"/>
      <w:r>
        <w:t>steelband</w:t>
      </w:r>
      <w:proofErr w:type="spellEnd"/>
      <w:r>
        <w:t xml:space="preserve">. </w:t>
      </w:r>
      <w:proofErr w:type="spellStart"/>
      <w:r w:rsidRPr="004F3CD2">
        <w:t>Steelband</w:t>
      </w:r>
      <w:proofErr w:type="spellEnd"/>
      <w:r w:rsidRPr="004F3CD2">
        <w:t xml:space="preserve"> music is a popular pa</w:t>
      </w:r>
      <w:r>
        <w:t xml:space="preserve">rt of life here. From the small </w:t>
      </w:r>
      <w:r w:rsidRPr="004F3CD2">
        <w:t>fishing villages to the hills,</w:t>
      </w:r>
      <w:r>
        <w:t xml:space="preserve"> the whole population knows and </w:t>
      </w:r>
      <w:r w:rsidRPr="004F3CD2">
        <w:t>loves the national instrument.</w:t>
      </w:r>
    </w:p>
    <w:p w14:paraId="3D654158" w14:textId="26446119" w:rsidR="004F3CD2" w:rsidRPr="004F3CD2" w:rsidRDefault="004F3CD2" w:rsidP="004F3CD2">
      <w:pPr>
        <w:pStyle w:val="Text"/>
      </w:pPr>
      <w:r w:rsidRPr="004F3CD2">
        <w:rPr>
          <w:b/>
        </w:rPr>
        <w:t>00.49–00.53 Woman in Market</w:t>
      </w:r>
      <w:r w:rsidRPr="004F3CD2">
        <w:t xml:space="preserve"> </w:t>
      </w:r>
      <w:proofErr w:type="spellStart"/>
      <w:r>
        <w:t>Whoo</w:t>
      </w:r>
      <w:proofErr w:type="spellEnd"/>
      <w:r>
        <w:t xml:space="preserve">, yeah, you got </w:t>
      </w:r>
      <w:r w:rsidRPr="004F3CD2">
        <w:t xml:space="preserve">that, ha </w:t>
      </w:r>
      <w:proofErr w:type="spellStart"/>
      <w:r w:rsidRPr="004F3CD2">
        <w:t>ha</w:t>
      </w:r>
      <w:proofErr w:type="spellEnd"/>
      <w:r w:rsidRPr="004F3CD2">
        <w:t>.</w:t>
      </w:r>
    </w:p>
    <w:p w14:paraId="501BB26F" w14:textId="5CB55476" w:rsidR="004F3CD2" w:rsidRPr="004F3CD2" w:rsidRDefault="004F3CD2" w:rsidP="004F3CD2">
      <w:pPr>
        <w:pStyle w:val="Text"/>
      </w:pPr>
      <w:r w:rsidRPr="004F3CD2">
        <w:rPr>
          <w:b/>
        </w:rPr>
        <w:t>00.54–01.18</w:t>
      </w:r>
      <w:r w:rsidRPr="004F3CD2">
        <w:t xml:space="preserve"> </w:t>
      </w:r>
      <w:r w:rsidRPr="004F3CD2">
        <w:rPr>
          <w:b/>
        </w:rPr>
        <w:t xml:space="preserve">Tony </w:t>
      </w:r>
      <w:proofErr w:type="spellStart"/>
      <w:r w:rsidRPr="004F3CD2">
        <w:rPr>
          <w:b/>
        </w:rPr>
        <w:t>Poyer</w:t>
      </w:r>
      <w:proofErr w:type="spellEnd"/>
      <w:r w:rsidRPr="004F3CD2">
        <w:t xml:space="preserve"> </w:t>
      </w:r>
      <w:r>
        <w:t xml:space="preserve">Pan is most important to </w:t>
      </w:r>
      <w:r w:rsidRPr="004F3CD2">
        <w:t xml:space="preserve">Trinidad and Tobago. It’s part of </w:t>
      </w:r>
      <w:r>
        <w:t xml:space="preserve">our culture. It was invented in </w:t>
      </w:r>
      <w:r w:rsidRPr="004F3CD2">
        <w:t>Trinidad and Tobago. It is the o</w:t>
      </w:r>
      <w:r>
        <w:t xml:space="preserve">nly musical instrument that was </w:t>
      </w:r>
      <w:r w:rsidRPr="004F3CD2">
        <w:t>invented in the 20th Century.</w:t>
      </w:r>
    </w:p>
    <w:p w14:paraId="71D1A88A" w14:textId="2656BF56" w:rsidR="004F3CD2" w:rsidRPr="004F3CD2" w:rsidRDefault="004F3CD2" w:rsidP="004F3CD2">
      <w:pPr>
        <w:pStyle w:val="Text"/>
      </w:pPr>
      <w:r w:rsidRPr="004F3CD2">
        <w:rPr>
          <w:b/>
        </w:rPr>
        <w:t>01.19–01.31</w:t>
      </w:r>
      <w:r w:rsidRPr="004F3CD2">
        <w:t xml:space="preserve"> The special sou</w:t>
      </w:r>
      <w:r>
        <w:t xml:space="preserve">nd brings happiness to children </w:t>
      </w:r>
      <w:r w:rsidRPr="004F3CD2">
        <w:t xml:space="preserve">and to adults, and to musicians from </w:t>
      </w:r>
      <w:r>
        <w:t xml:space="preserve">many different places and </w:t>
      </w:r>
      <w:r w:rsidRPr="004F3CD2">
        <w:t>backgrounds. Through the islands’</w:t>
      </w:r>
      <w:r>
        <w:t xml:space="preserve"> streets and markets, you can’t </w:t>
      </w:r>
      <w:r w:rsidRPr="004F3CD2">
        <w:t>escape the music.</w:t>
      </w:r>
    </w:p>
    <w:p w14:paraId="5C8DB793" w14:textId="1180D9FE" w:rsidR="004F3CD2" w:rsidRPr="004F3CD2" w:rsidRDefault="004F3CD2" w:rsidP="004F3CD2">
      <w:pPr>
        <w:pStyle w:val="Text"/>
      </w:pPr>
      <w:r w:rsidRPr="004F3CD2">
        <w:rPr>
          <w:b/>
        </w:rPr>
        <w:t>01.31–02.07</w:t>
      </w:r>
      <w:r w:rsidRPr="004F3CD2">
        <w:t xml:space="preserve"> </w:t>
      </w:r>
      <w:proofErr w:type="gramStart"/>
      <w:r w:rsidRPr="004F3CD2">
        <w:t>Where</w:t>
      </w:r>
      <w:proofErr w:type="gramEnd"/>
      <w:r w:rsidRPr="004F3CD2">
        <w:t xml:space="preserve"> </w:t>
      </w:r>
      <w:r>
        <w:t xml:space="preserve">does </w:t>
      </w:r>
      <w:proofErr w:type="spellStart"/>
      <w:r>
        <w:t>steelband</w:t>
      </w:r>
      <w:proofErr w:type="spellEnd"/>
      <w:r>
        <w:t xml:space="preserve"> music come from? </w:t>
      </w:r>
      <w:r w:rsidRPr="004F3CD2">
        <w:t>Trinidad is an oil-producing n</w:t>
      </w:r>
      <w:r>
        <w:t xml:space="preserve">ation. During World War II, the </w:t>
      </w:r>
      <w:r w:rsidRPr="004F3CD2">
        <w:t>island’s old oil drums became usefu</w:t>
      </w:r>
      <w:r>
        <w:t xml:space="preserve">l for something else – as </w:t>
      </w:r>
      <w:r w:rsidRPr="004F3CD2">
        <w:t xml:space="preserve">musical instruments. The </w:t>
      </w:r>
      <w:r>
        <w:t xml:space="preserve">drums produced sounds that have </w:t>
      </w:r>
      <w:r w:rsidRPr="004F3CD2">
        <w:t>heavily influenced the music of t</w:t>
      </w:r>
      <w:r>
        <w:t xml:space="preserve">he region, and you can now hear </w:t>
      </w:r>
      <w:r w:rsidRPr="004F3CD2">
        <w:t>in everything from island calypso t</w:t>
      </w:r>
      <w:r>
        <w:t xml:space="preserve">o classical music. In fact, the </w:t>
      </w:r>
      <w:r w:rsidRPr="004F3CD2">
        <w:t>music goes back several centuries to earl</w:t>
      </w:r>
      <w:r>
        <w:t xml:space="preserve">y Africans who were not </w:t>
      </w:r>
      <w:r w:rsidRPr="004F3CD2">
        <w:t>allowed to use their own drums.</w:t>
      </w:r>
    </w:p>
    <w:p w14:paraId="591AACEE" w14:textId="66DC779E" w:rsidR="004F3CD2" w:rsidRPr="004F3CD2" w:rsidRDefault="004F3CD2" w:rsidP="004F3CD2">
      <w:pPr>
        <w:pStyle w:val="Text"/>
      </w:pPr>
      <w:r w:rsidRPr="004F3CD2">
        <w:rPr>
          <w:b/>
        </w:rPr>
        <w:t xml:space="preserve">02.07–02.13 Tony </w:t>
      </w:r>
      <w:proofErr w:type="spellStart"/>
      <w:r w:rsidRPr="004F3CD2">
        <w:rPr>
          <w:b/>
        </w:rPr>
        <w:t>Poyer</w:t>
      </w:r>
      <w:proofErr w:type="spellEnd"/>
      <w:r w:rsidRPr="004F3CD2">
        <w:t xml:space="preserve"> </w:t>
      </w:r>
      <w:r>
        <w:t xml:space="preserve">They </w:t>
      </w:r>
      <w:proofErr w:type="gramStart"/>
      <w:r>
        <w:t>were</w:t>
      </w:r>
      <w:proofErr w:type="gramEnd"/>
      <w:r>
        <w:t xml:space="preserve"> banned from </w:t>
      </w:r>
      <w:r w:rsidRPr="004F3CD2">
        <w:t>beating the Congo drums b</w:t>
      </w:r>
      <w:r>
        <w:t xml:space="preserve">ecause people thought they were </w:t>
      </w:r>
      <w:r w:rsidRPr="004F3CD2">
        <w:t>communicating.</w:t>
      </w:r>
    </w:p>
    <w:p w14:paraId="5AEFEE04" w14:textId="4D121E29" w:rsidR="004F3CD2" w:rsidRPr="004F3CD2" w:rsidRDefault="004F3CD2" w:rsidP="004F3CD2">
      <w:pPr>
        <w:pStyle w:val="Text"/>
      </w:pPr>
      <w:r w:rsidRPr="004F3CD2">
        <w:rPr>
          <w:b/>
        </w:rPr>
        <w:t>02.13–02.36</w:t>
      </w:r>
      <w:r w:rsidRPr="004F3CD2">
        <w:t xml:space="preserve"> At first, peop</w:t>
      </w:r>
      <w:r>
        <w:t xml:space="preserve">le played these African rhythms </w:t>
      </w:r>
      <w:r w:rsidRPr="004F3CD2">
        <w:t>by hitting old tin cans. Later, p</w:t>
      </w:r>
      <w:r>
        <w:t xml:space="preserve">eople played on the tops of the </w:t>
      </w:r>
      <w:r w:rsidRPr="004F3CD2">
        <w:t>steel drums, and over time tha</w:t>
      </w:r>
      <w:r>
        <w:t xml:space="preserve">t’s how the </w:t>
      </w:r>
      <w:proofErr w:type="spellStart"/>
      <w:r>
        <w:t>steelband</w:t>
      </w:r>
      <w:proofErr w:type="spellEnd"/>
      <w:r>
        <w:t xml:space="preserve"> sound was </w:t>
      </w:r>
      <w:r w:rsidRPr="004F3CD2">
        <w:t>formed. Steel drum musicians us</w:t>
      </w:r>
      <w:r>
        <w:t xml:space="preserve">ually play by ear. Most players </w:t>
      </w:r>
      <w:r w:rsidRPr="004F3CD2">
        <w:t>don’t use music written on paper.</w:t>
      </w:r>
    </w:p>
    <w:p w14:paraId="4C0FB7ED" w14:textId="142D0B95" w:rsidR="004F3CD2" w:rsidRPr="004F3CD2" w:rsidRDefault="004F3CD2" w:rsidP="004F3CD2">
      <w:pPr>
        <w:pStyle w:val="Text"/>
      </w:pPr>
      <w:r w:rsidRPr="004F3CD2">
        <w:rPr>
          <w:b/>
        </w:rPr>
        <w:lastRenderedPageBreak/>
        <w:t xml:space="preserve">02.36–02.49 Tony </w:t>
      </w:r>
      <w:proofErr w:type="spellStart"/>
      <w:r w:rsidRPr="004F3CD2">
        <w:rPr>
          <w:b/>
        </w:rPr>
        <w:t>Poyer</w:t>
      </w:r>
      <w:proofErr w:type="spellEnd"/>
      <w:r w:rsidRPr="004F3CD2">
        <w:t xml:space="preserve"> In fact, in the early days, they</w:t>
      </w:r>
      <w:r>
        <w:t xml:space="preserve"> </w:t>
      </w:r>
      <w:r w:rsidRPr="004F3CD2">
        <w:t xml:space="preserve">knew nothing about music. </w:t>
      </w:r>
      <w:r>
        <w:t xml:space="preserve">They played by sound, they even </w:t>
      </w:r>
      <w:r w:rsidRPr="004F3CD2">
        <w:t xml:space="preserve">tuned the pan by sound… </w:t>
      </w:r>
      <w:proofErr w:type="spellStart"/>
      <w:r w:rsidRPr="004F3CD2">
        <w:t>tonk</w:t>
      </w:r>
      <w:proofErr w:type="spellEnd"/>
      <w:r>
        <w:t xml:space="preserve">, </w:t>
      </w:r>
      <w:proofErr w:type="spellStart"/>
      <w:r>
        <w:t>tonk</w:t>
      </w:r>
      <w:proofErr w:type="spellEnd"/>
      <w:r>
        <w:t xml:space="preserve">, </w:t>
      </w:r>
      <w:proofErr w:type="spellStart"/>
      <w:r>
        <w:t>tonk</w:t>
      </w:r>
      <w:proofErr w:type="spellEnd"/>
      <w:r>
        <w:t xml:space="preserve">, and they listened </w:t>
      </w:r>
      <w:r w:rsidRPr="004F3CD2">
        <w:t>until they got it right.</w:t>
      </w:r>
    </w:p>
    <w:p w14:paraId="7DDB0850" w14:textId="7D49B584" w:rsidR="004F3CD2" w:rsidRPr="004F3CD2" w:rsidRDefault="004F3CD2" w:rsidP="004F3CD2">
      <w:pPr>
        <w:pStyle w:val="Text"/>
      </w:pPr>
      <w:r w:rsidRPr="004F3CD2">
        <w:rPr>
          <w:b/>
        </w:rPr>
        <w:t>02.49–03.33</w:t>
      </w:r>
      <w:r w:rsidRPr="004F3CD2">
        <w:t xml:space="preserve"> </w:t>
      </w:r>
      <w:proofErr w:type="gramStart"/>
      <w:r w:rsidRPr="004F3CD2">
        <w:t>The</w:t>
      </w:r>
      <w:proofErr w:type="gramEnd"/>
      <w:r w:rsidRPr="004F3CD2">
        <w:t xml:space="preserve"> </w:t>
      </w:r>
      <w:proofErr w:type="spellStart"/>
      <w:r w:rsidRPr="004F3CD2">
        <w:t>steelban</w:t>
      </w:r>
      <w:r>
        <w:t>d</w:t>
      </w:r>
      <w:proofErr w:type="spellEnd"/>
      <w:r>
        <w:t xml:space="preserve"> sound starts with the man who </w:t>
      </w:r>
      <w:r w:rsidRPr="004F3CD2">
        <w:t>tunes the drums – the tuner. This tuner is called Honey B</w:t>
      </w:r>
      <w:r>
        <w:t xml:space="preserve">oy. </w:t>
      </w:r>
      <w:r w:rsidRPr="004F3CD2">
        <w:t>He’s been tuning pans for many</w:t>
      </w:r>
      <w:r>
        <w:t xml:space="preserve"> years. It takes a long time to </w:t>
      </w:r>
      <w:r w:rsidRPr="004F3CD2">
        <w:t>tune the drums. But these inst</w:t>
      </w:r>
      <w:r>
        <w:t xml:space="preserve">ruments are used by some of the </w:t>
      </w:r>
      <w:r w:rsidRPr="004F3CD2">
        <w:t xml:space="preserve">region’s top performers. But </w:t>
      </w:r>
      <w:r>
        <w:t xml:space="preserve">the </w:t>
      </w:r>
      <w:proofErr w:type="spellStart"/>
      <w:r>
        <w:t>steelband</w:t>
      </w:r>
      <w:proofErr w:type="spellEnd"/>
      <w:r>
        <w:t xml:space="preserve"> is more than just </w:t>
      </w:r>
      <w:r w:rsidRPr="004F3CD2">
        <w:t>music to Trinidad. It’s part of t</w:t>
      </w:r>
      <w:r>
        <w:t xml:space="preserve">he local culture, and shows the </w:t>
      </w:r>
      <w:r w:rsidRPr="004F3CD2">
        <w:t>world the creativity of the islan</w:t>
      </w:r>
      <w:r>
        <w:t xml:space="preserve">d’s people. Every night, places </w:t>
      </w:r>
      <w:r w:rsidRPr="004F3CD2">
        <w:t>called ‘</w:t>
      </w:r>
      <w:proofErr w:type="spellStart"/>
      <w:r w:rsidRPr="004F3CD2">
        <w:t>panyards</w:t>
      </w:r>
      <w:proofErr w:type="spellEnd"/>
      <w:r w:rsidRPr="004F3CD2">
        <w:t xml:space="preserve">’ are full of </w:t>
      </w:r>
      <w:r>
        <w:t xml:space="preserve">musicians who come to learn the </w:t>
      </w:r>
      <w:r w:rsidRPr="004F3CD2">
        <w:t>instrument. People like Beverly and Dove.</w:t>
      </w:r>
    </w:p>
    <w:p w14:paraId="236CB7FA" w14:textId="1EA907E7" w:rsidR="004F3CD2" w:rsidRPr="004F3CD2" w:rsidRDefault="004F3CD2" w:rsidP="004F3CD2">
      <w:pPr>
        <w:pStyle w:val="Text"/>
      </w:pPr>
      <w:r w:rsidRPr="004F3CD2">
        <w:rPr>
          <w:b/>
        </w:rPr>
        <w:t>03.33–03.40 Beverly</w:t>
      </w:r>
      <w:r w:rsidRPr="004F3CD2">
        <w:t xml:space="preserve"> Well, i</w:t>
      </w:r>
      <w:r>
        <w:t xml:space="preserve">t’s the music of my country, so </w:t>
      </w:r>
      <w:r w:rsidRPr="004F3CD2">
        <w:t>I should learn it, you know. I should know a little bit about it.</w:t>
      </w:r>
    </w:p>
    <w:p w14:paraId="0D402C8C" w14:textId="02DB4767" w:rsidR="004F3CD2" w:rsidRPr="004F3CD2" w:rsidRDefault="004F3CD2" w:rsidP="004F3CD2">
      <w:pPr>
        <w:pStyle w:val="Text"/>
      </w:pPr>
      <w:r w:rsidRPr="004F3CD2">
        <w:rPr>
          <w:b/>
        </w:rPr>
        <w:t>03.40–03.50 Dove</w:t>
      </w:r>
      <w:r w:rsidRPr="004F3CD2">
        <w:t xml:space="preserve"> Pan </w:t>
      </w:r>
      <w:r>
        <w:t xml:space="preserve">is to Trinidad part of our main </w:t>
      </w:r>
      <w:r w:rsidRPr="004F3CD2">
        <w:t>culture. This is ours. We made it, we created it.</w:t>
      </w:r>
    </w:p>
    <w:p w14:paraId="1253AE9F" w14:textId="4E84E0B8" w:rsidR="004F3CD2" w:rsidRPr="004F3CD2" w:rsidRDefault="004F3CD2" w:rsidP="004F3CD2">
      <w:pPr>
        <w:pStyle w:val="Text"/>
      </w:pPr>
      <w:r w:rsidRPr="004F3CD2">
        <w:rPr>
          <w:b/>
        </w:rPr>
        <w:t>03.51–end</w:t>
      </w:r>
      <w:r w:rsidRPr="004F3CD2">
        <w:t xml:space="preserve"> Dove says that </w:t>
      </w:r>
      <w:proofErr w:type="spellStart"/>
      <w:r w:rsidRPr="004F3CD2">
        <w:t>ste</w:t>
      </w:r>
      <w:r>
        <w:t>elband</w:t>
      </w:r>
      <w:proofErr w:type="spellEnd"/>
      <w:r>
        <w:t xml:space="preserve"> belongs to the people of </w:t>
      </w:r>
      <w:r w:rsidRPr="004F3CD2">
        <w:t>Trinidad and Tobago. But it is something which they are h</w:t>
      </w:r>
      <w:r>
        <w:t xml:space="preserve">appy </w:t>
      </w:r>
      <w:r w:rsidRPr="004F3CD2">
        <w:t>to share with audiences and musicians around the world.</w:t>
      </w:r>
    </w:p>
    <w:p w14:paraId="3A19113D" w14:textId="0917B4B4" w:rsidR="00F15EC5" w:rsidRPr="001E4E68" w:rsidRDefault="00F15EC5" w:rsidP="001E4E68">
      <w:pPr>
        <w:pStyle w:val="Text"/>
      </w:pPr>
    </w:p>
    <w:p w14:paraId="79A81FEE" w14:textId="7B381603" w:rsidR="00E355E0" w:rsidRPr="00E355E0" w:rsidRDefault="00E355E0" w:rsidP="00E355E0">
      <w:pPr>
        <w:pStyle w:val="Text"/>
      </w:pPr>
    </w:p>
    <w:p w14:paraId="1A6B041C" w14:textId="439F665F" w:rsidR="001B0E43" w:rsidRPr="001B0E43" w:rsidRDefault="001B0E43" w:rsidP="001B0E43">
      <w:pPr>
        <w:pStyle w:val="Text"/>
      </w:pPr>
    </w:p>
    <w:p w14:paraId="2B7A1896" w14:textId="7A2D2532" w:rsidR="00CF3A4B" w:rsidRPr="002D1486" w:rsidRDefault="002D148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7404806">
                <wp:simplePos x="0" y="0"/>
                <wp:positionH relativeFrom="margin">
                  <wp:posOffset>-931545</wp:posOffset>
                </wp:positionH>
                <wp:positionV relativeFrom="topMargin">
                  <wp:posOffset>471170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35pt;margin-top:37.1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ETb+N8AAAALAQAADwAAAAAAAAAA&#10;AAAAAAAABQAAZHJzL2Rvd25yZXYueG1sUEsFBgAAAAAEAAQA8wAAAAwGAAAAAA==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B0E43"/>
    <w:rsid w:val="001C769A"/>
    <w:rsid w:val="001E4E68"/>
    <w:rsid w:val="00251E4E"/>
    <w:rsid w:val="002740A5"/>
    <w:rsid w:val="002C3C9F"/>
    <w:rsid w:val="002D1486"/>
    <w:rsid w:val="00305712"/>
    <w:rsid w:val="00357465"/>
    <w:rsid w:val="00366802"/>
    <w:rsid w:val="003A023A"/>
    <w:rsid w:val="003A281A"/>
    <w:rsid w:val="00404F64"/>
    <w:rsid w:val="004A507B"/>
    <w:rsid w:val="004F3CD2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0244"/>
    <w:rsid w:val="008A5B60"/>
    <w:rsid w:val="008F3297"/>
    <w:rsid w:val="009212BD"/>
    <w:rsid w:val="00924BD7"/>
    <w:rsid w:val="00955ABF"/>
    <w:rsid w:val="009810C3"/>
    <w:rsid w:val="00991CEA"/>
    <w:rsid w:val="009C756E"/>
    <w:rsid w:val="00A11839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55E0"/>
    <w:rsid w:val="00E7219A"/>
    <w:rsid w:val="00E74F25"/>
    <w:rsid w:val="00ED18DE"/>
    <w:rsid w:val="00F15EC5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5351E3-5BEC-42C4-8E86-A2EBF3F0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2012-11-07T15:38:00Z</dcterms:created>
  <dcterms:modified xsi:type="dcterms:W3CDTF">2012-11-08T09:31:00Z</dcterms:modified>
</cp:coreProperties>
</file>