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02E09F4" w:rsidR="00ED18DE" w:rsidRPr="000B091F" w:rsidRDefault="001E4E6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DA04B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67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02E09F4" w:rsidR="00ED18DE" w:rsidRPr="000B091F" w:rsidRDefault="001E4E6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DA04B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67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35726BD" w:rsidR="00F45317" w:rsidRPr="00F45317" w:rsidRDefault="001E4E68" w:rsidP="00F45317">
      <w:pPr>
        <w:pStyle w:val="Textheading"/>
      </w:pPr>
      <w:r>
        <w:t>Coastal clean-up</w:t>
      </w:r>
    </w:p>
    <w:p w14:paraId="6AB0FEFD" w14:textId="7ECCB583" w:rsidR="001E4E68" w:rsidRPr="001E4E68" w:rsidRDefault="001E4E68" w:rsidP="001E4E68">
      <w:pPr>
        <w:pStyle w:val="Text"/>
      </w:pPr>
      <w:r w:rsidRPr="001E4E68">
        <w:rPr>
          <w:b/>
        </w:rPr>
        <w:t>00.00–00.14</w:t>
      </w:r>
      <w:r w:rsidRPr="001E4E68">
        <w:t xml:space="preserve"> It is the first day of autumn on America’s coasts,</w:t>
      </w:r>
      <w:r>
        <w:t xml:space="preserve"> </w:t>
      </w:r>
      <w:r w:rsidRPr="001E4E68">
        <w:t>rivers and beaches.</w:t>
      </w:r>
    </w:p>
    <w:p w14:paraId="67DE0BD2" w14:textId="14C5A5FC" w:rsidR="001E4E68" w:rsidRPr="001E4E68" w:rsidRDefault="001E4E68" w:rsidP="001E4E68">
      <w:pPr>
        <w:pStyle w:val="Text"/>
      </w:pPr>
      <w:r w:rsidRPr="001E4E68">
        <w:rPr>
          <w:b/>
        </w:rPr>
        <w:t>00.14–00.25</w:t>
      </w:r>
      <w:r w:rsidRPr="001E4E68">
        <w:t xml:space="preserve"> Every year at t</w:t>
      </w:r>
      <w:r>
        <w:t xml:space="preserve">his time, nearly half a million </w:t>
      </w:r>
      <w:r w:rsidRPr="001E4E68">
        <w:t>people around the world vol</w:t>
      </w:r>
      <w:r>
        <w:t xml:space="preserve">unteer and help to clean up the </w:t>
      </w:r>
      <w:r w:rsidRPr="001E4E68">
        <w:t>world’s coasts.</w:t>
      </w:r>
    </w:p>
    <w:p w14:paraId="1561CD95" w14:textId="4DEC29DD" w:rsidR="001E4E68" w:rsidRPr="001E4E68" w:rsidRDefault="001E4E68" w:rsidP="001E4E68">
      <w:pPr>
        <w:pStyle w:val="Text"/>
      </w:pPr>
      <w:r w:rsidRPr="001E4E68">
        <w:rPr>
          <w:b/>
        </w:rPr>
        <w:t>00.25–00.50</w:t>
      </w:r>
      <w:r w:rsidRPr="001E4E68">
        <w:t xml:space="preserve"> In the last cou</w:t>
      </w:r>
      <w:r>
        <w:t xml:space="preserve">ple of years, the international </w:t>
      </w:r>
      <w:r w:rsidRPr="001E4E68">
        <w:t>volunteers have collected over th</w:t>
      </w:r>
      <w:r>
        <w:t xml:space="preserve">ree and a half million kilos of </w:t>
      </w:r>
      <w:r w:rsidRPr="001E4E68">
        <w:t>rubbish.</w:t>
      </w:r>
    </w:p>
    <w:p w14:paraId="1A61746F" w14:textId="44A1FA59" w:rsidR="001E4E68" w:rsidRPr="001E4E68" w:rsidRDefault="001E4E68" w:rsidP="001E4E68">
      <w:pPr>
        <w:pStyle w:val="Text"/>
      </w:pPr>
      <w:r w:rsidRPr="001E4E68">
        <w:rPr>
          <w:b/>
        </w:rPr>
        <w:t>00.50–01.04</w:t>
      </w:r>
      <w:r w:rsidRPr="001E4E68">
        <w:t xml:space="preserve"> From California t</w:t>
      </w:r>
      <w:r>
        <w:t xml:space="preserve">o New Jersey ... and here along </w:t>
      </w:r>
      <w:r w:rsidRPr="001E4E68">
        <w:t>the banks of the Potomac River</w:t>
      </w:r>
      <w:r>
        <w:t xml:space="preserve"> just outside Washington DC ... </w:t>
      </w:r>
      <w:r w:rsidRPr="001E4E68">
        <w:t>people search the coast for rubbish.</w:t>
      </w:r>
    </w:p>
    <w:p w14:paraId="040F855B" w14:textId="2EB75A17" w:rsidR="001E4E68" w:rsidRPr="001E4E68" w:rsidRDefault="001E4E68" w:rsidP="001E4E68">
      <w:pPr>
        <w:pStyle w:val="Text"/>
      </w:pPr>
      <w:r w:rsidRPr="001E4E68">
        <w:rPr>
          <w:b/>
        </w:rPr>
        <w:t>01.04–01.10</w:t>
      </w:r>
      <w:r w:rsidRPr="001E4E68">
        <w:t xml:space="preserve"> </w:t>
      </w:r>
      <w:r w:rsidRPr="001E4E68">
        <w:rPr>
          <w:b/>
        </w:rPr>
        <w:t>Volunteer</w:t>
      </w:r>
      <w:r w:rsidRPr="001E4E68">
        <w:t xml:space="preserve"> </w:t>
      </w:r>
      <w:r>
        <w:t xml:space="preserve">35 glass bottles and we need an </w:t>
      </w:r>
      <w:r w:rsidRPr="001E4E68">
        <w:t>extra bag ’cause this one is ripping.</w:t>
      </w:r>
    </w:p>
    <w:p w14:paraId="002CD85B" w14:textId="7FF97641" w:rsidR="001E4E68" w:rsidRPr="001E4E68" w:rsidRDefault="001E4E68" w:rsidP="001E4E68">
      <w:pPr>
        <w:pStyle w:val="Text"/>
      </w:pPr>
      <w:r w:rsidRPr="001E4E68">
        <w:rPr>
          <w:b/>
        </w:rPr>
        <w:t>01.10–01.20</w:t>
      </w:r>
      <w:r w:rsidRPr="001E4E68">
        <w:t xml:space="preserve"> The Ocean C</w:t>
      </w:r>
      <w:r>
        <w:t xml:space="preserve">onservancy started the clean-up </w:t>
      </w:r>
      <w:r w:rsidRPr="001E4E68">
        <w:t>in 1986. The organisation writes</w:t>
      </w:r>
      <w:r>
        <w:t xml:space="preserve"> down everything it finds. From </w:t>
      </w:r>
      <w:r w:rsidRPr="001E4E68">
        <w:t>cigarette ends to tin cans.</w:t>
      </w:r>
    </w:p>
    <w:p w14:paraId="6E8C104C" w14:textId="6F539F23" w:rsidR="001E4E68" w:rsidRPr="001E4E68" w:rsidRDefault="001E4E68" w:rsidP="001E4E68">
      <w:pPr>
        <w:pStyle w:val="Text"/>
      </w:pPr>
      <w:r w:rsidRPr="001E4E68">
        <w:rPr>
          <w:b/>
        </w:rPr>
        <w:t>01.20–01.33</w:t>
      </w:r>
      <w:r w:rsidRPr="001E4E68">
        <w:t xml:space="preserve"> </w:t>
      </w:r>
      <w:r w:rsidRPr="001E4E68">
        <w:rPr>
          <w:b/>
        </w:rPr>
        <w:t>Ocean Conservancy Official</w:t>
      </w:r>
      <w:r w:rsidRPr="001E4E68">
        <w:t xml:space="preserve"> </w:t>
      </w:r>
      <w:r>
        <w:t xml:space="preserve">It’s coming </w:t>
      </w:r>
      <w:r w:rsidRPr="001E4E68">
        <w:t xml:space="preserve">from land areas. People who </w:t>
      </w:r>
      <w:r>
        <w:t xml:space="preserve">were at the beaches, people who </w:t>
      </w:r>
      <w:r w:rsidRPr="001E4E68">
        <w:t>were inland, and things are washing downstream.</w:t>
      </w:r>
    </w:p>
    <w:p w14:paraId="6FCF9BA7" w14:textId="1A9C9DDF" w:rsidR="001E4E68" w:rsidRPr="001E4E68" w:rsidRDefault="001E4E68" w:rsidP="001E4E68">
      <w:pPr>
        <w:pStyle w:val="Text"/>
      </w:pPr>
      <w:r w:rsidRPr="001E4E68">
        <w:rPr>
          <w:b/>
        </w:rPr>
        <w:t>01.33–02.00</w:t>
      </w:r>
      <w:r w:rsidRPr="001E4E68">
        <w:t xml:space="preserve"> </w:t>
      </w:r>
      <w:r w:rsidRPr="001E4E68">
        <w:rPr>
          <w:b/>
        </w:rPr>
        <w:t>Volunteer</w:t>
      </w:r>
      <w:r w:rsidRPr="001E4E68">
        <w:t xml:space="preserve"> It’s d</w:t>
      </w:r>
      <w:r>
        <w:t xml:space="preserve">isgusting all this stuff that’s out here. I was so shocked when I came out here I thought </w:t>
      </w:r>
      <w:r w:rsidRPr="001E4E68">
        <w:t>‘oh, you know, people don’t l</w:t>
      </w:r>
      <w:r>
        <w:t xml:space="preserve">itter that much.’ You see stuff </w:t>
      </w:r>
      <w:r w:rsidRPr="001E4E68">
        <w:t>on the side of the road, but w</w:t>
      </w:r>
      <w:r>
        <w:t xml:space="preserve">hen you come out here it’s just </w:t>
      </w:r>
      <w:r w:rsidRPr="001E4E68">
        <w:t>everywhere.</w:t>
      </w:r>
    </w:p>
    <w:p w14:paraId="34FBD72B" w14:textId="2CEA9945" w:rsidR="001E4E68" w:rsidRPr="001E4E68" w:rsidRDefault="001E4E68" w:rsidP="001E4E68">
      <w:pPr>
        <w:pStyle w:val="Text"/>
      </w:pPr>
      <w:r w:rsidRPr="001E4E68">
        <w:rPr>
          <w:b/>
        </w:rPr>
        <w:t xml:space="preserve">Volunteer </w:t>
      </w:r>
      <w:r w:rsidRPr="001E4E68">
        <w:t>Yeah it is pretty a</w:t>
      </w:r>
      <w:r>
        <w:t xml:space="preserve">mazing, actually. We can pick a lot of it up one day </w:t>
      </w:r>
      <w:r w:rsidRPr="001E4E68">
        <w:t>and the ne</w:t>
      </w:r>
      <w:r>
        <w:t xml:space="preserve">xt day we come back and there’s </w:t>
      </w:r>
      <w:r w:rsidRPr="001E4E68">
        <w:t>twice as much as there was the day before. So it seems lik</w:t>
      </w:r>
      <w:r>
        <w:t xml:space="preserve">e there </w:t>
      </w:r>
      <w:r w:rsidRPr="001E4E68">
        <w:t>is no end to the trash.</w:t>
      </w:r>
    </w:p>
    <w:p w14:paraId="3D8BBC1E" w14:textId="6D6FF41A" w:rsidR="001E4E68" w:rsidRPr="001E4E68" w:rsidRDefault="001E4E68" w:rsidP="001E4E68">
      <w:pPr>
        <w:pStyle w:val="Text"/>
      </w:pPr>
      <w:r w:rsidRPr="001E4E68">
        <w:rPr>
          <w:b/>
        </w:rPr>
        <w:t>02.00–02.05</w:t>
      </w:r>
      <w:r w:rsidRPr="001E4E68">
        <w:t xml:space="preserve"> At this part of the </w:t>
      </w:r>
      <w:r>
        <w:t xml:space="preserve">river, the volunteers collected </w:t>
      </w:r>
      <w:r w:rsidRPr="001E4E68">
        <w:t>about a thousand kilos of rubbish in just an hour and a half.</w:t>
      </w:r>
    </w:p>
    <w:p w14:paraId="4592869D" w14:textId="750C8BAD" w:rsidR="001E4E68" w:rsidRPr="001E4E68" w:rsidRDefault="001E4E68" w:rsidP="001E4E68">
      <w:pPr>
        <w:pStyle w:val="Text"/>
      </w:pPr>
      <w:r w:rsidRPr="001E4E68">
        <w:rPr>
          <w:b/>
        </w:rPr>
        <w:lastRenderedPageBreak/>
        <w:t>02.05–02.16</w:t>
      </w:r>
      <w:r>
        <w:t xml:space="preserve"> </w:t>
      </w:r>
      <w:r w:rsidRPr="001E4E68">
        <w:t>They make a lot</w:t>
      </w:r>
      <w:r>
        <w:t xml:space="preserve"> of progress in many places but </w:t>
      </w:r>
      <w:r w:rsidRPr="001E4E68">
        <w:t>there is still a lot of work to do.</w:t>
      </w:r>
    </w:p>
    <w:p w14:paraId="286483DD" w14:textId="19026ECC" w:rsidR="001E4E68" w:rsidRPr="001E4E68" w:rsidRDefault="001E4E68" w:rsidP="001E4E68">
      <w:pPr>
        <w:pStyle w:val="Text"/>
      </w:pPr>
      <w:r w:rsidRPr="001E4E68">
        <w:rPr>
          <w:b/>
        </w:rPr>
        <w:t>02.16–02.37</w:t>
      </w:r>
      <w:r w:rsidRPr="001E4E68">
        <w:t xml:space="preserve"> </w:t>
      </w:r>
      <w:r w:rsidRPr="001E4E68">
        <w:rPr>
          <w:b/>
        </w:rPr>
        <w:t>Ocean Conservancy Official</w:t>
      </w:r>
      <w:r w:rsidRPr="001E4E68">
        <w:t xml:space="preserve"> </w:t>
      </w:r>
      <w:r>
        <w:t xml:space="preserve">The river </w:t>
      </w:r>
      <w:r w:rsidRPr="001E4E68">
        <w:t>is going to require contin</w:t>
      </w:r>
      <w:r>
        <w:t xml:space="preserve">ued maintained efforts for many </w:t>
      </w:r>
      <w:r w:rsidRPr="001E4E68">
        <w:t>generations to come, but we are get</w:t>
      </w:r>
      <w:r>
        <w:t xml:space="preserve">ting there. This is a sign that </w:t>
      </w:r>
      <w:r w:rsidRPr="001E4E68">
        <w:t>the next generation is going to</w:t>
      </w:r>
      <w:r>
        <w:t xml:space="preserve"> care about the resource and is </w:t>
      </w:r>
      <w:r w:rsidRPr="001E4E68">
        <w:t>going to want to pass it on to the next generation improved.</w:t>
      </w:r>
    </w:p>
    <w:p w14:paraId="3A19113D" w14:textId="771E3395" w:rsidR="00F15EC5" w:rsidRPr="001E4E68" w:rsidRDefault="001E4E68" w:rsidP="001E4E68">
      <w:pPr>
        <w:pStyle w:val="Text"/>
      </w:pPr>
      <w:r w:rsidRPr="001E4E68">
        <w:rPr>
          <w:b/>
        </w:rPr>
        <w:t>02.37–end</w:t>
      </w:r>
      <w:r w:rsidRPr="001E4E68">
        <w:t xml:space="preserve"> Where wa</w:t>
      </w:r>
      <w:r>
        <w:t xml:space="preserve">ter meets land, the aim of this </w:t>
      </w:r>
      <w:r w:rsidRPr="001E4E68">
        <w:t>clean-up is to make the coast</w:t>
      </w:r>
      <w:r>
        <w:t xml:space="preserve">lines beautiful again. And also </w:t>
      </w:r>
      <w:r w:rsidRPr="001E4E68">
        <w:t>so that people will think ab</w:t>
      </w:r>
      <w:r>
        <w:t xml:space="preserve">out what they do with their own </w:t>
      </w:r>
      <w:r w:rsidRPr="001E4E68">
        <w:t>rubbish.</w:t>
      </w:r>
    </w:p>
    <w:p w14:paraId="79A81FEE" w14:textId="7B381603" w:rsidR="00E355E0" w:rsidRPr="00E355E0" w:rsidRDefault="00E355E0" w:rsidP="00E355E0">
      <w:pPr>
        <w:pStyle w:val="Text"/>
      </w:pPr>
    </w:p>
    <w:p w14:paraId="1A6B041C" w14:textId="439F665F" w:rsidR="001B0E43" w:rsidRPr="001B0E43" w:rsidRDefault="001B0E43" w:rsidP="001B0E43">
      <w:pPr>
        <w:pStyle w:val="Text"/>
      </w:pPr>
    </w:p>
    <w:p w14:paraId="2B7A1896" w14:textId="7A2D2532" w:rsidR="00CF3A4B" w:rsidRPr="002D1486" w:rsidRDefault="002D148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B0E43"/>
    <w:rsid w:val="001C769A"/>
    <w:rsid w:val="001E4E68"/>
    <w:rsid w:val="00251E4E"/>
    <w:rsid w:val="002740A5"/>
    <w:rsid w:val="002C3C9F"/>
    <w:rsid w:val="002D1486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A04B5"/>
    <w:rsid w:val="00DD72BE"/>
    <w:rsid w:val="00DE75AC"/>
    <w:rsid w:val="00E355E0"/>
    <w:rsid w:val="00E7219A"/>
    <w:rsid w:val="00E74F25"/>
    <w:rsid w:val="00ED18DE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47D129-CBA5-4270-9446-6B139749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2012-11-07T15:28:00Z</dcterms:created>
  <dcterms:modified xsi:type="dcterms:W3CDTF">2012-11-08T09:31:00Z</dcterms:modified>
</cp:coreProperties>
</file>