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6863ECD" w:rsidR="00ED18DE" w:rsidRPr="000B091F" w:rsidRDefault="0034292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1E28D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151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  <w:r w:rsidR="001E28D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6863ECD" w:rsidR="00ED18DE" w:rsidRPr="000B091F" w:rsidRDefault="0034292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1E28D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151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r w:rsidR="001E28D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67CC7D3" w:rsidR="00F45317" w:rsidRPr="00F45317" w:rsidRDefault="00F45F84" w:rsidP="00F45317">
      <w:pPr>
        <w:pStyle w:val="Textheading"/>
      </w:pPr>
      <w:r>
        <w:t>Cambodia Animal R</w:t>
      </w:r>
      <w:r w:rsidR="0034292C">
        <w:t>escue</w:t>
      </w:r>
    </w:p>
    <w:p w14:paraId="062857E2" w14:textId="77777777" w:rsidR="0034292C" w:rsidRPr="0034292C" w:rsidRDefault="0034292C" w:rsidP="0034292C">
      <w:pPr>
        <w:pStyle w:val="Text"/>
        <w:rPr>
          <w:b/>
        </w:rPr>
      </w:pPr>
      <w:r w:rsidRPr="0034292C">
        <w:rPr>
          <w:b/>
        </w:rPr>
        <w:t>Part 1</w:t>
      </w:r>
    </w:p>
    <w:p w14:paraId="4E4968AE" w14:textId="58CD3DDF" w:rsidR="0034292C" w:rsidRPr="0034292C" w:rsidRDefault="0034292C" w:rsidP="0034292C">
      <w:pPr>
        <w:pStyle w:val="Text"/>
      </w:pPr>
      <w:r w:rsidRPr="0034292C">
        <w:rPr>
          <w:b/>
        </w:rPr>
        <w:t>00.00–01.00</w:t>
      </w:r>
      <w:r w:rsidRPr="0034292C">
        <w:t xml:space="preserve"> Dara the tiger l</w:t>
      </w:r>
      <w:r>
        <w:t xml:space="preserve">oves lying around and relaxing. </w:t>
      </w:r>
      <w:r w:rsidRPr="0034292C">
        <w:t xml:space="preserve">She also likes to be touched and </w:t>
      </w:r>
      <w:r>
        <w:t xml:space="preserve">talked to. And, like many other </w:t>
      </w:r>
      <w:r w:rsidRPr="0034292C">
        <w:t>animals, she loves to play. Unf</w:t>
      </w:r>
      <w:r>
        <w:t xml:space="preserve">ortunately, Dara, and the other </w:t>
      </w:r>
      <w:r w:rsidRPr="0034292C">
        <w:t>animals at the Phnom Tamao Rescue</w:t>
      </w:r>
      <w:r>
        <w:t xml:space="preserve"> Centre, are all victims of the </w:t>
      </w:r>
      <w:r w:rsidRPr="0034292C">
        <w:t>illegal poaching of wild animals in Cambodia.</w:t>
      </w:r>
    </w:p>
    <w:p w14:paraId="016E4123" w14:textId="050ADE84" w:rsidR="0034292C" w:rsidRPr="0034292C" w:rsidRDefault="0034292C" w:rsidP="0034292C">
      <w:pPr>
        <w:pStyle w:val="Text"/>
      </w:pPr>
      <w:r w:rsidRPr="0034292C">
        <w:t>Many animals at the centre a</w:t>
      </w:r>
      <w:r>
        <w:t xml:space="preserve">re brought in by a special team </w:t>
      </w:r>
      <w:r w:rsidRPr="0034292C">
        <w:t>called the ‘Wilderness Protection</w:t>
      </w:r>
      <w:r>
        <w:t xml:space="preserve"> Mobile Unit’, or the ‘MU’. The </w:t>
      </w:r>
      <w:r w:rsidRPr="0034292C">
        <w:t>MU rescues animals from po</w:t>
      </w:r>
      <w:r>
        <w:t xml:space="preserve">achers. With the support of the </w:t>
      </w:r>
      <w:r w:rsidRPr="0034292C">
        <w:t>government of Cambodia, they’re working to stop poaching.</w:t>
      </w:r>
    </w:p>
    <w:p w14:paraId="7DC59136" w14:textId="77777777" w:rsidR="0034292C" w:rsidRPr="0034292C" w:rsidRDefault="0034292C" w:rsidP="0034292C">
      <w:pPr>
        <w:pStyle w:val="Text"/>
      </w:pPr>
      <w:r w:rsidRPr="0034292C">
        <w:t>In many cases, rescued animals can be returned to the wild.</w:t>
      </w:r>
    </w:p>
    <w:p w14:paraId="5CA55DDB" w14:textId="2260C5BE" w:rsidR="0034292C" w:rsidRPr="0034292C" w:rsidRDefault="0034292C" w:rsidP="0034292C">
      <w:pPr>
        <w:pStyle w:val="Text"/>
      </w:pPr>
      <w:r w:rsidRPr="0034292C">
        <w:t>In others, like with these crested e</w:t>
      </w:r>
      <w:r>
        <w:t xml:space="preserve">agles, the animals need special </w:t>
      </w:r>
      <w:r w:rsidRPr="0034292C">
        <w:t>care.</w:t>
      </w:r>
    </w:p>
    <w:p w14:paraId="7CE6ECEF" w14:textId="2F302080" w:rsidR="0034292C" w:rsidRPr="0034292C" w:rsidRDefault="0034292C" w:rsidP="0034292C">
      <w:pPr>
        <w:pStyle w:val="Text"/>
      </w:pPr>
      <w:r w:rsidRPr="0034292C">
        <w:rPr>
          <w:b/>
        </w:rPr>
        <w:t>01.00–01.06</w:t>
      </w:r>
      <w:r w:rsidRPr="0034292C">
        <w:t xml:space="preserve"> Matt Young works f</w:t>
      </w:r>
      <w:r>
        <w:t xml:space="preserve">or Wild Aid, a US group that </w:t>
      </w:r>
      <w:r w:rsidRPr="0034292C">
        <w:t>sponsors the MU and the rescue centre.</w:t>
      </w:r>
    </w:p>
    <w:p w14:paraId="439A4509" w14:textId="162681FF" w:rsidR="0034292C" w:rsidRPr="0034292C" w:rsidRDefault="00B564A6" w:rsidP="0034292C">
      <w:pPr>
        <w:pStyle w:val="Text"/>
      </w:pPr>
      <w:r w:rsidRPr="00B564A6">
        <w:rPr>
          <w:b/>
        </w:rPr>
        <w:t>01.06–01.10</w:t>
      </w:r>
      <w:r w:rsidR="0034292C" w:rsidRPr="00B564A6">
        <w:rPr>
          <w:b/>
        </w:rPr>
        <w:t xml:space="preserve"> Matt Young</w:t>
      </w:r>
      <w:r w:rsidR="0034292C" w:rsidRPr="0034292C">
        <w:t xml:space="preserve"> </w:t>
      </w:r>
      <w:r>
        <w:t xml:space="preserve">Once we’re sure they’re nice </w:t>
      </w:r>
      <w:r w:rsidR="0034292C" w:rsidRPr="0034292C">
        <w:t>and healthy again, we can get the</w:t>
      </w:r>
      <w:r>
        <w:t xml:space="preserve">m out to Kirirom and re-release </w:t>
      </w:r>
      <w:r w:rsidR="0034292C" w:rsidRPr="0034292C">
        <w:t>them.</w:t>
      </w:r>
    </w:p>
    <w:p w14:paraId="7E0241AB" w14:textId="62E84A47" w:rsidR="0034292C" w:rsidRPr="0034292C" w:rsidRDefault="00B564A6" w:rsidP="0034292C">
      <w:pPr>
        <w:pStyle w:val="Text"/>
      </w:pPr>
      <w:r w:rsidRPr="00B564A6">
        <w:rPr>
          <w:b/>
        </w:rPr>
        <w:t>01.10–01.16</w:t>
      </w:r>
      <w:r w:rsidR="0034292C" w:rsidRPr="0034292C">
        <w:t xml:space="preserve"> These wild eagles</w:t>
      </w:r>
      <w:r>
        <w:t xml:space="preserve"> are ‘hand fed’, or given their </w:t>
      </w:r>
      <w:r w:rsidR="0034292C" w:rsidRPr="0034292C">
        <w:t>food by hand, and they don’t always like it!</w:t>
      </w:r>
    </w:p>
    <w:p w14:paraId="379E432B" w14:textId="33650884" w:rsidR="0034292C" w:rsidRPr="0034292C" w:rsidRDefault="00B564A6" w:rsidP="0034292C">
      <w:pPr>
        <w:pStyle w:val="Text"/>
      </w:pPr>
      <w:r w:rsidRPr="00B564A6">
        <w:rPr>
          <w:b/>
        </w:rPr>
        <w:t>01.16–01.18</w:t>
      </w:r>
      <w:r w:rsidR="0034292C" w:rsidRPr="00B564A6">
        <w:rPr>
          <w:b/>
        </w:rPr>
        <w:t xml:space="preserve"> Matt Young</w:t>
      </w:r>
      <w:r w:rsidR="0034292C" w:rsidRPr="0034292C">
        <w:t xml:space="preserve"> Did you get that? Fantastic!</w:t>
      </w:r>
    </w:p>
    <w:p w14:paraId="6B1D1FED" w14:textId="38B8A032" w:rsidR="0034292C" w:rsidRPr="0034292C" w:rsidRDefault="00B564A6" w:rsidP="0034292C">
      <w:pPr>
        <w:pStyle w:val="Text"/>
      </w:pPr>
      <w:r w:rsidRPr="00B564A6">
        <w:rPr>
          <w:b/>
        </w:rPr>
        <w:t>01.18–01.26</w:t>
      </w:r>
      <w:r w:rsidR="0034292C" w:rsidRPr="0034292C">
        <w:t xml:space="preserve"> The crested e</w:t>
      </w:r>
      <w:r>
        <w:t xml:space="preserve">agles will probably be released </w:t>
      </w:r>
      <w:r w:rsidR="0034292C" w:rsidRPr="0034292C">
        <w:t>back into the wild someday. Ho</w:t>
      </w:r>
      <w:r>
        <w:t xml:space="preserve">wever, many of the animals here </w:t>
      </w:r>
      <w:r w:rsidR="0034292C" w:rsidRPr="0034292C">
        <w:t>will need human help forever.</w:t>
      </w:r>
    </w:p>
    <w:p w14:paraId="36C2C3A9" w14:textId="77777777" w:rsidR="00B564A6" w:rsidRDefault="00B564A6" w:rsidP="0034292C">
      <w:pPr>
        <w:pStyle w:val="Text"/>
      </w:pPr>
      <w:r w:rsidRPr="00B564A6">
        <w:rPr>
          <w:b/>
        </w:rPr>
        <w:t>01.26–01.41</w:t>
      </w:r>
      <w:r w:rsidR="0034292C" w:rsidRPr="0034292C">
        <w:t xml:space="preserve"> This little gibbon </w:t>
      </w:r>
      <w:r>
        <w:t xml:space="preserve">lived in a birdcage at a petrol </w:t>
      </w:r>
      <w:r w:rsidR="0034292C" w:rsidRPr="0034292C">
        <w:t>station for two years. Sh</w:t>
      </w:r>
      <w:r>
        <w:t xml:space="preserve">e’s now at Phnom Tamao. They’re </w:t>
      </w:r>
      <w:r w:rsidR="0034292C" w:rsidRPr="0034292C">
        <w:t>helping her to become healthy, but they probably won’t be able</w:t>
      </w:r>
      <w:r>
        <w:t xml:space="preserve"> </w:t>
      </w:r>
      <w:r w:rsidR="0034292C" w:rsidRPr="0034292C">
        <w:t>to release her again. She’ll likely be safer and happier at the</w:t>
      </w:r>
    </w:p>
    <w:p w14:paraId="02860EDB" w14:textId="68D905F4" w:rsidR="0034292C" w:rsidRPr="0034292C" w:rsidRDefault="0034292C" w:rsidP="00E206C0">
      <w:pPr>
        <w:pStyle w:val="Text"/>
        <w:ind w:left="698" w:firstLine="720"/>
      </w:pPr>
      <w:r w:rsidRPr="0034292C">
        <w:lastRenderedPageBreak/>
        <w:t>centre.</w:t>
      </w:r>
    </w:p>
    <w:p w14:paraId="22CF8FBB" w14:textId="07086570" w:rsidR="0034292C" w:rsidRPr="0034292C" w:rsidRDefault="00B564A6" w:rsidP="0034292C">
      <w:pPr>
        <w:pStyle w:val="Text"/>
      </w:pPr>
      <w:r w:rsidRPr="00B564A6">
        <w:rPr>
          <w:b/>
        </w:rPr>
        <w:t>01.41–01.49</w:t>
      </w:r>
      <w:r w:rsidR="0034292C" w:rsidRPr="0034292C">
        <w:t xml:space="preserve"> Mimi was also</w:t>
      </w:r>
      <w:r>
        <w:t xml:space="preserve"> someone’s pet. A volunteer who </w:t>
      </w:r>
      <w:r w:rsidR="0034292C" w:rsidRPr="0034292C">
        <w:t>works for ‘Free the Bears’, which sponsors Mimi, explains ...</w:t>
      </w:r>
    </w:p>
    <w:p w14:paraId="65DAEC31" w14:textId="15D59464" w:rsidR="0034292C" w:rsidRPr="0034292C" w:rsidRDefault="0073674C" w:rsidP="0034292C">
      <w:pPr>
        <w:pStyle w:val="Text"/>
      </w:pPr>
      <w:r w:rsidRPr="0073674C">
        <w:rPr>
          <w:b/>
        </w:rPr>
        <w:t>01.49–01.59</w:t>
      </w:r>
      <w:r w:rsidR="0034292C" w:rsidRPr="0073674C">
        <w:rPr>
          <w:b/>
        </w:rPr>
        <w:t xml:space="preserve"> Shiree Harris</w:t>
      </w:r>
      <w:r w:rsidR="0034292C" w:rsidRPr="0034292C">
        <w:t xml:space="preserve"> </w:t>
      </w:r>
      <w:r>
        <w:t xml:space="preserve">A family bought it for their </w:t>
      </w:r>
      <w:r w:rsidR="0034292C" w:rsidRPr="0034292C">
        <w:t xml:space="preserve">little daughter, but they only kept </w:t>
      </w:r>
      <w:r>
        <w:t xml:space="preserve">her for, I think they said four </w:t>
      </w:r>
      <w:r w:rsidR="0034292C" w:rsidRPr="0034292C">
        <w:t>weeks, and then they realised sh</w:t>
      </w:r>
      <w:r>
        <w:t xml:space="preserve">e was too hard to handle, a bit </w:t>
      </w:r>
      <w:r w:rsidR="0034292C" w:rsidRPr="0034292C">
        <w:t>nippy an</w:t>
      </w:r>
      <w:bookmarkStart w:id="0" w:name="_GoBack"/>
      <w:bookmarkEnd w:id="0"/>
      <w:r w:rsidR="0034292C" w:rsidRPr="0034292C">
        <w:t>d everything – so they just brought her in.</w:t>
      </w:r>
    </w:p>
    <w:p w14:paraId="515E3688" w14:textId="1A01BEEB" w:rsidR="0034292C" w:rsidRPr="0034292C" w:rsidRDefault="0073674C" w:rsidP="0034292C">
      <w:pPr>
        <w:pStyle w:val="Text"/>
      </w:pPr>
      <w:r w:rsidRPr="0073674C">
        <w:rPr>
          <w:b/>
        </w:rPr>
        <w:t>01.59–02.09</w:t>
      </w:r>
      <w:r w:rsidR="0034292C" w:rsidRPr="0034292C">
        <w:t xml:space="preserve"> Like the little gi</w:t>
      </w:r>
      <w:r>
        <w:t xml:space="preserve">bbon, if Mimi were in the wild, </w:t>
      </w:r>
      <w:r w:rsidR="0034292C" w:rsidRPr="0034292C">
        <w:t>she probably wouldn’t have the sk</w:t>
      </w:r>
      <w:r>
        <w:t xml:space="preserve">ills to survive. The best place </w:t>
      </w:r>
      <w:r w:rsidR="0034292C" w:rsidRPr="0034292C">
        <w:t>for her, too, is clearly the rescue centre.</w:t>
      </w:r>
    </w:p>
    <w:p w14:paraId="265ED906" w14:textId="77777777" w:rsidR="0034292C" w:rsidRPr="0073674C" w:rsidRDefault="0034292C" w:rsidP="0034292C">
      <w:pPr>
        <w:pStyle w:val="Text"/>
        <w:rPr>
          <w:b/>
        </w:rPr>
      </w:pPr>
      <w:r w:rsidRPr="0073674C">
        <w:rPr>
          <w:b/>
        </w:rPr>
        <w:t>Part 2</w:t>
      </w:r>
    </w:p>
    <w:p w14:paraId="38A97E07" w14:textId="392AA617" w:rsidR="0034292C" w:rsidRPr="0034292C" w:rsidRDefault="0073674C" w:rsidP="0034292C">
      <w:pPr>
        <w:pStyle w:val="Text"/>
      </w:pPr>
      <w:r w:rsidRPr="0073674C">
        <w:rPr>
          <w:b/>
        </w:rPr>
        <w:t>02.09–02.48</w:t>
      </w:r>
      <w:r w:rsidR="0034292C" w:rsidRPr="0034292C">
        <w:t xml:space="preserve"> Unfortunately, t</w:t>
      </w:r>
      <w:r>
        <w:t xml:space="preserve">here is one thing many of these </w:t>
      </w:r>
      <w:r w:rsidR="0034292C" w:rsidRPr="0034292C">
        <w:t>animals have in common; poach</w:t>
      </w:r>
      <w:r>
        <w:t xml:space="preserve">ers want them! If many of these </w:t>
      </w:r>
      <w:r w:rsidR="0034292C" w:rsidRPr="0034292C">
        <w:t>beautiful animals were not at t</w:t>
      </w:r>
      <w:r>
        <w:t xml:space="preserve">he rescue centre, they would be </w:t>
      </w:r>
      <w:r w:rsidR="0034292C" w:rsidRPr="0034292C">
        <w:t>dead.</w:t>
      </w:r>
    </w:p>
    <w:p w14:paraId="52D3B1EC" w14:textId="41A1FA38" w:rsidR="0034292C" w:rsidRPr="0034292C" w:rsidRDefault="0034292C" w:rsidP="0034292C">
      <w:pPr>
        <w:pStyle w:val="Text"/>
      </w:pPr>
      <w:r w:rsidRPr="0034292C">
        <w:t>The leader of Wild Aid expla</w:t>
      </w:r>
      <w:r w:rsidR="0073674C">
        <w:t xml:space="preserve">ins what part of the problem is </w:t>
      </w:r>
      <w:r w:rsidRPr="0034292C">
        <w:t>for tigers. She says that poac</w:t>
      </w:r>
      <w:r w:rsidR="0073674C">
        <w:t xml:space="preserve">hers can make a lot of money by </w:t>
      </w:r>
      <w:r w:rsidRPr="0034292C">
        <w:t>selling a tiger’s body parts ille</w:t>
      </w:r>
      <w:r w:rsidR="0073674C">
        <w:t xml:space="preserve">gally. In some Asian countries, </w:t>
      </w:r>
      <w:r w:rsidRPr="0034292C">
        <w:t>certain parts of the tiger are gro</w:t>
      </w:r>
      <w:r w:rsidR="0073674C">
        <w:t xml:space="preserve">und into powder. This powder is </w:t>
      </w:r>
      <w:r w:rsidRPr="0034292C">
        <w:t>processed and sold as an expensi</w:t>
      </w:r>
      <w:r w:rsidR="0073674C">
        <w:t xml:space="preserve">ve traditional medicine. People </w:t>
      </w:r>
      <w:r w:rsidRPr="0034292C">
        <w:t>think that taking the product wi</w:t>
      </w:r>
      <w:r w:rsidR="0073674C">
        <w:t xml:space="preserve">ll improve their health. No one </w:t>
      </w:r>
      <w:r w:rsidRPr="0034292C">
        <w:t>knows if this is true, but it’s definitely not good for the tigers.</w:t>
      </w:r>
    </w:p>
    <w:p w14:paraId="4D6A2FEC" w14:textId="682ADFB2" w:rsidR="0034292C" w:rsidRPr="0034292C" w:rsidRDefault="0073674C" w:rsidP="0034292C">
      <w:pPr>
        <w:pStyle w:val="Text"/>
      </w:pPr>
      <w:r w:rsidRPr="0073674C">
        <w:rPr>
          <w:b/>
        </w:rPr>
        <w:t>02.48–03.18</w:t>
      </w:r>
      <w:r w:rsidR="0034292C" w:rsidRPr="0034292C">
        <w:t xml:space="preserve"> The Phno</w:t>
      </w:r>
      <w:r>
        <w:t xml:space="preserve">m Tamao Rescue Centre cares for </w:t>
      </w:r>
      <w:r w:rsidR="0034292C" w:rsidRPr="0034292C">
        <w:t>over 800 animals of 86 different ty</w:t>
      </w:r>
      <w:r>
        <w:t xml:space="preserve">pes, or species, including this </w:t>
      </w:r>
      <w:r w:rsidR="0034292C" w:rsidRPr="0034292C">
        <w:t>friendly elephant.</w:t>
      </w:r>
    </w:p>
    <w:p w14:paraId="3FD4084D" w14:textId="77777777" w:rsidR="0073674C" w:rsidRDefault="0034292C" w:rsidP="0034292C">
      <w:pPr>
        <w:pStyle w:val="Text"/>
      </w:pPr>
      <w:r w:rsidRPr="0034292C">
        <w:t>Lucky was sav</w:t>
      </w:r>
      <w:r w:rsidR="0073674C">
        <w:t xml:space="preserve">ed from poachers two years ago. </w:t>
      </w:r>
    </w:p>
    <w:p w14:paraId="603C2E15" w14:textId="444F4538" w:rsidR="0034292C" w:rsidRPr="0034292C" w:rsidRDefault="0034292C" w:rsidP="0034292C">
      <w:pPr>
        <w:pStyle w:val="Text"/>
      </w:pPr>
      <w:r w:rsidRPr="0034292C">
        <w:t>Little Sima has been at Phnom Tamao for six months.</w:t>
      </w:r>
    </w:p>
    <w:p w14:paraId="3BDBD80D" w14:textId="191861F8" w:rsidR="0034292C" w:rsidRPr="0034292C" w:rsidRDefault="0034292C" w:rsidP="0034292C">
      <w:pPr>
        <w:pStyle w:val="Text"/>
      </w:pPr>
      <w:r w:rsidRPr="0034292C">
        <w:t>It’s hard to think that these an</w:t>
      </w:r>
      <w:r w:rsidR="0073674C">
        <w:t xml:space="preserve">imals may never return to their </w:t>
      </w:r>
      <w:r w:rsidRPr="0034292C">
        <w:t>home in the wild. They can’t sur</w:t>
      </w:r>
      <w:r w:rsidR="0073674C">
        <w:t xml:space="preserve">vive with support and help from </w:t>
      </w:r>
      <w:r w:rsidRPr="0034292C">
        <w:t>humans.</w:t>
      </w:r>
    </w:p>
    <w:p w14:paraId="75C97233" w14:textId="6790DD81" w:rsidR="0034292C" w:rsidRPr="0034292C" w:rsidRDefault="0073674C" w:rsidP="0034292C">
      <w:pPr>
        <w:pStyle w:val="Text"/>
      </w:pPr>
      <w:r w:rsidRPr="0073674C">
        <w:rPr>
          <w:b/>
        </w:rPr>
        <w:t>03.18–end</w:t>
      </w:r>
      <w:r w:rsidR="0034292C" w:rsidRPr="0034292C">
        <w:t xml:space="preserve"> The Phnom</w:t>
      </w:r>
      <w:r>
        <w:t xml:space="preserve"> Tamao Rescue Centre is helping </w:t>
      </w:r>
      <w:r w:rsidR="0034292C" w:rsidRPr="0034292C">
        <w:t>poaching victims in Camb</w:t>
      </w:r>
      <w:r>
        <w:t xml:space="preserve">odia. Unfortunately, the bigger </w:t>
      </w:r>
      <w:r w:rsidR="0034292C" w:rsidRPr="0034292C">
        <w:t>problem of illegal poaching is stil</w:t>
      </w:r>
      <w:r>
        <w:t xml:space="preserve">l around. It will be as long as </w:t>
      </w:r>
      <w:r w:rsidR="0034292C" w:rsidRPr="0034292C">
        <w:t>there’s a demand for products that are made from these animals.</w:t>
      </w:r>
    </w:p>
    <w:p w14:paraId="568C0DA1" w14:textId="7649B76F" w:rsidR="0034292C" w:rsidRPr="0034292C" w:rsidRDefault="0034292C" w:rsidP="0034292C">
      <w:pPr>
        <w:pStyle w:val="Text"/>
      </w:pPr>
      <w:r w:rsidRPr="0034292C">
        <w:lastRenderedPageBreak/>
        <w:t>For now, we can only hope that the MU can help stop more</w:t>
      </w:r>
      <w:r w:rsidR="0073674C">
        <w:t xml:space="preserve"> </w:t>
      </w:r>
      <w:r w:rsidRPr="0034292C">
        <w:t xml:space="preserve">wild animals from becoming </w:t>
      </w:r>
      <w:r w:rsidR="0073674C">
        <w:t xml:space="preserve">endangered. Thanks to the Phnom </w:t>
      </w:r>
      <w:r w:rsidRPr="0034292C">
        <w:t>Tamao Rescue Centre, they’ll have a safe place to go.</w:t>
      </w:r>
    </w:p>
    <w:p w14:paraId="19DA35FD" w14:textId="54DC8668" w:rsidR="007A42B3" w:rsidRPr="007A42B3" w:rsidRDefault="007A42B3" w:rsidP="007A42B3">
      <w:pPr>
        <w:pStyle w:val="Text"/>
      </w:pPr>
    </w:p>
    <w:p w14:paraId="1460F166" w14:textId="38E3C66D" w:rsidR="00EE1846" w:rsidRPr="00EE1846" w:rsidRDefault="00EE1846" w:rsidP="00EE1846">
      <w:pPr>
        <w:pStyle w:val="Text"/>
      </w:pPr>
    </w:p>
    <w:p w14:paraId="1FFBD5DE" w14:textId="18A333C4" w:rsidR="00393615" w:rsidRPr="00393615" w:rsidRDefault="00393615" w:rsidP="00393615">
      <w:pPr>
        <w:pStyle w:val="Text"/>
      </w:pPr>
    </w:p>
    <w:p w14:paraId="2B7A1896" w14:textId="67FDB636" w:rsidR="00CF3A4B" w:rsidRPr="002D1486" w:rsidRDefault="002D2FE4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BCBDF9" wp14:editId="1E49B632">
                <wp:simplePos x="0" y="0"/>
                <wp:positionH relativeFrom="margin">
                  <wp:posOffset>-917575</wp:posOffset>
                </wp:positionH>
                <wp:positionV relativeFrom="topMargin">
                  <wp:posOffset>437515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E2E87" w14:textId="77777777" w:rsidR="002D2FE4" w:rsidRPr="009212BD" w:rsidRDefault="002D2FE4" w:rsidP="002D2FE4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2.25pt;margin-top:34.4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Lj0+QffAAAACwEAAA8AAAAAAAAAAAAA&#10;AAAA/gQAAGRycy9kb3ducmV2LnhtbFBLBQYAAAAABAAEAPMAAAAKBgAAAAA=&#10;" fillcolor="#ffd300" stroked="f" strokeweight="2pt">
                <v:textbox inset=",14.4pt">
                  <w:txbxContent>
                    <w:p w14:paraId="2B3E2E87" w14:textId="77777777" w:rsidR="002D2FE4" w:rsidRPr="009212BD" w:rsidRDefault="002D2FE4" w:rsidP="002D2FE4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B49D842">
                <wp:simplePos x="0" y="0"/>
                <wp:positionH relativeFrom="margin">
                  <wp:posOffset>-942340</wp:posOffset>
                </wp:positionH>
                <wp:positionV relativeFrom="topMargin">
                  <wp:posOffset>459105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2pt;margin-top:36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CSMepO3wAAAAsBAAAPAAAAAAAAAAAA&#10;AAAAAP8EAABkcnMvZG93bnJldi54bWxQSwUGAAAAAAQABADzAAAACwYAAAAA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656F3"/>
    <w:rsid w:val="000B091F"/>
    <w:rsid w:val="001442D1"/>
    <w:rsid w:val="001B0E43"/>
    <w:rsid w:val="001C769A"/>
    <w:rsid w:val="001E28DC"/>
    <w:rsid w:val="001E4E68"/>
    <w:rsid w:val="00227449"/>
    <w:rsid w:val="00251E4E"/>
    <w:rsid w:val="002645BB"/>
    <w:rsid w:val="002740A5"/>
    <w:rsid w:val="002C3C9F"/>
    <w:rsid w:val="002D1486"/>
    <w:rsid w:val="002D2FE4"/>
    <w:rsid w:val="00305712"/>
    <w:rsid w:val="0034292C"/>
    <w:rsid w:val="00357465"/>
    <w:rsid w:val="00366802"/>
    <w:rsid w:val="00393615"/>
    <w:rsid w:val="003A023A"/>
    <w:rsid w:val="003A281A"/>
    <w:rsid w:val="00404F64"/>
    <w:rsid w:val="004A507B"/>
    <w:rsid w:val="004F3CD2"/>
    <w:rsid w:val="005026C4"/>
    <w:rsid w:val="005700BD"/>
    <w:rsid w:val="005D7E4F"/>
    <w:rsid w:val="00603557"/>
    <w:rsid w:val="00634037"/>
    <w:rsid w:val="006B17AA"/>
    <w:rsid w:val="00723C47"/>
    <w:rsid w:val="0073580A"/>
    <w:rsid w:val="0073674C"/>
    <w:rsid w:val="00742A07"/>
    <w:rsid w:val="007963BE"/>
    <w:rsid w:val="007A42B3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11839"/>
    <w:rsid w:val="00A96A24"/>
    <w:rsid w:val="00AE3BE8"/>
    <w:rsid w:val="00AE3E59"/>
    <w:rsid w:val="00B01074"/>
    <w:rsid w:val="00B50AA7"/>
    <w:rsid w:val="00B54031"/>
    <w:rsid w:val="00B564A6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206C0"/>
    <w:rsid w:val="00E355E0"/>
    <w:rsid w:val="00E7219A"/>
    <w:rsid w:val="00E74F25"/>
    <w:rsid w:val="00ED18DE"/>
    <w:rsid w:val="00EE1846"/>
    <w:rsid w:val="00F15EC5"/>
    <w:rsid w:val="00F31066"/>
    <w:rsid w:val="00F45317"/>
    <w:rsid w:val="00F45F84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B1833B-908E-4CAF-9F70-6434EEC9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6</cp:revision>
  <dcterms:created xsi:type="dcterms:W3CDTF">2012-11-07T16:56:00Z</dcterms:created>
  <dcterms:modified xsi:type="dcterms:W3CDTF">2012-11-13T11:39:00Z</dcterms:modified>
</cp:coreProperties>
</file>