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499985A1" w:rsidR="00ED18DE" w:rsidRPr="000B091F" w:rsidRDefault="00E355E0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 w:rsidR="009F492C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4</w:t>
                            </w:r>
                            <w:r w:rsidR="00F738A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VIDEOSCRIPT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499985A1" w:rsidR="00ED18DE" w:rsidRPr="000B091F" w:rsidRDefault="00E355E0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 w:rsidR="009F492C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4</w:t>
                      </w:r>
                      <w:r w:rsidR="00F738A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VIDEOSCRIPT</w:t>
                      </w:r>
                      <w:bookmarkStart w:id="1" w:name="_GoBack"/>
                      <w:bookmarkEnd w:id="1"/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20765BBB" w:rsidR="00F45317" w:rsidRPr="00F45317" w:rsidRDefault="00E355E0" w:rsidP="00F45317">
      <w:pPr>
        <w:pStyle w:val="Textheading"/>
      </w:pPr>
      <w:r>
        <w:t>Indian railways</w:t>
      </w:r>
    </w:p>
    <w:p w14:paraId="720AEA2C" w14:textId="56494E73" w:rsidR="00E355E0" w:rsidRPr="00E355E0" w:rsidRDefault="00E355E0" w:rsidP="00E355E0">
      <w:pPr>
        <w:pStyle w:val="Text"/>
      </w:pPr>
      <w:r w:rsidRPr="00E355E0">
        <w:rPr>
          <w:b/>
        </w:rPr>
        <w:t>00.00–00.08</w:t>
      </w:r>
      <w:r w:rsidRPr="00E355E0">
        <w:t xml:space="preserve"> At the Victoria Terminus in Mumbai, India, it</w:t>
      </w:r>
      <w:r>
        <w:t xml:space="preserve"> </w:t>
      </w:r>
      <w:r w:rsidRPr="00E355E0">
        <w:t>always seems to be rush hour.</w:t>
      </w:r>
    </w:p>
    <w:p w14:paraId="059DBD13" w14:textId="61915DE2" w:rsidR="00E355E0" w:rsidRPr="00E355E0" w:rsidRDefault="00E355E0" w:rsidP="00E355E0">
      <w:pPr>
        <w:pStyle w:val="Text"/>
      </w:pPr>
      <w:r w:rsidRPr="00E355E0">
        <w:rPr>
          <w:b/>
        </w:rPr>
        <w:t>00.08–00.14</w:t>
      </w:r>
      <w:r w:rsidRPr="00E355E0">
        <w:t xml:space="preserve"> Every</w:t>
      </w:r>
      <w:r>
        <w:t xml:space="preserve"> day, approximately two million </w:t>
      </w:r>
      <w:r w:rsidRPr="00E355E0">
        <w:t>passengers pass through this train station.</w:t>
      </w:r>
    </w:p>
    <w:p w14:paraId="5F5D8ADD" w14:textId="584BCF07" w:rsidR="00E355E0" w:rsidRPr="00E355E0" w:rsidRDefault="00E355E0" w:rsidP="00E355E0">
      <w:pPr>
        <w:pStyle w:val="Text"/>
      </w:pPr>
      <w:r w:rsidRPr="00E355E0">
        <w:rPr>
          <w:b/>
        </w:rPr>
        <w:t>00.14–00.28</w:t>
      </w:r>
      <w:r w:rsidRPr="00E355E0">
        <w:t xml:space="preserve"> The journey to </w:t>
      </w:r>
      <w:r>
        <w:t xml:space="preserve">Mumbai is often very stressful. </w:t>
      </w:r>
      <w:r w:rsidRPr="00E355E0">
        <w:t>But in this country of over a billion</w:t>
      </w:r>
      <w:r>
        <w:t xml:space="preserve"> people, the best way to travel </w:t>
      </w:r>
      <w:r w:rsidRPr="00E355E0">
        <w:t>is by train.</w:t>
      </w:r>
    </w:p>
    <w:p w14:paraId="36632735" w14:textId="48A488FB" w:rsidR="00E355E0" w:rsidRPr="00E355E0" w:rsidRDefault="00E355E0" w:rsidP="00E355E0">
      <w:pPr>
        <w:pStyle w:val="Text"/>
      </w:pPr>
      <w:r w:rsidRPr="00E355E0">
        <w:rPr>
          <w:b/>
        </w:rPr>
        <w:t>00.28–00.34</w:t>
      </w:r>
      <w:r w:rsidRPr="00E355E0">
        <w:t xml:space="preserve"> The British bui</w:t>
      </w:r>
      <w:r>
        <w:t xml:space="preserve">lt the railways in India in the </w:t>
      </w:r>
      <w:r w:rsidRPr="00E355E0">
        <w:t>19th century.</w:t>
      </w:r>
    </w:p>
    <w:p w14:paraId="0698DD16" w14:textId="43523611" w:rsidR="00E355E0" w:rsidRPr="00E355E0" w:rsidRDefault="00E355E0" w:rsidP="00E355E0">
      <w:pPr>
        <w:pStyle w:val="Text"/>
      </w:pPr>
      <w:r w:rsidRPr="00E355E0">
        <w:rPr>
          <w:b/>
        </w:rPr>
        <w:t>00.34–01.00</w:t>
      </w:r>
      <w:r w:rsidRPr="00E355E0">
        <w:t xml:space="preserve"> The first steam t</w:t>
      </w:r>
      <w:r>
        <w:t>r</w:t>
      </w:r>
      <w:r w:rsidR="00644084">
        <w:t xml:space="preserve">ain in India was in 1853. Now, </w:t>
      </w:r>
      <w:r w:rsidRPr="00E355E0">
        <w:t>the Indian Railways travel along 38,000 miles of track.</w:t>
      </w:r>
    </w:p>
    <w:p w14:paraId="50ED4540" w14:textId="3FBE6146" w:rsidR="00E355E0" w:rsidRPr="00E355E0" w:rsidRDefault="00E355E0" w:rsidP="00E355E0">
      <w:pPr>
        <w:pStyle w:val="Text"/>
      </w:pPr>
      <w:r w:rsidRPr="00E355E0">
        <w:t>Many of the trains have impr</w:t>
      </w:r>
      <w:r>
        <w:t>essive names like the Himalay</w:t>
      </w:r>
      <w:bookmarkStart w:id="0" w:name="_GoBack"/>
      <w:bookmarkEnd w:id="0"/>
      <w:r>
        <w:t xml:space="preserve">an </w:t>
      </w:r>
      <w:r w:rsidRPr="00E355E0">
        <w:t>Queen and Grand Trunk Expre</w:t>
      </w:r>
      <w:r>
        <w:t xml:space="preserve">ss. The Grand Trunk Express has </w:t>
      </w:r>
      <w:r w:rsidRPr="00E355E0">
        <w:t>travelled up and down the country since 1929.</w:t>
      </w:r>
    </w:p>
    <w:p w14:paraId="63C8B1AD" w14:textId="7E321F3E" w:rsidR="00E355E0" w:rsidRPr="00E355E0" w:rsidRDefault="00E355E0" w:rsidP="00E355E0">
      <w:pPr>
        <w:pStyle w:val="Text"/>
      </w:pPr>
      <w:r w:rsidRPr="00E355E0">
        <w:rPr>
          <w:b/>
        </w:rPr>
        <w:t>01.00–01.10</w:t>
      </w:r>
      <w:r w:rsidRPr="00E355E0">
        <w:t xml:space="preserve"> Most of India Ra</w:t>
      </w:r>
      <w:r>
        <w:t xml:space="preserve">ilways’ four billion passengers </w:t>
      </w:r>
      <w:r w:rsidRPr="00E355E0">
        <w:t>a year live in big cities. But even</w:t>
      </w:r>
      <w:r>
        <w:t xml:space="preserve"> rural villagers do not usually </w:t>
      </w:r>
      <w:r w:rsidRPr="00E355E0">
        <w:t>have to walk for more than a day to get to a station.</w:t>
      </w:r>
    </w:p>
    <w:p w14:paraId="4F33F254" w14:textId="0198FB68" w:rsidR="00E355E0" w:rsidRPr="00E355E0" w:rsidRDefault="00E355E0" w:rsidP="00E355E0">
      <w:pPr>
        <w:pStyle w:val="Text"/>
      </w:pPr>
      <w:r w:rsidRPr="00E355E0">
        <w:rPr>
          <w:b/>
        </w:rPr>
        <w:t>01.11–01.30</w:t>
      </w:r>
      <w:r w:rsidRPr="00E355E0">
        <w:t xml:space="preserve"> With over one a</w:t>
      </w:r>
      <w:r>
        <w:t xml:space="preserve">nd a half million people on its </w:t>
      </w:r>
      <w:r w:rsidRPr="00E355E0">
        <w:t>staff, India’s railways are the world’s largest employer.</w:t>
      </w:r>
    </w:p>
    <w:p w14:paraId="4DAE369C" w14:textId="1FCC996A" w:rsidR="00E355E0" w:rsidRPr="00E355E0" w:rsidRDefault="00E355E0" w:rsidP="00E355E0">
      <w:pPr>
        <w:pStyle w:val="Text"/>
      </w:pPr>
      <w:r w:rsidRPr="00E355E0">
        <w:t>From the Indian Railways minister</w:t>
      </w:r>
      <w:r>
        <w:t xml:space="preserve"> down to the key man who </w:t>
      </w:r>
      <w:r w:rsidRPr="00E355E0">
        <w:t>makes sure every inch of track</w:t>
      </w:r>
      <w:r>
        <w:t xml:space="preserve"> is in good condition, the huge </w:t>
      </w:r>
      <w:r w:rsidRPr="00E355E0">
        <w:t>workforce keeps this enormous system running.</w:t>
      </w:r>
    </w:p>
    <w:p w14:paraId="3B8F2227" w14:textId="00AEBB9A" w:rsidR="00E355E0" w:rsidRPr="00E355E0" w:rsidRDefault="00E355E0" w:rsidP="00E355E0">
      <w:pPr>
        <w:pStyle w:val="Text"/>
      </w:pPr>
      <w:r w:rsidRPr="00E355E0">
        <w:rPr>
          <w:b/>
        </w:rPr>
        <w:t>01.30–01.33</w:t>
      </w:r>
      <w:r w:rsidRPr="00E355E0">
        <w:t xml:space="preserve"> The railway st</w:t>
      </w:r>
      <w:r>
        <w:t xml:space="preserve">ations are often an amazing mix </w:t>
      </w:r>
      <w:r w:rsidRPr="00E355E0">
        <w:t>of people.</w:t>
      </w:r>
    </w:p>
    <w:p w14:paraId="04C25A46" w14:textId="34729865" w:rsidR="00E355E0" w:rsidRPr="00E355E0" w:rsidRDefault="00E355E0" w:rsidP="00E355E0">
      <w:pPr>
        <w:pStyle w:val="Text"/>
      </w:pPr>
      <w:r w:rsidRPr="00E355E0">
        <w:rPr>
          <w:b/>
        </w:rPr>
        <w:t>01.33–01.42</w:t>
      </w:r>
      <w:r w:rsidRPr="00E355E0">
        <w:t xml:space="preserve"> There are people selling food, porters car</w:t>
      </w:r>
      <w:r>
        <w:t xml:space="preserve">rying </w:t>
      </w:r>
      <w:r w:rsidRPr="00E355E0">
        <w:t>bags, and sometimes performance artists.</w:t>
      </w:r>
    </w:p>
    <w:p w14:paraId="3A0D1DF7" w14:textId="68055BA4" w:rsidR="00E355E0" w:rsidRPr="00E355E0" w:rsidRDefault="00E355E0" w:rsidP="00E355E0">
      <w:pPr>
        <w:pStyle w:val="Text"/>
      </w:pPr>
      <w:r w:rsidRPr="00E355E0">
        <w:rPr>
          <w:b/>
        </w:rPr>
        <w:lastRenderedPageBreak/>
        <w:t>01.43–end</w:t>
      </w:r>
      <w:r w:rsidRPr="00E355E0">
        <w:t xml:space="preserve"> But the railway is </w:t>
      </w:r>
      <w:r>
        <w:t xml:space="preserve">more than just a way to travel. </w:t>
      </w:r>
      <w:r w:rsidRPr="00E355E0">
        <w:t>It is like a miniature India. In th</w:t>
      </w:r>
      <w:r>
        <w:t xml:space="preserve">e second class carriages, there </w:t>
      </w:r>
      <w:r w:rsidRPr="00E355E0">
        <w:t>are people from all over the coun</w:t>
      </w:r>
      <w:r>
        <w:t xml:space="preserve">try, from different classes and </w:t>
      </w:r>
      <w:r w:rsidRPr="00E355E0">
        <w:t>cultural backgrounds.</w:t>
      </w:r>
    </w:p>
    <w:p w14:paraId="79A81FEE" w14:textId="01FAACA5" w:rsidR="00E355E0" w:rsidRPr="00E355E0" w:rsidRDefault="00E355E0" w:rsidP="00E355E0">
      <w:pPr>
        <w:pStyle w:val="Text"/>
      </w:pPr>
      <w:r w:rsidRPr="00E355E0">
        <w:t>They talk, play games and tell stor</w:t>
      </w:r>
      <w:r>
        <w:t xml:space="preserve">ies. For travellers, the Indian </w:t>
      </w:r>
      <w:r w:rsidRPr="00E355E0">
        <w:t>railways are their own adventure.</w:t>
      </w:r>
    </w:p>
    <w:p w14:paraId="1A6B041C" w14:textId="439F665F" w:rsidR="001B0E43" w:rsidRPr="001B0E43" w:rsidRDefault="001B0E43" w:rsidP="001B0E43">
      <w:pPr>
        <w:pStyle w:val="Text"/>
      </w:pPr>
    </w:p>
    <w:p w14:paraId="2B7A1896" w14:textId="7A2D2532" w:rsidR="00CF3A4B" w:rsidRPr="002D1486" w:rsidRDefault="002D1486" w:rsidP="002D1486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981D7B" wp14:editId="77404806">
                <wp:simplePos x="0" y="0"/>
                <wp:positionH relativeFrom="margin">
                  <wp:posOffset>-931545</wp:posOffset>
                </wp:positionH>
                <wp:positionV relativeFrom="topMargin">
                  <wp:posOffset>471170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66EF10" w14:textId="77777777" w:rsidR="002D1486" w:rsidRPr="009212BD" w:rsidRDefault="002D1486" w:rsidP="002D1486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3.35pt;margin-top:37.1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MBE2/jfAAAACwEAAA8AAABk&#10;cnMvZG93bnJldi54bWxMj8tOwzAQAO9I/IO1SNxa52ESlMapKiTUA+JA4QO2sRuHxusQu23697gn&#10;OK52NDtbr2c7sLOefO9IQrpMgGlqneqpk/D1+bp4BuYDksLBkZZw1R7Wzf1djZVyF/rQ513oWJSQ&#10;r1CCCWGsOPet0Rb90o2a4u7gJoshjlPH1YSXKLcDz5Kk4BZ7ihcMjvrF6Pa4O1kJ2ftPnm83b7j9&#10;NljkxydB/CqkfHyYNytgQc/hD4ZbfkyHJjbt3YmUZ4OERSqKMrISSpEBuxEizYHto77MMuBNzf//&#10;0PwC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wETb+N8AAAALAQAADwAAAAAAAAAA&#10;AAAAAAAABQAAZHJzL2Rvd25yZXYueG1sUEsFBgAAAAAEAAQA8wAAAAwGAAAAAA==&#10;" fillcolor="#ffd300" stroked="f" strokeweight="2pt">
                <v:textbox inset=",14.4pt">
                  <w:txbxContent>
                    <w:p w14:paraId="5B66EF10" w14:textId="77777777" w:rsidR="002D1486" w:rsidRPr="009212BD" w:rsidRDefault="002D1486" w:rsidP="002D1486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CF3A4B" w:rsidRPr="002D148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B0E43"/>
    <w:rsid w:val="001C769A"/>
    <w:rsid w:val="002740A5"/>
    <w:rsid w:val="002C3C9F"/>
    <w:rsid w:val="002D1486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D7E4F"/>
    <w:rsid w:val="00603557"/>
    <w:rsid w:val="00634037"/>
    <w:rsid w:val="00644084"/>
    <w:rsid w:val="006B17AA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F492C"/>
    <w:rsid w:val="00A96A24"/>
    <w:rsid w:val="00AE3BE8"/>
    <w:rsid w:val="00B01074"/>
    <w:rsid w:val="00B50AA7"/>
    <w:rsid w:val="00B54031"/>
    <w:rsid w:val="00BE7360"/>
    <w:rsid w:val="00C130AF"/>
    <w:rsid w:val="00C66413"/>
    <w:rsid w:val="00C66F89"/>
    <w:rsid w:val="00CE76EF"/>
    <w:rsid w:val="00CF3A4B"/>
    <w:rsid w:val="00D64C0B"/>
    <w:rsid w:val="00DD72BE"/>
    <w:rsid w:val="00DE75AC"/>
    <w:rsid w:val="00E355E0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800099-884D-44D2-AEB1-BFC73519A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2012-11-07T14:50:00Z</dcterms:created>
  <dcterms:modified xsi:type="dcterms:W3CDTF">2012-11-12T12:23:00Z</dcterms:modified>
</cp:coreProperties>
</file>