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E037429" w:rsidR="00ED18DE" w:rsidRPr="000B091F" w:rsidRDefault="000656F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B6757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91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B6757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E037429" w:rsidR="00ED18DE" w:rsidRPr="000B091F" w:rsidRDefault="000656F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B6757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91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B6757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11DBE39" w:rsidR="00F45317" w:rsidRPr="00F45317" w:rsidRDefault="000656F3" w:rsidP="00F45317">
      <w:pPr>
        <w:pStyle w:val="Textheading"/>
      </w:pPr>
      <w:r>
        <w:t>Butler school</w:t>
      </w:r>
    </w:p>
    <w:p w14:paraId="7788EFA5" w14:textId="05F91FBE" w:rsidR="006A465C" w:rsidRPr="006A465C" w:rsidRDefault="00287096" w:rsidP="006A465C">
      <w:pPr>
        <w:pStyle w:val="Text"/>
      </w:pPr>
      <w:r>
        <w:rPr>
          <w:b/>
        </w:rPr>
        <w:t>00.00–00.28</w:t>
      </w:r>
      <w:r w:rsidR="006A465C" w:rsidRPr="006A465C">
        <w:t xml:space="preserve"> Long ago, England was a land of country houses,</w:t>
      </w:r>
      <w:r w:rsidR="006A465C">
        <w:t xml:space="preserve"> </w:t>
      </w:r>
      <w:r w:rsidR="006A465C" w:rsidRPr="006A465C">
        <w:t>palaces, gardens and afternoo</w:t>
      </w:r>
      <w:r w:rsidR="006A465C">
        <w:t xml:space="preserve">n tea. Every real gentleman had </w:t>
      </w:r>
      <w:r w:rsidR="006A465C" w:rsidRPr="006A465C">
        <w:t>servants, especially a butler. Just 7</w:t>
      </w:r>
      <w:r w:rsidR="006A465C">
        <w:t xml:space="preserve">0 years ago, there were tens of </w:t>
      </w:r>
      <w:r w:rsidR="006A465C" w:rsidRPr="006A465C">
        <w:t>thousands of butlers in Englan</w:t>
      </w:r>
      <w:r w:rsidR="006A465C">
        <w:t xml:space="preserve">d. Now there are only a few. So </w:t>
      </w:r>
      <w:r w:rsidR="006A465C" w:rsidRPr="006A465C">
        <w:t>where does one find a good bu</w:t>
      </w:r>
      <w:r w:rsidR="006A465C">
        <w:t xml:space="preserve">tler nowadays? The Ivor Spencer </w:t>
      </w:r>
      <w:r w:rsidR="006A465C" w:rsidRPr="006A465C">
        <w:t>International School for Butler Administrators, of course!</w:t>
      </w:r>
    </w:p>
    <w:p w14:paraId="567EC8FF" w14:textId="6C184FB4" w:rsidR="006A465C" w:rsidRPr="006A465C" w:rsidRDefault="00287096" w:rsidP="006A465C">
      <w:pPr>
        <w:pStyle w:val="Text"/>
      </w:pPr>
      <w:proofErr w:type="gramStart"/>
      <w:r>
        <w:rPr>
          <w:b/>
        </w:rPr>
        <w:t>00.28–00.4</w:t>
      </w:r>
      <w:r w:rsidR="006A465C" w:rsidRPr="006A465C">
        <w:rPr>
          <w:b/>
        </w:rPr>
        <w:t>0</w:t>
      </w:r>
      <w:r w:rsidR="006A465C" w:rsidRPr="006A465C">
        <w:t xml:space="preserve"> ‘Good ev</w:t>
      </w:r>
      <w:r w:rsidR="006A465C">
        <w:t>ening, sir.</w:t>
      </w:r>
      <w:proofErr w:type="gramEnd"/>
      <w:r w:rsidR="006A465C">
        <w:t xml:space="preserve"> My name is Michael. </w:t>
      </w:r>
      <w:r w:rsidR="006A465C" w:rsidRPr="006A465C">
        <w:t>I’m your butler.’</w:t>
      </w:r>
    </w:p>
    <w:p w14:paraId="58F1C0A4" w14:textId="77777777" w:rsidR="006A465C" w:rsidRPr="006A465C" w:rsidRDefault="006A465C" w:rsidP="006A465C">
      <w:pPr>
        <w:pStyle w:val="Text"/>
      </w:pPr>
      <w:r w:rsidRPr="006A465C">
        <w:t>‘My name is José.’</w:t>
      </w:r>
    </w:p>
    <w:p w14:paraId="4D7843E5" w14:textId="77777777" w:rsidR="006A465C" w:rsidRPr="006A465C" w:rsidRDefault="006A465C" w:rsidP="006A465C">
      <w:pPr>
        <w:pStyle w:val="Text"/>
      </w:pPr>
      <w:r w:rsidRPr="006A465C">
        <w:t>‘I’m your butler.’</w:t>
      </w:r>
    </w:p>
    <w:p w14:paraId="19D18CBF" w14:textId="77777777" w:rsidR="006A465C" w:rsidRPr="006A465C" w:rsidRDefault="006A465C" w:rsidP="006A465C">
      <w:pPr>
        <w:pStyle w:val="Text"/>
      </w:pPr>
      <w:r w:rsidRPr="006A465C">
        <w:t>‘Can I bring you some refreshments, sir?’</w:t>
      </w:r>
    </w:p>
    <w:p w14:paraId="17114C16" w14:textId="77777777" w:rsidR="006A465C" w:rsidRPr="006A465C" w:rsidRDefault="006A465C" w:rsidP="006A465C">
      <w:pPr>
        <w:pStyle w:val="Text"/>
      </w:pPr>
      <w:r w:rsidRPr="006A465C">
        <w:t>‘I’m your butler.’</w:t>
      </w:r>
    </w:p>
    <w:p w14:paraId="0DA0B386" w14:textId="77777777" w:rsidR="006A465C" w:rsidRPr="006A465C" w:rsidRDefault="006A465C" w:rsidP="006A465C">
      <w:pPr>
        <w:pStyle w:val="Text"/>
      </w:pPr>
      <w:r w:rsidRPr="006A465C">
        <w:t>‘Good evening, sir.’</w:t>
      </w:r>
    </w:p>
    <w:p w14:paraId="7A5E9607" w14:textId="7564AA12" w:rsidR="006A465C" w:rsidRPr="006A465C" w:rsidRDefault="00287096" w:rsidP="006A465C">
      <w:pPr>
        <w:pStyle w:val="Text"/>
      </w:pPr>
      <w:r>
        <w:rPr>
          <w:b/>
        </w:rPr>
        <w:t>00.40–00.48</w:t>
      </w:r>
      <w:r w:rsidR="006A465C" w:rsidRPr="006A465C">
        <w:t xml:space="preserve"> It’s the first da</w:t>
      </w:r>
      <w:r w:rsidR="006A465C">
        <w:t xml:space="preserve">y of class and the students are </w:t>
      </w:r>
      <w:r w:rsidR="006A465C" w:rsidRPr="006A465C">
        <w:t>learning how to introduce the</w:t>
      </w:r>
      <w:r w:rsidR="006A465C">
        <w:t xml:space="preserve">mselves to their ‘gentleman’ or </w:t>
      </w:r>
      <w:r w:rsidR="006A465C" w:rsidRPr="006A465C">
        <w:t>‘lady’.</w:t>
      </w:r>
    </w:p>
    <w:p w14:paraId="5901E811" w14:textId="1A632AC8" w:rsidR="006A465C" w:rsidRPr="006A465C" w:rsidRDefault="00287096" w:rsidP="006A465C">
      <w:pPr>
        <w:pStyle w:val="Text"/>
      </w:pPr>
      <w:r>
        <w:rPr>
          <w:b/>
        </w:rPr>
        <w:t>00.48–00.56</w:t>
      </w:r>
      <w:r w:rsidR="006A465C" w:rsidRPr="006A465C">
        <w:t xml:space="preserve"> A proper butler m</w:t>
      </w:r>
      <w:r w:rsidR="006A465C">
        <w:t xml:space="preserve">ust also learn to carry himself </w:t>
      </w:r>
      <w:r w:rsidR="006A465C" w:rsidRPr="006A465C">
        <w:t>correctly.</w:t>
      </w:r>
    </w:p>
    <w:p w14:paraId="1ABECA91" w14:textId="290D1DD7" w:rsidR="006A465C" w:rsidRPr="006A465C" w:rsidRDefault="00287096" w:rsidP="006A465C">
      <w:pPr>
        <w:pStyle w:val="Text"/>
      </w:pPr>
      <w:proofErr w:type="gramStart"/>
      <w:r>
        <w:rPr>
          <w:b/>
        </w:rPr>
        <w:t>00.56–01.06</w:t>
      </w:r>
      <w:r w:rsidR="006A465C" w:rsidRPr="006A465C">
        <w:t xml:space="preserve"> ‘Your champa</w:t>
      </w:r>
      <w:r w:rsidR="006A465C">
        <w:t>gne, my lady.’</w:t>
      </w:r>
      <w:proofErr w:type="gramEnd"/>
      <w:r w:rsidR="006A465C">
        <w:t xml:space="preserve"> </w:t>
      </w:r>
      <w:proofErr w:type="gramStart"/>
      <w:r w:rsidR="006A465C">
        <w:t xml:space="preserve">‘Your champagne, </w:t>
      </w:r>
      <w:r w:rsidR="006A465C" w:rsidRPr="006A465C">
        <w:t>my lady.’</w:t>
      </w:r>
      <w:proofErr w:type="gramEnd"/>
      <w:r w:rsidR="006A465C">
        <w:t xml:space="preserve"> </w:t>
      </w:r>
      <w:r w:rsidR="006A465C" w:rsidRPr="006A465C">
        <w:t>‘No problem, sir.’ ‘No problem, sir.’</w:t>
      </w:r>
    </w:p>
    <w:p w14:paraId="246DF000" w14:textId="77777777" w:rsidR="006A465C" w:rsidRPr="006A465C" w:rsidRDefault="006A465C" w:rsidP="006A465C">
      <w:pPr>
        <w:pStyle w:val="Text"/>
      </w:pPr>
      <w:proofErr w:type="gramStart"/>
      <w:r w:rsidRPr="006A465C">
        <w:rPr>
          <w:b/>
        </w:rPr>
        <w:t>Taxi Driver</w:t>
      </w:r>
      <w:r w:rsidRPr="006A465C">
        <w:t xml:space="preserve"> Butlers?</w:t>
      </w:r>
      <w:proofErr w:type="gramEnd"/>
      <w:r w:rsidRPr="006A465C">
        <w:t xml:space="preserve"> I haven’t seen a butler for a long time.</w:t>
      </w:r>
    </w:p>
    <w:p w14:paraId="34C6EA8A" w14:textId="123872EE" w:rsidR="006A465C" w:rsidRPr="006A465C" w:rsidRDefault="00287096" w:rsidP="006A465C">
      <w:pPr>
        <w:pStyle w:val="Text"/>
      </w:pPr>
      <w:r>
        <w:rPr>
          <w:b/>
        </w:rPr>
        <w:t>01.06–01.19</w:t>
      </w:r>
      <w:r w:rsidR="006A465C" w:rsidRPr="006A465C">
        <w:t xml:space="preserve"> Seventy yea</w:t>
      </w:r>
      <w:r w:rsidR="006A465C">
        <w:t xml:space="preserve">rs ago, there were an estimated </w:t>
      </w:r>
      <w:r w:rsidR="006A465C" w:rsidRPr="006A465C">
        <w:t>30,000 butlers. Today there are fewe</w:t>
      </w:r>
      <w:r w:rsidR="006A465C">
        <w:t xml:space="preserve">r than 200. But if Ivor Spencer </w:t>
      </w:r>
      <w:r w:rsidR="006A465C" w:rsidRPr="006A465C">
        <w:t>has anything to say about it, that’s going to change.</w:t>
      </w:r>
    </w:p>
    <w:p w14:paraId="4E207B5C" w14:textId="3D56ECF4" w:rsidR="006A465C" w:rsidRPr="006A465C" w:rsidRDefault="00287096" w:rsidP="006A465C">
      <w:pPr>
        <w:pStyle w:val="Text"/>
      </w:pPr>
      <w:r>
        <w:rPr>
          <w:b/>
        </w:rPr>
        <w:t>01.19–01.29</w:t>
      </w:r>
      <w:r w:rsidR="006A465C" w:rsidRPr="006A465C">
        <w:t xml:space="preserve"> ‘It’s a pleasure, sir.’</w:t>
      </w:r>
    </w:p>
    <w:p w14:paraId="4F296059" w14:textId="77777777" w:rsidR="006A465C" w:rsidRPr="006A465C" w:rsidRDefault="006A465C" w:rsidP="006A465C">
      <w:pPr>
        <w:pStyle w:val="Text"/>
      </w:pPr>
      <w:r w:rsidRPr="006A465C">
        <w:t>‘No problem, sir!’ ‘No problem, sir!’ ‘I’ll fetch it immediately, sir.’</w:t>
      </w:r>
    </w:p>
    <w:p w14:paraId="01620DB4" w14:textId="397EAAD6" w:rsidR="006A465C" w:rsidRPr="006A465C" w:rsidRDefault="006A465C" w:rsidP="006A465C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029178" wp14:editId="22F8A28E">
                <wp:simplePos x="0" y="0"/>
                <wp:positionH relativeFrom="margin">
                  <wp:posOffset>-942340</wp:posOffset>
                </wp:positionH>
                <wp:positionV relativeFrom="topMargin">
                  <wp:posOffset>394970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633BD2" w14:textId="77777777" w:rsidR="006A465C" w:rsidRPr="009212BD" w:rsidRDefault="006A465C" w:rsidP="006A465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-74.2pt;margin-top:31.1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" fillcolor="#ffd300" stroked="f" strokeweight="2pt">
                <v:textbox inset=",14.4pt">
                  <w:txbxContent>
                    <w:p w14:paraId="24633BD2" w14:textId="77777777" w:rsidR="006A465C" w:rsidRPr="009212BD" w:rsidRDefault="006A465C" w:rsidP="006A465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6A465C">
        <w:t xml:space="preserve"> ‘I’ll fetch it immediately, sir.’</w:t>
      </w:r>
    </w:p>
    <w:p w14:paraId="07841509" w14:textId="59A6BEE1" w:rsidR="006A465C" w:rsidRPr="006A465C" w:rsidRDefault="00287096" w:rsidP="006A465C">
      <w:pPr>
        <w:pStyle w:val="Text"/>
      </w:pPr>
      <w:r>
        <w:rPr>
          <w:b/>
        </w:rPr>
        <w:t>01.29–01.32</w:t>
      </w:r>
      <w:r w:rsidR="006A465C" w:rsidRPr="006A465C">
        <w:t xml:space="preserve"> Ivor Spencer wan</w:t>
      </w:r>
      <w:r w:rsidR="006A465C">
        <w:t xml:space="preserve">ts to use his school to bring </w:t>
      </w:r>
      <w:r w:rsidR="006A465C" w:rsidRPr="006A465C">
        <w:t>back the butler to this land of tradition.</w:t>
      </w:r>
    </w:p>
    <w:p w14:paraId="1CF71C15" w14:textId="10408FD1" w:rsidR="006A465C" w:rsidRPr="006A465C" w:rsidRDefault="00287096" w:rsidP="006A465C">
      <w:pPr>
        <w:pStyle w:val="Text"/>
      </w:pPr>
      <w:proofErr w:type="gramStart"/>
      <w:r>
        <w:rPr>
          <w:b/>
        </w:rPr>
        <w:t>01.32–01.4</w:t>
      </w:r>
      <w:r w:rsidR="006A465C" w:rsidRPr="006A465C">
        <w:rPr>
          <w:b/>
        </w:rPr>
        <w:t>1 Ivor Spencer</w:t>
      </w:r>
      <w:r w:rsidR="006A465C" w:rsidRPr="006A465C">
        <w:t xml:space="preserve"> </w:t>
      </w:r>
      <w:r w:rsidR="006A465C">
        <w:t>Good morning, everybody.</w:t>
      </w:r>
      <w:proofErr w:type="gramEnd"/>
      <w:r w:rsidR="006A465C">
        <w:t xml:space="preserve"> </w:t>
      </w:r>
      <w:r w:rsidR="006A465C" w:rsidRPr="006A465C">
        <w:t>Welcome to the Ivor Spencer S</w:t>
      </w:r>
      <w:r w:rsidR="006A465C">
        <w:t xml:space="preserve">chool. We know you’ve come from </w:t>
      </w:r>
      <w:r w:rsidR="006A465C" w:rsidRPr="006A465C">
        <w:t>all over the world, and we appreciate you being here.</w:t>
      </w:r>
    </w:p>
    <w:p w14:paraId="2F86EA8E" w14:textId="234F9440" w:rsidR="006A465C" w:rsidRPr="006A465C" w:rsidRDefault="00287096" w:rsidP="006A465C">
      <w:pPr>
        <w:pStyle w:val="Text"/>
      </w:pPr>
      <w:proofErr w:type="gramStart"/>
      <w:r>
        <w:rPr>
          <w:b/>
        </w:rPr>
        <w:t>01.41–02.07</w:t>
      </w:r>
      <w:r w:rsidR="006A465C" w:rsidRPr="006A465C">
        <w:t xml:space="preserve"> ‘Good morning, y</w:t>
      </w:r>
      <w:r w:rsidR="006A465C">
        <w:t>our Excellency.’</w:t>
      </w:r>
      <w:proofErr w:type="gramEnd"/>
      <w:r w:rsidR="006A465C">
        <w:t xml:space="preserve"> Future butlers </w:t>
      </w:r>
      <w:r w:rsidR="006A465C" w:rsidRPr="006A465C">
        <w:t xml:space="preserve">must learn how to use the correct </w:t>
      </w:r>
      <w:r w:rsidR="006A465C">
        <w:t xml:space="preserve">titles to refer to ambassadors, </w:t>
      </w:r>
      <w:r w:rsidR="006A465C" w:rsidRPr="006A465C">
        <w:t>kings, queens and lords. Ove</w:t>
      </w:r>
      <w:r w:rsidR="006A465C">
        <w:t xml:space="preserve">r the next five weeks, thirteen </w:t>
      </w:r>
      <w:r w:rsidR="006A465C" w:rsidRPr="006A465C">
        <w:t>international students will have</w:t>
      </w:r>
      <w:r w:rsidR="006A465C">
        <w:t xml:space="preserve"> 86 lessons in the art of being </w:t>
      </w:r>
      <w:r w:rsidR="006A465C" w:rsidRPr="006A465C">
        <w:t>a butler. If they succeed, they</w:t>
      </w:r>
      <w:r w:rsidR="006A465C">
        <w:t xml:space="preserve"> may work for a businessman, an </w:t>
      </w:r>
      <w:r w:rsidR="006A465C" w:rsidRPr="006A465C">
        <w:t>important leader or even a king. B</w:t>
      </w:r>
      <w:r w:rsidR="006A465C">
        <w:t xml:space="preserve">ut first they have to graduate. </w:t>
      </w:r>
      <w:r w:rsidR="006A465C" w:rsidRPr="006A465C">
        <w:t xml:space="preserve">Mr Spencer says that some people </w:t>
      </w:r>
      <w:r w:rsidR="006A465C">
        <w:t xml:space="preserve">can’t even last longer than the </w:t>
      </w:r>
      <w:r w:rsidR="006A465C" w:rsidRPr="006A465C">
        <w:t>first few days.</w:t>
      </w:r>
    </w:p>
    <w:p w14:paraId="08528732" w14:textId="4823F1F2" w:rsidR="006A465C" w:rsidRPr="006A465C" w:rsidRDefault="00287096" w:rsidP="006A465C">
      <w:pPr>
        <w:pStyle w:val="Text"/>
      </w:pPr>
      <w:r>
        <w:rPr>
          <w:b/>
        </w:rPr>
        <w:t>02.07–02.13</w:t>
      </w:r>
      <w:r w:rsidR="006A465C" w:rsidRPr="006A465C">
        <w:rPr>
          <w:b/>
        </w:rPr>
        <w:t xml:space="preserve"> Ivor Spencer</w:t>
      </w:r>
      <w:r w:rsidR="006A465C" w:rsidRPr="006A465C">
        <w:t xml:space="preserve"> </w:t>
      </w:r>
      <w:r w:rsidR="006A465C">
        <w:t xml:space="preserve">On every course there are </w:t>
      </w:r>
      <w:r w:rsidR="006A465C" w:rsidRPr="006A465C">
        <w:t>about two people that don’t make it past the first two days.</w:t>
      </w:r>
    </w:p>
    <w:p w14:paraId="228576BE" w14:textId="030A5711" w:rsidR="006A465C" w:rsidRPr="006A465C" w:rsidRDefault="00287096" w:rsidP="006A465C">
      <w:pPr>
        <w:pStyle w:val="Text"/>
      </w:pPr>
      <w:r>
        <w:rPr>
          <w:b/>
        </w:rPr>
        <w:t>02.13–02.18</w:t>
      </w:r>
      <w:r w:rsidR="006A465C" w:rsidRPr="006A465C">
        <w:t xml:space="preserve"> This may come </w:t>
      </w:r>
      <w:r w:rsidR="006A465C">
        <w:t xml:space="preserve">true for one student in the new </w:t>
      </w:r>
      <w:r w:rsidR="006A465C" w:rsidRPr="006A465C">
        <w:t>group, David Marceau.</w:t>
      </w:r>
    </w:p>
    <w:p w14:paraId="4253C45F" w14:textId="730EB4C9" w:rsidR="006A465C" w:rsidRPr="006A465C" w:rsidRDefault="00287096" w:rsidP="006A465C">
      <w:pPr>
        <w:pStyle w:val="Text"/>
      </w:pPr>
      <w:r>
        <w:rPr>
          <w:b/>
        </w:rPr>
        <w:t>02.18–02.31</w:t>
      </w:r>
      <w:r w:rsidR="006A465C" w:rsidRPr="006A465C">
        <w:t xml:space="preserve"> David Marceau </w:t>
      </w:r>
      <w:r w:rsidR="006A465C">
        <w:t xml:space="preserve">Good morning, the Lee </w:t>
      </w:r>
      <w:r w:rsidR="006A465C" w:rsidRPr="006A465C">
        <w:t>residence.</w:t>
      </w:r>
    </w:p>
    <w:p w14:paraId="1F9FFC87" w14:textId="6895F49B" w:rsidR="006A465C" w:rsidRPr="006A465C" w:rsidRDefault="006A465C" w:rsidP="006A465C">
      <w:pPr>
        <w:pStyle w:val="Text"/>
      </w:pPr>
      <w:r w:rsidRPr="006A465C">
        <w:t xml:space="preserve">Practice makes perfect, so hopefully, </w:t>
      </w:r>
      <w:r>
        <w:t xml:space="preserve">with a lot of practice, I’ll be </w:t>
      </w:r>
      <w:r w:rsidRPr="006A465C">
        <w:t>just as good as any other butler out there.</w:t>
      </w:r>
    </w:p>
    <w:p w14:paraId="4F928C4C" w14:textId="1A03D5D3" w:rsidR="006A465C" w:rsidRPr="006A465C" w:rsidRDefault="006A465C" w:rsidP="006A465C">
      <w:pPr>
        <w:pStyle w:val="Text"/>
      </w:pPr>
      <w:r w:rsidRPr="006A465C">
        <w:rPr>
          <w:b/>
        </w:rPr>
        <w:t xml:space="preserve">David </w:t>
      </w:r>
      <w:proofErr w:type="spellStart"/>
      <w:r w:rsidRPr="006A465C">
        <w:rPr>
          <w:b/>
        </w:rPr>
        <w:t>Suter</w:t>
      </w:r>
      <w:proofErr w:type="spellEnd"/>
      <w:r w:rsidRPr="006A465C">
        <w:t xml:space="preserve"> I just hope I’m go</w:t>
      </w:r>
      <w:r>
        <w:t xml:space="preserve">ing to be right for the job and </w:t>
      </w:r>
      <w:r w:rsidRPr="006A465C">
        <w:t>hope I can do it.</w:t>
      </w:r>
    </w:p>
    <w:p w14:paraId="202ECA22" w14:textId="77777777" w:rsidR="006A465C" w:rsidRPr="006A465C" w:rsidRDefault="006A465C" w:rsidP="006A465C">
      <w:pPr>
        <w:pStyle w:val="Text"/>
        <w:rPr>
          <w:b/>
        </w:rPr>
      </w:pPr>
      <w:r w:rsidRPr="006A465C">
        <w:rPr>
          <w:b/>
        </w:rPr>
        <w:t xml:space="preserve">Part 2 </w:t>
      </w:r>
    </w:p>
    <w:p w14:paraId="2CE7511F" w14:textId="2DABDB29" w:rsidR="006A465C" w:rsidRPr="006A465C" w:rsidRDefault="00287096" w:rsidP="006A465C">
      <w:pPr>
        <w:pStyle w:val="Text"/>
      </w:pPr>
      <w:r>
        <w:rPr>
          <w:b/>
        </w:rPr>
        <w:t>02.31–02.3</w:t>
      </w:r>
      <w:r w:rsidR="006A465C" w:rsidRPr="006A465C">
        <w:rPr>
          <w:b/>
        </w:rPr>
        <w:t>7</w:t>
      </w:r>
      <w:r w:rsidR="006A465C" w:rsidRPr="006A465C">
        <w:t xml:space="preserve"> It’s impor</w:t>
      </w:r>
      <w:r w:rsidR="006A465C">
        <w:t xml:space="preserve">tant for students to keep their </w:t>
      </w:r>
      <w:r w:rsidR="006A465C" w:rsidRPr="006A465C">
        <w:t>hopes up, and practise, practise, practise!</w:t>
      </w:r>
    </w:p>
    <w:p w14:paraId="411FDC84" w14:textId="358ECA5B" w:rsidR="006A465C" w:rsidRPr="006A465C" w:rsidRDefault="00287096" w:rsidP="006A465C">
      <w:pPr>
        <w:pStyle w:val="Text"/>
      </w:pPr>
      <w:r>
        <w:rPr>
          <w:b/>
        </w:rPr>
        <w:t>02.37–02.38</w:t>
      </w:r>
      <w:r w:rsidR="006A465C" w:rsidRPr="006A465C">
        <w:rPr>
          <w:b/>
        </w:rPr>
        <w:t xml:space="preserve"> Speaker</w:t>
      </w:r>
      <w:r w:rsidR="006A465C" w:rsidRPr="006A465C">
        <w:t xml:space="preserve"> It’s a pleasure, sir.</w:t>
      </w:r>
    </w:p>
    <w:p w14:paraId="2FADFE02" w14:textId="79A8A7F1" w:rsidR="006A465C" w:rsidRPr="006A465C" w:rsidRDefault="00287096" w:rsidP="006A465C">
      <w:pPr>
        <w:pStyle w:val="Text"/>
      </w:pPr>
      <w:r>
        <w:rPr>
          <w:b/>
        </w:rPr>
        <w:t>02.38–02.48</w:t>
      </w:r>
      <w:r w:rsidR="006A465C" w:rsidRPr="006A465C">
        <w:t xml:space="preserve"> The word ‘but</w:t>
      </w:r>
      <w:r w:rsidR="006A465C">
        <w:t xml:space="preserve">ler’ comes from the French word </w:t>
      </w:r>
      <w:r w:rsidR="006A465C" w:rsidRPr="006A465C">
        <w:t>‘</w:t>
      </w:r>
      <w:proofErr w:type="spellStart"/>
      <w:r w:rsidR="006A465C" w:rsidRPr="006A465C">
        <w:t>bouteillier</w:t>
      </w:r>
      <w:proofErr w:type="spellEnd"/>
      <w:r w:rsidR="006A465C" w:rsidRPr="006A465C">
        <w:t xml:space="preserve">’ which means ‘bottle </w:t>
      </w:r>
      <w:r w:rsidR="006A465C">
        <w:t xml:space="preserve">carrier’. For new butlers, this </w:t>
      </w:r>
      <w:r w:rsidR="006A465C" w:rsidRPr="006A465C">
        <w:t>can be difficult.</w:t>
      </w:r>
    </w:p>
    <w:p w14:paraId="40F6690B" w14:textId="7E552341" w:rsidR="006A465C" w:rsidRPr="006A465C" w:rsidRDefault="00287096" w:rsidP="006A465C">
      <w:pPr>
        <w:pStyle w:val="Text"/>
      </w:pPr>
      <w:proofErr w:type="gramStart"/>
      <w:r>
        <w:rPr>
          <w:b/>
        </w:rPr>
        <w:t>02.48–03.04</w:t>
      </w:r>
      <w:r w:rsidR="006A465C" w:rsidRPr="006A465C">
        <w:t xml:space="preserve"> ‘No problem, sir.’</w:t>
      </w:r>
      <w:proofErr w:type="gramEnd"/>
      <w:r w:rsidR="006A465C" w:rsidRPr="006A465C">
        <w:t xml:space="preserve"> ‘It’s a pleasure, sir.’</w:t>
      </w:r>
    </w:p>
    <w:p w14:paraId="4828AE6D" w14:textId="77777777" w:rsidR="006A465C" w:rsidRPr="006A465C" w:rsidRDefault="006A465C" w:rsidP="006A465C">
      <w:pPr>
        <w:pStyle w:val="Text"/>
      </w:pPr>
      <w:r w:rsidRPr="006A465C">
        <w:t>‘No problem, sir.’ ‘No problem, sir.’</w:t>
      </w:r>
    </w:p>
    <w:p w14:paraId="5BB866DC" w14:textId="6F705B95" w:rsidR="006A465C" w:rsidRPr="006A465C" w:rsidRDefault="006A465C" w:rsidP="006A465C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3FB5EB" wp14:editId="0AB6DDAF">
                <wp:simplePos x="0" y="0"/>
                <wp:positionH relativeFrom="margin">
                  <wp:posOffset>-942340</wp:posOffset>
                </wp:positionH>
                <wp:positionV relativeFrom="topMargin">
                  <wp:posOffset>394970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94EC3" w14:textId="77777777" w:rsidR="006A465C" w:rsidRPr="009212BD" w:rsidRDefault="006A465C" w:rsidP="006A465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74.2pt;margin-top:31.1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" fillcolor="#ffd300" stroked="f" strokeweight="2pt">
                <v:textbox inset=",14.4pt">
                  <w:txbxContent>
                    <w:p w14:paraId="1AE94EC3" w14:textId="77777777" w:rsidR="006A465C" w:rsidRPr="009212BD" w:rsidRDefault="006A465C" w:rsidP="006A465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6A465C">
        <w:t xml:space="preserve"> </w:t>
      </w:r>
      <w:proofErr w:type="gramStart"/>
      <w:r w:rsidRPr="006A465C">
        <w:t>‘Your champagne, my lady.’</w:t>
      </w:r>
      <w:proofErr w:type="gramEnd"/>
      <w:r w:rsidRPr="006A465C">
        <w:t xml:space="preserve"> </w:t>
      </w:r>
      <w:proofErr w:type="gramStart"/>
      <w:r w:rsidRPr="006A465C">
        <w:t>‘Your champagne, my lady.’</w:t>
      </w:r>
      <w:proofErr w:type="gramEnd"/>
    </w:p>
    <w:p w14:paraId="169F2B26" w14:textId="411826EE" w:rsidR="006A465C" w:rsidRPr="006A465C" w:rsidRDefault="00287096" w:rsidP="006A465C">
      <w:pPr>
        <w:pStyle w:val="Text"/>
      </w:pPr>
      <w:r>
        <w:rPr>
          <w:b/>
        </w:rPr>
        <w:t>03.04–03.13</w:t>
      </w:r>
      <w:bookmarkStart w:id="0" w:name="_GoBack"/>
      <w:bookmarkEnd w:id="0"/>
      <w:r w:rsidR="006A465C" w:rsidRPr="006A465C">
        <w:t xml:space="preserve"> Things go be</w:t>
      </w:r>
      <w:r w:rsidR="006A465C">
        <w:t xml:space="preserve">tter for everyone this time. It </w:t>
      </w:r>
      <w:r w:rsidR="006A465C" w:rsidRPr="006A465C">
        <w:t>seems that all the practice is s</w:t>
      </w:r>
      <w:r w:rsidR="006A465C">
        <w:t xml:space="preserve">howing some results. Even David </w:t>
      </w:r>
      <w:r w:rsidR="006A465C" w:rsidRPr="006A465C">
        <w:t>Marceau is showing improvement.</w:t>
      </w:r>
    </w:p>
    <w:p w14:paraId="2C9C5C53" w14:textId="734714E9" w:rsidR="000656F3" w:rsidRPr="000656F3" w:rsidRDefault="000656F3" w:rsidP="006A465C">
      <w:pPr>
        <w:pStyle w:val="Text"/>
      </w:pPr>
      <w:proofErr w:type="gramStart"/>
      <w:r>
        <w:rPr>
          <w:b/>
        </w:rPr>
        <w:t>03.13–03.2</w:t>
      </w:r>
      <w:r w:rsidRPr="000656F3">
        <w:rPr>
          <w:b/>
        </w:rPr>
        <w:t>5 David Marceau</w:t>
      </w:r>
      <w:r w:rsidRPr="000656F3">
        <w:t xml:space="preserve"> Your champagne, my lord.</w:t>
      </w:r>
      <w:proofErr w:type="gramEnd"/>
      <w:r>
        <w:t xml:space="preserve"> </w:t>
      </w:r>
      <w:r w:rsidRPr="000656F3">
        <w:t>It’s on the floor, my lord.</w:t>
      </w:r>
    </w:p>
    <w:p w14:paraId="058E95A0" w14:textId="77777777" w:rsidR="000656F3" w:rsidRPr="000656F3" w:rsidRDefault="000656F3" w:rsidP="000656F3">
      <w:pPr>
        <w:pStyle w:val="Text"/>
      </w:pPr>
      <w:r w:rsidRPr="000656F3">
        <w:t>‘Good evening, sir.’ ‘Good evening, sir.’ ‘Good evening, sir.’</w:t>
      </w:r>
    </w:p>
    <w:p w14:paraId="36ED468A" w14:textId="42C0058E" w:rsidR="000656F3" w:rsidRPr="000656F3" w:rsidRDefault="000656F3" w:rsidP="000656F3">
      <w:pPr>
        <w:pStyle w:val="Text"/>
      </w:pPr>
      <w:r w:rsidRPr="000656F3">
        <w:rPr>
          <w:b/>
        </w:rPr>
        <w:t>03.25–03.32</w:t>
      </w:r>
      <w:r w:rsidRPr="000656F3">
        <w:t xml:space="preserve"> By the third week, students start to f</w:t>
      </w:r>
      <w:r>
        <w:t xml:space="preserve">ind out if </w:t>
      </w:r>
      <w:r w:rsidRPr="000656F3">
        <w:t>they really can become butlers or not.</w:t>
      </w:r>
    </w:p>
    <w:p w14:paraId="47B7E1F7" w14:textId="26922D2E" w:rsidR="000656F3" w:rsidRPr="000656F3" w:rsidRDefault="000656F3" w:rsidP="000656F3">
      <w:pPr>
        <w:pStyle w:val="Text"/>
      </w:pPr>
      <w:proofErr w:type="gramStart"/>
      <w:r w:rsidRPr="000656F3">
        <w:rPr>
          <w:b/>
        </w:rPr>
        <w:t>03.32–04.01</w:t>
      </w:r>
      <w:r w:rsidRPr="000656F3">
        <w:t xml:space="preserve"> ‘Good evening, sir.’</w:t>
      </w:r>
      <w:proofErr w:type="gramEnd"/>
      <w:r w:rsidRPr="000656F3">
        <w:t xml:space="preserve"> ‘Go back. ‘</w:t>
      </w:r>
    </w:p>
    <w:p w14:paraId="54341192" w14:textId="5865E5E8" w:rsidR="000656F3" w:rsidRPr="000656F3" w:rsidRDefault="000656F3" w:rsidP="000656F3">
      <w:pPr>
        <w:pStyle w:val="Text"/>
      </w:pPr>
      <w:r w:rsidRPr="000656F3">
        <w:rPr>
          <w:b/>
        </w:rPr>
        <w:t>David Marceau</w:t>
      </w:r>
      <w:r w:rsidRPr="000656F3">
        <w:t xml:space="preserve"> It’s very difficult</w:t>
      </w:r>
      <w:r>
        <w:t xml:space="preserve"> here. It’s very difficult. The </w:t>
      </w:r>
      <w:r w:rsidRPr="000656F3">
        <w:t>course isn’t easy at all.</w:t>
      </w:r>
    </w:p>
    <w:p w14:paraId="6C92EB53" w14:textId="77777777" w:rsidR="000656F3" w:rsidRPr="000656F3" w:rsidRDefault="000656F3" w:rsidP="000656F3">
      <w:pPr>
        <w:pStyle w:val="Text"/>
      </w:pPr>
      <w:r w:rsidRPr="000656F3">
        <w:t xml:space="preserve">‘Good evening, sir.’ </w:t>
      </w:r>
      <w:proofErr w:type="gramStart"/>
      <w:r w:rsidRPr="000656F3">
        <w:t>‘Evening.’</w:t>
      </w:r>
      <w:proofErr w:type="gramEnd"/>
    </w:p>
    <w:p w14:paraId="40E3C081" w14:textId="500C85D2" w:rsidR="000656F3" w:rsidRPr="000656F3" w:rsidRDefault="000656F3" w:rsidP="000656F3">
      <w:pPr>
        <w:pStyle w:val="Text"/>
      </w:pPr>
      <w:r w:rsidRPr="000656F3">
        <w:t>‘My name is David. And I am your butle</w:t>
      </w:r>
      <w:r>
        <w:t xml:space="preserve">r. May I offer you some </w:t>
      </w:r>
      <w:r w:rsidRPr="000656F3">
        <w:t>... May I offer you some.’</w:t>
      </w:r>
    </w:p>
    <w:p w14:paraId="7C5CF452" w14:textId="77777777" w:rsidR="000656F3" w:rsidRPr="000656F3" w:rsidRDefault="000656F3" w:rsidP="000656F3">
      <w:pPr>
        <w:pStyle w:val="Text"/>
      </w:pPr>
      <w:r w:rsidRPr="000656F3">
        <w:t>‘Do that again, David.’</w:t>
      </w:r>
    </w:p>
    <w:p w14:paraId="01F3E215" w14:textId="7642DAB4" w:rsidR="000656F3" w:rsidRPr="000656F3" w:rsidRDefault="000656F3" w:rsidP="000656F3">
      <w:pPr>
        <w:pStyle w:val="Text"/>
      </w:pPr>
      <w:r w:rsidRPr="000656F3">
        <w:rPr>
          <w:b/>
        </w:rPr>
        <w:t>David Marceau</w:t>
      </w:r>
      <w:r w:rsidRPr="000656F3">
        <w:t xml:space="preserve"> I have so</w:t>
      </w:r>
      <w:r>
        <w:t xml:space="preserve">me problems, and I have to deal </w:t>
      </w:r>
      <w:r w:rsidRPr="000656F3">
        <w:t>with them.</w:t>
      </w:r>
    </w:p>
    <w:p w14:paraId="0434E433" w14:textId="77777777" w:rsidR="000656F3" w:rsidRPr="000656F3" w:rsidRDefault="000656F3" w:rsidP="000656F3">
      <w:pPr>
        <w:pStyle w:val="Text"/>
      </w:pPr>
      <w:r w:rsidRPr="000656F3">
        <w:t>‘Good evening, sir ...’</w:t>
      </w:r>
    </w:p>
    <w:p w14:paraId="6A4B22D4" w14:textId="55BB77B3" w:rsidR="000656F3" w:rsidRPr="000656F3" w:rsidRDefault="000656F3" w:rsidP="000656F3">
      <w:pPr>
        <w:pStyle w:val="Text"/>
      </w:pPr>
      <w:r w:rsidRPr="000656F3">
        <w:rPr>
          <w:b/>
        </w:rPr>
        <w:t>04.01–04.07</w:t>
      </w:r>
      <w:r w:rsidRPr="000656F3">
        <w:t xml:space="preserve"> David is not </w:t>
      </w:r>
      <w:r>
        <w:t xml:space="preserve">just having difficulty with the </w:t>
      </w:r>
      <w:r w:rsidRPr="000656F3">
        <w:t>course, he also misses his friends and family back home.</w:t>
      </w:r>
    </w:p>
    <w:p w14:paraId="4B909121" w14:textId="3D350174" w:rsidR="000656F3" w:rsidRPr="000656F3" w:rsidRDefault="000656F3" w:rsidP="000656F3">
      <w:pPr>
        <w:pStyle w:val="Text"/>
      </w:pPr>
      <w:r w:rsidRPr="000656F3">
        <w:rPr>
          <w:b/>
        </w:rPr>
        <w:t>04.07–04.19 David Marceau</w:t>
      </w:r>
      <w:r w:rsidRPr="000656F3">
        <w:t xml:space="preserve"> </w:t>
      </w:r>
      <w:r>
        <w:t xml:space="preserve">I miss my girlfriend very </w:t>
      </w:r>
      <w:r w:rsidRPr="000656F3">
        <w:t xml:space="preserve">much. She’s giving me support on </w:t>
      </w:r>
      <w:r>
        <w:t xml:space="preserve">the phone. I just talked to her </w:t>
      </w:r>
      <w:r w:rsidRPr="000656F3">
        <w:t>last night. Things are OK and ever</w:t>
      </w:r>
      <w:r>
        <w:t xml:space="preserve">ything. Yes, I wish I was there </w:t>
      </w:r>
      <w:r w:rsidRPr="000656F3">
        <w:t>right now!</w:t>
      </w:r>
    </w:p>
    <w:p w14:paraId="0019F3C4" w14:textId="58B5E23C" w:rsidR="000656F3" w:rsidRPr="000656F3" w:rsidRDefault="000656F3" w:rsidP="000656F3">
      <w:pPr>
        <w:pStyle w:val="Text"/>
      </w:pPr>
      <w:r w:rsidRPr="000656F3">
        <w:rPr>
          <w:b/>
        </w:rPr>
        <w:t>04.19–04.34</w:t>
      </w:r>
      <w:r w:rsidRPr="000656F3">
        <w:t xml:space="preserve"> There </w:t>
      </w:r>
      <w:proofErr w:type="gramStart"/>
      <w:r w:rsidRPr="000656F3">
        <w:t>are</w:t>
      </w:r>
      <w:proofErr w:type="gramEnd"/>
      <w:r w:rsidRPr="000656F3">
        <w:t xml:space="preserve"> a lot of </w:t>
      </w:r>
      <w:r>
        <w:t xml:space="preserve">secrets to being a good butler. </w:t>
      </w:r>
      <w:r w:rsidRPr="000656F3">
        <w:t>For example, did you kno</w:t>
      </w:r>
      <w:r>
        <w:t xml:space="preserve">w that you can iron a newspaper </w:t>
      </w:r>
      <w:r w:rsidRPr="000656F3">
        <w:t>to make it look nice and avo</w:t>
      </w:r>
      <w:r>
        <w:t xml:space="preserve">id leaving ink everywhere? Ivor </w:t>
      </w:r>
      <w:r w:rsidRPr="000656F3">
        <w:t>Spencer does, and he teaches the class how to do it.</w:t>
      </w:r>
    </w:p>
    <w:p w14:paraId="3AE9504E" w14:textId="6AFC12ED" w:rsidR="000656F3" w:rsidRPr="000656F3" w:rsidRDefault="00227449" w:rsidP="000656F3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636EF80B">
                <wp:simplePos x="0" y="0"/>
                <wp:positionH relativeFrom="margin">
                  <wp:posOffset>-942340</wp:posOffset>
                </wp:positionH>
                <wp:positionV relativeFrom="topMargin">
                  <wp:posOffset>544195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2pt;margin-top:42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kjYgF9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0656F3" w:rsidRPr="000656F3">
        <w:rPr>
          <w:b/>
        </w:rPr>
        <w:t>04.34–04.49</w:t>
      </w:r>
      <w:r w:rsidR="000656F3" w:rsidRPr="000656F3">
        <w:t xml:space="preserve"> </w:t>
      </w:r>
      <w:r w:rsidR="000656F3" w:rsidRPr="000656F3">
        <w:rPr>
          <w:b/>
        </w:rPr>
        <w:t>Ivor Spencer</w:t>
      </w:r>
      <w:r w:rsidR="000656F3" w:rsidRPr="000656F3">
        <w:t xml:space="preserve"> That’s probably the only</w:t>
      </w:r>
      <w:r w:rsidR="000656F3">
        <w:t xml:space="preserve"> time the</w:t>
      </w:r>
      <w:r w:rsidR="000656F3" w:rsidRPr="000656F3">
        <w:t xml:space="preserve"> butler has ... to read th</w:t>
      </w:r>
      <w:r w:rsidR="000656F3">
        <w:t xml:space="preserve">e newspaper. If you see a burnt </w:t>
      </w:r>
      <w:r w:rsidR="000656F3" w:rsidRPr="000656F3">
        <w:t>newspaper, you know that the butler’s been very interested.</w:t>
      </w:r>
    </w:p>
    <w:p w14:paraId="6A44A5D0" w14:textId="32427CEE" w:rsidR="000656F3" w:rsidRPr="000656F3" w:rsidRDefault="000656F3" w:rsidP="000656F3">
      <w:pPr>
        <w:pStyle w:val="Text"/>
      </w:pPr>
      <w:r w:rsidRPr="000656F3">
        <w:rPr>
          <w:b/>
        </w:rPr>
        <w:t>04.49–05.01</w:t>
      </w:r>
      <w:r w:rsidRPr="000656F3">
        <w:t xml:space="preserve"> Sometimes butlers</w:t>
      </w:r>
      <w:r>
        <w:t xml:space="preserve"> need other unusual skills. For </w:t>
      </w:r>
      <w:r w:rsidRPr="000656F3">
        <w:t>example, they might need to deal with unwelcome gu</w:t>
      </w:r>
      <w:r>
        <w:t xml:space="preserve">ests. These </w:t>
      </w:r>
      <w:r w:rsidRPr="000656F3">
        <w:t>butlers will be ready.</w:t>
      </w:r>
    </w:p>
    <w:p w14:paraId="764DD6C3" w14:textId="7004D23E" w:rsidR="000656F3" w:rsidRPr="000656F3" w:rsidRDefault="000656F3" w:rsidP="000656F3">
      <w:pPr>
        <w:pStyle w:val="Text"/>
      </w:pPr>
      <w:r w:rsidRPr="000656F3">
        <w:rPr>
          <w:b/>
        </w:rPr>
        <w:t xml:space="preserve">Part </w:t>
      </w:r>
      <w:r>
        <w:rPr>
          <w:b/>
        </w:rPr>
        <w:t>3 05.01–05.10</w:t>
      </w:r>
      <w:r w:rsidRPr="000656F3">
        <w:t xml:space="preserve"> </w:t>
      </w:r>
      <w:r>
        <w:t xml:space="preserve">Butlers must also learn how to </w:t>
      </w:r>
      <w:r w:rsidRPr="000656F3">
        <w:t xml:space="preserve">recognise quality products, or ‘the </w:t>
      </w:r>
      <w:r>
        <w:t xml:space="preserve">finer things in life’. From the </w:t>
      </w:r>
      <w:r w:rsidRPr="000656F3">
        <w:t xml:space="preserve">best tobacco </w:t>
      </w:r>
      <w:proofErr w:type="gramStart"/>
      <w:r w:rsidRPr="000656F3">
        <w:t>pipes ...</w:t>
      </w:r>
      <w:proofErr w:type="gramEnd"/>
    </w:p>
    <w:p w14:paraId="4038A6B7" w14:textId="53A48E83" w:rsidR="000656F3" w:rsidRPr="000656F3" w:rsidRDefault="000656F3" w:rsidP="000656F3">
      <w:pPr>
        <w:pStyle w:val="Text"/>
      </w:pPr>
      <w:r w:rsidRPr="000656F3">
        <w:rPr>
          <w:b/>
        </w:rPr>
        <w:t>05.10–05.17 Pipe Seller</w:t>
      </w:r>
      <w:r w:rsidRPr="000656F3">
        <w:t xml:space="preserve"> It’s</w:t>
      </w:r>
      <w:r>
        <w:t xml:space="preserve"> not just a piece of </w:t>
      </w:r>
      <w:proofErr w:type="gramStart"/>
      <w:r>
        <w:t>wood,</w:t>
      </w:r>
      <w:proofErr w:type="gramEnd"/>
      <w:r>
        <w:t xml:space="preserve"> it’s </w:t>
      </w:r>
      <w:r w:rsidRPr="000656F3">
        <w:t>a piece of art.</w:t>
      </w:r>
    </w:p>
    <w:p w14:paraId="58608675" w14:textId="647A013C" w:rsidR="000656F3" w:rsidRPr="000656F3" w:rsidRDefault="000656F3" w:rsidP="000656F3">
      <w:pPr>
        <w:pStyle w:val="Text"/>
      </w:pPr>
      <w:r w:rsidRPr="000656F3">
        <w:rPr>
          <w:b/>
        </w:rPr>
        <w:t>05.17–05.23</w:t>
      </w:r>
      <w:r w:rsidRPr="000656F3">
        <w:t xml:space="preserve"> ... to expensive shoes ... to, of </w:t>
      </w:r>
      <w:proofErr w:type="gramStart"/>
      <w:r w:rsidRPr="000656F3">
        <w:t>course ...</w:t>
      </w:r>
      <w:proofErr w:type="gramEnd"/>
    </w:p>
    <w:p w14:paraId="0A131764" w14:textId="0E1FE0B6" w:rsidR="000656F3" w:rsidRPr="000656F3" w:rsidRDefault="000656F3" w:rsidP="000656F3">
      <w:pPr>
        <w:pStyle w:val="Text"/>
      </w:pPr>
      <w:r w:rsidRPr="000656F3">
        <w:rPr>
          <w:b/>
        </w:rPr>
        <w:t>05.23–05.28</w:t>
      </w:r>
      <w:r w:rsidRPr="000656F3">
        <w:t xml:space="preserve"> ‘Welcome to the house of Moet et </w:t>
      </w:r>
      <w:proofErr w:type="spellStart"/>
      <w:r w:rsidRPr="000656F3">
        <w:t>Chandon</w:t>
      </w:r>
      <w:proofErr w:type="spellEnd"/>
      <w:r w:rsidRPr="000656F3">
        <w:t>.’</w:t>
      </w:r>
    </w:p>
    <w:p w14:paraId="1975057D" w14:textId="21631842" w:rsidR="000656F3" w:rsidRPr="000656F3" w:rsidRDefault="000656F3" w:rsidP="000656F3">
      <w:pPr>
        <w:pStyle w:val="Text"/>
      </w:pPr>
      <w:proofErr w:type="gramStart"/>
      <w:r w:rsidRPr="000656F3">
        <w:rPr>
          <w:b/>
        </w:rPr>
        <w:t>05.28–05.30</w:t>
      </w:r>
      <w:r w:rsidRPr="000656F3">
        <w:t xml:space="preserve"> ... champagne.</w:t>
      </w:r>
      <w:proofErr w:type="gramEnd"/>
    </w:p>
    <w:p w14:paraId="39603BB1" w14:textId="58296216" w:rsidR="000656F3" w:rsidRPr="000656F3" w:rsidRDefault="000656F3" w:rsidP="000656F3">
      <w:pPr>
        <w:pStyle w:val="Text"/>
      </w:pPr>
      <w:proofErr w:type="gramStart"/>
      <w:r w:rsidRPr="000656F3">
        <w:rPr>
          <w:b/>
        </w:rPr>
        <w:t>05.30–05.32</w:t>
      </w:r>
      <w:r w:rsidRPr="000656F3">
        <w:t xml:space="preserve"> ‘</w:t>
      </w:r>
      <w:proofErr w:type="spellStart"/>
      <w:r w:rsidRPr="000656F3">
        <w:t>Sante</w:t>
      </w:r>
      <w:proofErr w:type="spellEnd"/>
      <w:r w:rsidRPr="000656F3">
        <w:t>.’</w:t>
      </w:r>
      <w:proofErr w:type="gramEnd"/>
      <w:r w:rsidRPr="000656F3">
        <w:t xml:space="preserve"> </w:t>
      </w:r>
      <w:proofErr w:type="gramStart"/>
      <w:r w:rsidRPr="000656F3">
        <w:t>‘To champagne.’</w:t>
      </w:r>
      <w:proofErr w:type="gramEnd"/>
    </w:p>
    <w:p w14:paraId="3BDEC061" w14:textId="6D48E330" w:rsidR="000656F3" w:rsidRPr="000656F3" w:rsidRDefault="000656F3" w:rsidP="000656F3">
      <w:pPr>
        <w:pStyle w:val="Text"/>
      </w:pPr>
      <w:r w:rsidRPr="000656F3">
        <w:rPr>
          <w:b/>
        </w:rPr>
        <w:t>05.32–05.34</w:t>
      </w:r>
      <w:r w:rsidRPr="000656F3">
        <w:t xml:space="preserve"> Graduation day arrives.</w:t>
      </w:r>
    </w:p>
    <w:p w14:paraId="3A5F47AE" w14:textId="5894146E" w:rsidR="000656F3" w:rsidRPr="000656F3" w:rsidRDefault="000656F3" w:rsidP="000656F3">
      <w:pPr>
        <w:pStyle w:val="Text"/>
      </w:pPr>
      <w:r w:rsidRPr="000656F3">
        <w:rPr>
          <w:b/>
        </w:rPr>
        <w:t>05.34–05.38 Ivor Spencer</w:t>
      </w:r>
      <w:r w:rsidRPr="000656F3">
        <w:t xml:space="preserve"> David, you’</w:t>
      </w:r>
      <w:r>
        <w:t xml:space="preserve">ve come a long </w:t>
      </w:r>
      <w:r w:rsidRPr="000656F3">
        <w:t>way. We appreciate it.</w:t>
      </w:r>
    </w:p>
    <w:p w14:paraId="634D2B65" w14:textId="23AB8ADA" w:rsidR="000656F3" w:rsidRPr="000656F3" w:rsidRDefault="000656F3" w:rsidP="000656F3">
      <w:pPr>
        <w:pStyle w:val="Text"/>
      </w:pPr>
      <w:r w:rsidRPr="000656F3">
        <w:rPr>
          <w:b/>
        </w:rPr>
        <w:t>05.38–05.45</w:t>
      </w:r>
      <w:r w:rsidRPr="000656F3">
        <w:t xml:space="preserve"> Everyone gets t</w:t>
      </w:r>
      <w:r>
        <w:t xml:space="preserve">heir certificates – even David. </w:t>
      </w:r>
      <w:r w:rsidRPr="000656F3">
        <w:t>Afterwards, the students have a small party.</w:t>
      </w:r>
    </w:p>
    <w:p w14:paraId="2286ACC4" w14:textId="404D0474" w:rsidR="000656F3" w:rsidRPr="000656F3" w:rsidRDefault="00227449" w:rsidP="000656F3">
      <w:pPr>
        <w:pStyle w:val="Text"/>
      </w:pPr>
      <w:proofErr w:type="gramStart"/>
      <w:r w:rsidRPr="00227449">
        <w:rPr>
          <w:b/>
        </w:rPr>
        <w:t>05.45–05.54</w:t>
      </w:r>
      <w:r w:rsidR="000656F3" w:rsidRPr="00227449">
        <w:rPr>
          <w:b/>
        </w:rPr>
        <w:t xml:space="preserve"> Ivor Spencer</w:t>
      </w:r>
      <w:r w:rsidR="000656F3" w:rsidRPr="000656F3">
        <w:t xml:space="preserve"> Good health everybody.</w:t>
      </w:r>
      <w:proofErr w:type="gramEnd"/>
    </w:p>
    <w:p w14:paraId="239EA456" w14:textId="31F821D7" w:rsidR="000656F3" w:rsidRPr="000656F3" w:rsidRDefault="000656F3" w:rsidP="000656F3">
      <w:pPr>
        <w:pStyle w:val="Text"/>
      </w:pPr>
      <w:r w:rsidRPr="00227449">
        <w:rPr>
          <w:b/>
        </w:rPr>
        <w:t xml:space="preserve">David </w:t>
      </w:r>
      <w:proofErr w:type="spellStart"/>
      <w:r w:rsidRPr="00227449">
        <w:rPr>
          <w:b/>
        </w:rPr>
        <w:t>Suter</w:t>
      </w:r>
      <w:proofErr w:type="spellEnd"/>
      <w:r w:rsidRPr="000656F3">
        <w:t xml:space="preserve"> I did it!</w:t>
      </w:r>
    </w:p>
    <w:p w14:paraId="350F43F4" w14:textId="4598B232" w:rsidR="000656F3" w:rsidRPr="000656F3" w:rsidRDefault="00227449" w:rsidP="000656F3">
      <w:pPr>
        <w:pStyle w:val="Text"/>
      </w:pPr>
      <w:r w:rsidRPr="00227449">
        <w:rPr>
          <w:b/>
        </w:rPr>
        <w:t>05.54</w:t>
      </w:r>
      <w:r w:rsidR="000656F3" w:rsidRPr="00227449">
        <w:rPr>
          <w:b/>
        </w:rPr>
        <w:t>–end</w:t>
      </w:r>
      <w:r w:rsidR="000656F3" w:rsidRPr="000656F3">
        <w:t xml:space="preserve"> Before they came here, these youn</w:t>
      </w:r>
      <w:r>
        <w:t xml:space="preserve">g men and </w:t>
      </w:r>
      <w:r w:rsidR="000656F3" w:rsidRPr="000656F3">
        <w:t>women drove buses, work</w:t>
      </w:r>
      <w:r>
        <w:t xml:space="preserve">ed with computers, or worked in </w:t>
      </w:r>
      <w:r w:rsidR="000656F3" w:rsidRPr="000656F3">
        <w:t>restaurants o</w:t>
      </w:r>
      <w:r>
        <w:t xml:space="preserve">r shops. Now they are part of a very old English </w:t>
      </w:r>
      <w:r w:rsidR="000656F3" w:rsidRPr="000656F3">
        <w:t>tradition. The Ivor Spencer Schoo</w:t>
      </w:r>
      <w:r>
        <w:t xml:space="preserve">l for Butler Administrators has </w:t>
      </w:r>
      <w:r w:rsidR="000656F3" w:rsidRPr="000656F3">
        <w:t>done its job well!</w:t>
      </w:r>
    </w:p>
    <w:p w14:paraId="1253AE9F" w14:textId="2936BC5D" w:rsidR="004F3CD2" w:rsidRPr="004F3CD2" w:rsidRDefault="004F3CD2" w:rsidP="004F3CD2">
      <w:pPr>
        <w:pStyle w:val="Text"/>
      </w:pPr>
    </w:p>
    <w:p w14:paraId="1A6B041C" w14:textId="439F665F" w:rsidR="001B0E43" w:rsidRPr="001B0E43" w:rsidRDefault="001B0E43" w:rsidP="001B0E43">
      <w:pPr>
        <w:pStyle w:val="Text"/>
      </w:pPr>
    </w:p>
    <w:p w14:paraId="2B7A1896" w14:textId="03C4E75D" w:rsidR="00CF3A4B" w:rsidRPr="002D1486" w:rsidRDefault="00CF3A4B" w:rsidP="002D1486">
      <w:pPr>
        <w:pStyle w:val="Text"/>
      </w:pP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56F3"/>
    <w:rsid w:val="000B091F"/>
    <w:rsid w:val="001442D1"/>
    <w:rsid w:val="001B0E43"/>
    <w:rsid w:val="001C769A"/>
    <w:rsid w:val="001E4E68"/>
    <w:rsid w:val="00227449"/>
    <w:rsid w:val="00251E4E"/>
    <w:rsid w:val="002740A5"/>
    <w:rsid w:val="00287096"/>
    <w:rsid w:val="002C3C9F"/>
    <w:rsid w:val="002D1486"/>
    <w:rsid w:val="00305712"/>
    <w:rsid w:val="00357465"/>
    <w:rsid w:val="00366802"/>
    <w:rsid w:val="003A023A"/>
    <w:rsid w:val="003A281A"/>
    <w:rsid w:val="00404F64"/>
    <w:rsid w:val="004A507B"/>
    <w:rsid w:val="004F3CD2"/>
    <w:rsid w:val="005026C4"/>
    <w:rsid w:val="005700BD"/>
    <w:rsid w:val="005D7E4F"/>
    <w:rsid w:val="00603557"/>
    <w:rsid w:val="00634037"/>
    <w:rsid w:val="006A465C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319F"/>
    <w:rsid w:val="00955ABF"/>
    <w:rsid w:val="009810C3"/>
    <w:rsid w:val="00991CEA"/>
    <w:rsid w:val="009C756E"/>
    <w:rsid w:val="00A11839"/>
    <w:rsid w:val="00A96A24"/>
    <w:rsid w:val="00AE3BE8"/>
    <w:rsid w:val="00B01074"/>
    <w:rsid w:val="00B50AA7"/>
    <w:rsid w:val="00B54031"/>
    <w:rsid w:val="00B6757D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4408E5-D319-49C7-92B3-738A478E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8</cp:revision>
  <dcterms:created xsi:type="dcterms:W3CDTF">2012-11-07T15:50:00Z</dcterms:created>
  <dcterms:modified xsi:type="dcterms:W3CDTF">2012-11-12T11:52:00Z</dcterms:modified>
</cp:coreProperties>
</file>