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EC6BB44" w:rsidR="00ED18DE" w:rsidRPr="000B091F" w:rsidRDefault="00EE184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490D0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127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VIDEOSCRIPT</w:t>
                            </w:r>
                            <w:r w:rsidR="00490D0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EC6BB44" w:rsidR="00ED18DE" w:rsidRPr="000B091F" w:rsidRDefault="00EE184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490D0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127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VIDEOSCRIPT</w:t>
                      </w:r>
                      <w:r w:rsidR="00490D0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AD8BCAF" w:rsidR="00F45317" w:rsidRPr="00F45317" w:rsidRDefault="00EE1846" w:rsidP="00F45317">
      <w:pPr>
        <w:pStyle w:val="Textheading"/>
      </w:pPr>
      <w:r>
        <w:t>Living in Venice</w:t>
      </w:r>
    </w:p>
    <w:p w14:paraId="2326AE2D" w14:textId="7B32E272" w:rsidR="00EE1846" w:rsidRPr="00EE1846" w:rsidRDefault="00EE1846" w:rsidP="00EE1846">
      <w:pPr>
        <w:pStyle w:val="Text"/>
      </w:pPr>
      <w:r w:rsidRPr="00EE1846">
        <w:rPr>
          <w:b/>
        </w:rPr>
        <w:t>00.00–00.22</w:t>
      </w:r>
      <w:r w:rsidRPr="00EE1846">
        <w:t xml:space="preserve"> It is early morning in Venice.</w:t>
      </w:r>
    </w:p>
    <w:p w14:paraId="50544A93" w14:textId="67531C1D" w:rsidR="00EE1846" w:rsidRPr="00EE1846" w:rsidRDefault="00EE1846" w:rsidP="00EE1846">
      <w:pPr>
        <w:pStyle w:val="Text"/>
      </w:pPr>
      <w:r w:rsidRPr="00EE1846">
        <w:t>Before the light of the sun fills t</w:t>
      </w:r>
      <w:r>
        <w:t xml:space="preserve">he famous Piazza San Marco, the </w:t>
      </w:r>
      <w:r w:rsidRPr="00EE1846">
        <w:t>traders of Venice are preparing f</w:t>
      </w:r>
      <w:r>
        <w:t xml:space="preserve">or the crowds of tourists. In a </w:t>
      </w:r>
      <w:r w:rsidRPr="00EE1846">
        <w:t>few hours, thousands of people wi</w:t>
      </w:r>
      <w:r>
        <w:t xml:space="preserve">ll come to this square. But for </w:t>
      </w:r>
      <w:r w:rsidRPr="00EE1846">
        <w:t>now, the people of Venice have the city to themselves.</w:t>
      </w:r>
    </w:p>
    <w:p w14:paraId="2CD3004E" w14:textId="47B4F8D3" w:rsidR="00EE1846" w:rsidRPr="00EE1846" w:rsidRDefault="00EE1846" w:rsidP="00EE1846">
      <w:pPr>
        <w:pStyle w:val="Text"/>
      </w:pPr>
      <w:r w:rsidRPr="00EE1846">
        <w:rPr>
          <w:b/>
        </w:rPr>
        <w:t>00.22–00.31</w:t>
      </w:r>
      <w:r w:rsidRPr="00EE1846">
        <w:t xml:space="preserve"> Market trad</w:t>
      </w:r>
      <w:r>
        <w:t xml:space="preserve">ers welcome the first visitors. </w:t>
      </w:r>
      <w:proofErr w:type="gramStart"/>
      <w:r w:rsidRPr="00EE1846">
        <w:t>‘</w:t>
      </w:r>
      <w:proofErr w:type="spellStart"/>
      <w:r w:rsidRPr="00EE1846">
        <w:t>Signori</w:t>
      </w:r>
      <w:proofErr w:type="spellEnd"/>
      <w:r w:rsidRPr="00EE1846">
        <w:t xml:space="preserve">, </w:t>
      </w:r>
      <w:proofErr w:type="spellStart"/>
      <w:r w:rsidRPr="00EE1846">
        <w:t>buon</w:t>
      </w:r>
      <w:proofErr w:type="spellEnd"/>
      <w:r w:rsidRPr="00EE1846">
        <w:t xml:space="preserve"> </w:t>
      </w:r>
      <w:proofErr w:type="spellStart"/>
      <w:r w:rsidRPr="00EE1846">
        <w:t>giorno</w:t>
      </w:r>
      <w:proofErr w:type="spellEnd"/>
      <w:r w:rsidRPr="00EE1846">
        <w:t>.’</w:t>
      </w:r>
      <w:proofErr w:type="gramEnd"/>
      <w:r w:rsidRPr="00EE1846">
        <w:t xml:space="preserve"> Ear</w:t>
      </w:r>
      <w:r>
        <w:t xml:space="preserve">ly morning is the best time for </w:t>
      </w:r>
      <w:r w:rsidRPr="00EE1846">
        <w:t>shopping in the outdoor markets.</w:t>
      </w:r>
    </w:p>
    <w:p w14:paraId="0D81306A" w14:textId="3D98D858" w:rsidR="00EE1846" w:rsidRPr="00EE1846" w:rsidRDefault="00EE1846" w:rsidP="00EE1846">
      <w:pPr>
        <w:pStyle w:val="Text"/>
      </w:pPr>
      <w:r w:rsidRPr="00EE1846">
        <w:rPr>
          <w:b/>
        </w:rPr>
        <w:t xml:space="preserve">00.31–00.38 Gino </w:t>
      </w:r>
      <w:proofErr w:type="spellStart"/>
      <w:r w:rsidRPr="00EE1846">
        <w:rPr>
          <w:b/>
        </w:rPr>
        <w:t>Penzo</w:t>
      </w:r>
      <w:proofErr w:type="spellEnd"/>
      <w:r w:rsidRPr="00EE1846">
        <w:t xml:space="preserve"> </w:t>
      </w:r>
      <w:r>
        <w:t xml:space="preserve">We </w:t>
      </w:r>
      <w:proofErr w:type="gramStart"/>
      <w:r>
        <w:t>have</w:t>
      </w:r>
      <w:proofErr w:type="gramEnd"/>
      <w:r>
        <w:t xml:space="preserve"> many, many kinds of </w:t>
      </w:r>
      <w:r w:rsidRPr="00EE1846">
        <w:t>fish.</w:t>
      </w:r>
    </w:p>
    <w:p w14:paraId="7EE776D3" w14:textId="73D813D6" w:rsidR="00EE1846" w:rsidRPr="00EE1846" w:rsidRDefault="00EE1846" w:rsidP="00EE1846">
      <w:pPr>
        <w:pStyle w:val="Text"/>
      </w:pPr>
      <w:r w:rsidRPr="00EE1846">
        <w:rPr>
          <w:b/>
        </w:rPr>
        <w:t>00.38–00.49</w:t>
      </w:r>
      <w:r w:rsidRPr="00EE1846">
        <w:t xml:space="preserve"> This is the part o</w:t>
      </w:r>
      <w:r>
        <w:t xml:space="preserve">f Venice that most people never </w:t>
      </w:r>
      <w:r w:rsidRPr="00EE1846">
        <w:t>see. This is the Venice that some people call home.</w:t>
      </w:r>
    </w:p>
    <w:p w14:paraId="3520B258" w14:textId="5C4B26AD" w:rsidR="00EE1846" w:rsidRPr="00EE1846" w:rsidRDefault="00EE1846" w:rsidP="00EE1846">
      <w:pPr>
        <w:pStyle w:val="Text"/>
      </w:pPr>
      <w:r w:rsidRPr="00EE1846">
        <w:rPr>
          <w:b/>
        </w:rPr>
        <w:t>00.49–01.02</w:t>
      </w:r>
      <w:r w:rsidRPr="00EE1846">
        <w:t xml:space="preserve"> Resident </w:t>
      </w:r>
      <w:proofErr w:type="spellStart"/>
      <w:r w:rsidRPr="00EE1846">
        <w:t>Fabrizio</w:t>
      </w:r>
      <w:proofErr w:type="spellEnd"/>
      <w:r w:rsidRPr="00EE1846">
        <w:t xml:space="preserve"> </w:t>
      </w:r>
      <w:proofErr w:type="spellStart"/>
      <w:r w:rsidRPr="00EE1846">
        <w:t>C</w:t>
      </w:r>
      <w:r>
        <w:t>opano</w:t>
      </w:r>
      <w:proofErr w:type="spellEnd"/>
      <w:r>
        <w:t xml:space="preserve"> says that he lives in the </w:t>
      </w:r>
      <w:r w:rsidRPr="00EE1846">
        <w:t xml:space="preserve">most beautiful city in the world. It’s </w:t>
      </w:r>
      <w:r>
        <w:t xml:space="preserve">a city that’s clean and easy to </w:t>
      </w:r>
      <w:r w:rsidRPr="00EE1846">
        <w:t>live in, with a high quality of life.</w:t>
      </w:r>
    </w:p>
    <w:p w14:paraId="7774B03B" w14:textId="78BF7163" w:rsidR="00EE1846" w:rsidRPr="00EE1846" w:rsidRDefault="00EE1846" w:rsidP="00EE1846">
      <w:pPr>
        <w:pStyle w:val="Text"/>
      </w:pPr>
      <w:r w:rsidRPr="00EE1846">
        <w:rPr>
          <w:b/>
        </w:rPr>
        <w:t>01.02–01.08</w:t>
      </w:r>
      <w:r w:rsidRPr="00EE1846">
        <w:t xml:space="preserve"> But for some pe</w:t>
      </w:r>
      <w:r>
        <w:t xml:space="preserve">ople, Venice has disadvantages, </w:t>
      </w:r>
      <w:r w:rsidRPr="00EE1846">
        <w:t>too.</w:t>
      </w:r>
    </w:p>
    <w:p w14:paraId="71F0F9EC" w14:textId="56C420A6" w:rsidR="00EE1846" w:rsidRPr="00EE1846" w:rsidRDefault="00EE1846" w:rsidP="00EE1846">
      <w:pPr>
        <w:pStyle w:val="Text"/>
      </w:pPr>
      <w:r w:rsidRPr="00EE1846">
        <w:rPr>
          <w:b/>
        </w:rPr>
        <w:t xml:space="preserve">01.08–01.18 Gino </w:t>
      </w:r>
      <w:proofErr w:type="spellStart"/>
      <w:r w:rsidRPr="00EE1846">
        <w:rPr>
          <w:b/>
        </w:rPr>
        <w:t>Penzo</w:t>
      </w:r>
      <w:proofErr w:type="spellEnd"/>
      <w:r w:rsidRPr="00EE1846">
        <w:t xml:space="preserve"> My</w:t>
      </w:r>
      <w:r>
        <w:t xml:space="preserve"> son, he doesn’t love, uh, live </w:t>
      </w:r>
      <w:r w:rsidRPr="00EE1846">
        <w:t>in Venice. I am very sorry.</w:t>
      </w:r>
    </w:p>
    <w:p w14:paraId="58555D65" w14:textId="7D3D741B" w:rsidR="00EE1846" w:rsidRPr="00EE1846" w:rsidRDefault="00EE1846" w:rsidP="00EE1846">
      <w:pPr>
        <w:pStyle w:val="Text"/>
      </w:pPr>
      <w:r w:rsidRPr="00EE1846">
        <w:rPr>
          <w:b/>
        </w:rPr>
        <w:t>01.18–01.46</w:t>
      </w:r>
      <w:r w:rsidRPr="00EE1846">
        <w:t xml:space="preserve"> The populat</w:t>
      </w:r>
      <w:r>
        <w:t xml:space="preserve">ion of Venice is getting older. </w:t>
      </w:r>
      <w:r w:rsidRPr="00EE1846">
        <w:t xml:space="preserve">Why? </w:t>
      </w:r>
      <w:proofErr w:type="spellStart"/>
      <w:r w:rsidRPr="00EE1846">
        <w:t>Fabrizio</w:t>
      </w:r>
      <w:proofErr w:type="spellEnd"/>
      <w:r w:rsidRPr="00EE1846">
        <w:t xml:space="preserve"> says living in Venice is not cheap. Pr</w:t>
      </w:r>
      <w:r>
        <w:t xml:space="preserve">operty is </w:t>
      </w:r>
      <w:r w:rsidRPr="00EE1846">
        <w:t>particularly expensive, and housing</w:t>
      </w:r>
      <w:r>
        <w:t xml:space="preserve"> prices have increased a lot in </w:t>
      </w:r>
      <w:r w:rsidRPr="00EE1846">
        <w:t>recent years. It’s especially diff</w:t>
      </w:r>
      <w:r>
        <w:t xml:space="preserve">icult for young people who want </w:t>
      </w:r>
      <w:r w:rsidRPr="00EE1846">
        <w:t>their own place to live. Man</w:t>
      </w:r>
      <w:r>
        <w:t xml:space="preserve">y of them must move away, which </w:t>
      </w:r>
      <w:r w:rsidRPr="00EE1846">
        <w:t>leaves Venice to the tourists.</w:t>
      </w:r>
    </w:p>
    <w:p w14:paraId="20E75342" w14:textId="2B8C6D2B" w:rsidR="00EE1846" w:rsidRPr="00EE1846" w:rsidRDefault="00EE1846" w:rsidP="00EE1846">
      <w:pPr>
        <w:pStyle w:val="Text"/>
      </w:pPr>
      <w:r w:rsidRPr="00EE1846">
        <w:rPr>
          <w:b/>
        </w:rPr>
        <w:t>01.46–02.02</w:t>
      </w:r>
      <w:r w:rsidRPr="00EE1846">
        <w:t xml:space="preserve"> </w:t>
      </w:r>
      <w:proofErr w:type="gramStart"/>
      <w:r w:rsidRPr="00EE1846">
        <w:t>It</w:t>
      </w:r>
      <w:proofErr w:type="gramEnd"/>
      <w:r w:rsidRPr="00EE1846">
        <w:t xml:space="preserve"> seems like </w:t>
      </w:r>
      <w:r>
        <w:t xml:space="preserve">the whole world has come to the </w:t>
      </w:r>
      <w:r w:rsidRPr="00EE1846">
        <w:t>Piazza San Marco. The tourists</w:t>
      </w:r>
      <w:r>
        <w:t xml:space="preserve"> come to experience a city that feels like</w:t>
      </w:r>
      <w:r w:rsidRPr="00EE1846">
        <w:t xml:space="preserve"> </w:t>
      </w:r>
      <w:bookmarkStart w:id="0" w:name="_GoBack"/>
      <w:bookmarkEnd w:id="0"/>
      <w:r w:rsidRPr="00EE1846">
        <w:t>it’s still in the fifteenth</w:t>
      </w:r>
      <w:r>
        <w:t xml:space="preserve"> century. And some local people </w:t>
      </w:r>
      <w:r w:rsidRPr="00EE1846">
        <w:t>say that’s the problem.</w:t>
      </w:r>
    </w:p>
    <w:p w14:paraId="5BBD6A9B" w14:textId="7987EF6A" w:rsidR="00EE1846" w:rsidRPr="00EE1846" w:rsidRDefault="00EE1846" w:rsidP="00EE1846">
      <w:pPr>
        <w:pStyle w:val="Text"/>
      </w:pPr>
      <w:r w:rsidRPr="00EE1846">
        <w:rPr>
          <w:b/>
        </w:rPr>
        <w:t xml:space="preserve">02.02–02.08 Giovanni dal </w:t>
      </w:r>
      <w:proofErr w:type="spellStart"/>
      <w:r w:rsidRPr="00EE1846">
        <w:rPr>
          <w:b/>
        </w:rPr>
        <w:t>Missier</w:t>
      </w:r>
      <w:proofErr w:type="spellEnd"/>
      <w:r w:rsidRPr="00EE1846">
        <w:t xml:space="preserve"> Venice did change a</w:t>
      </w:r>
      <w:r>
        <w:t xml:space="preserve"> </w:t>
      </w:r>
      <w:r w:rsidRPr="00EE1846">
        <w:t>lot since I was born.</w:t>
      </w:r>
    </w:p>
    <w:p w14:paraId="702BDB3E" w14:textId="43E3F108" w:rsidR="00EE1846" w:rsidRPr="00EE1846" w:rsidRDefault="00EE1846" w:rsidP="00EE1846">
      <w:pPr>
        <w:pStyle w:val="Text"/>
      </w:pPr>
      <w:r w:rsidRPr="00EE1846">
        <w:rPr>
          <w:b/>
        </w:rPr>
        <w:lastRenderedPageBreak/>
        <w:t>02.08–02.20</w:t>
      </w:r>
      <w:r w:rsidRPr="00EE1846">
        <w:t xml:space="preserve"> Giovanni da</w:t>
      </w:r>
      <w:r>
        <w:t xml:space="preserve">l </w:t>
      </w:r>
      <w:proofErr w:type="spellStart"/>
      <w:r>
        <w:t>Missier</w:t>
      </w:r>
      <w:proofErr w:type="spellEnd"/>
      <w:r>
        <w:t xml:space="preserve"> is one of the younger </w:t>
      </w:r>
      <w:r w:rsidRPr="00EE1846">
        <w:t xml:space="preserve">people who </w:t>
      </w:r>
      <w:proofErr w:type="gramStart"/>
      <w:r w:rsidRPr="00EE1846">
        <w:t>is</w:t>
      </w:r>
      <w:proofErr w:type="gramEnd"/>
      <w:r w:rsidRPr="00EE1846">
        <w:t xml:space="preserve"> trying to stay in</w:t>
      </w:r>
      <w:r>
        <w:t xml:space="preserve"> his home town. During the day, </w:t>
      </w:r>
      <w:r w:rsidRPr="00EE1846">
        <w:t>the huge crowds of visitors</w:t>
      </w:r>
      <w:r>
        <w:t xml:space="preserve"> can make just coming home from </w:t>
      </w:r>
      <w:r w:rsidRPr="00EE1846">
        <w:t>work very difficult.</w:t>
      </w:r>
    </w:p>
    <w:p w14:paraId="196425DB" w14:textId="3A7D1ACE" w:rsidR="00EE1846" w:rsidRPr="00EE1846" w:rsidRDefault="00EE1846" w:rsidP="00EE1846">
      <w:pPr>
        <w:pStyle w:val="Text"/>
      </w:pPr>
      <w:r w:rsidRPr="00EE1846">
        <w:rPr>
          <w:b/>
        </w:rPr>
        <w:t xml:space="preserve">02.20–02.27 Giovanni dal </w:t>
      </w:r>
      <w:proofErr w:type="spellStart"/>
      <w:r w:rsidRPr="00EE1846">
        <w:rPr>
          <w:b/>
        </w:rPr>
        <w:t>Missier</w:t>
      </w:r>
      <w:proofErr w:type="spellEnd"/>
      <w:r w:rsidRPr="00EE1846">
        <w:t xml:space="preserve"> I g</w:t>
      </w:r>
      <w:r>
        <w:t xml:space="preserve">et bored with the </w:t>
      </w:r>
      <w:r w:rsidRPr="00EE1846">
        <w:t xml:space="preserve">people, with the tourists. </w:t>
      </w:r>
      <w:proofErr w:type="gramStart"/>
      <w:r w:rsidRPr="00EE1846">
        <w:t>Because there are too much, too many.</w:t>
      </w:r>
      <w:proofErr w:type="gramEnd"/>
    </w:p>
    <w:p w14:paraId="0AB6E6EC" w14:textId="607FB891" w:rsidR="00EE1846" w:rsidRPr="00EE1846" w:rsidRDefault="00EE1846" w:rsidP="00EE1846">
      <w:pPr>
        <w:pStyle w:val="Text"/>
      </w:pPr>
      <w:r w:rsidRPr="00EE1846">
        <w:rPr>
          <w:b/>
        </w:rPr>
        <w:t>02.27–02.43</w:t>
      </w:r>
      <w:r w:rsidRPr="00EE1846">
        <w:t xml:space="preserve"> Jobs are anoth</w:t>
      </w:r>
      <w:r>
        <w:t xml:space="preserve">er problem. Do you want to be a </w:t>
      </w:r>
      <w:r w:rsidRPr="00EE1846">
        <w:t>gondolier or work with tourists? If yo</w:t>
      </w:r>
      <w:r>
        <w:t xml:space="preserve">u don’t, it can be difficult to </w:t>
      </w:r>
      <w:r w:rsidRPr="00EE1846">
        <w:t>earn a living here. But some say that the you</w:t>
      </w:r>
      <w:r>
        <w:t xml:space="preserve">ng people who are </w:t>
      </w:r>
      <w:r w:rsidRPr="00EE1846">
        <w:t>leaving Venice will soon find that other cities are not so different.</w:t>
      </w:r>
    </w:p>
    <w:p w14:paraId="2B5F766F" w14:textId="10148686" w:rsidR="00EE1846" w:rsidRPr="00EE1846" w:rsidRDefault="00EE1846" w:rsidP="00EE1846">
      <w:pPr>
        <w:pStyle w:val="Text"/>
      </w:pPr>
      <w:r w:rsidRPr="00EE1846">
        <w:rPr>
          <w:b/>
        </w:rPr>
        <w:t>02.43–02.52</w:t>
      </w:r>
      <w:r w:rsidRPr="00EE1846">
        <w:t xml:space="preserve"> Gino </w:t>
      </w:r>
      <w:proofErr w:type="spellStart"/>
      <w:r w:rsidRPr="00EE1846">
        <w:t>Penzo</w:t>
      </w:r>
      <w:proofErr w:type="spellEnd"/>
      <w:r w:rsidRPr="00EE1846">
        <w:t xml:space="preserve"> </w:t>
      </w:r>
      <w:r>
        <w:t xml:space="preserve">Florence is very expensive, </w:t>
      </w:r>
      <w:r w:rsidRPr="00EE1846">
        <w:t>Rome is very expensive, London, Paris, Vienna.</w:t>
      </w:r>
    </w:p>
    <w:p w14:paraId="2E722D30" w14:textId="6EFCB768" w:rsidR="00EE1846" w:rsidRPr="00EE1846" w:rsidRDefault="00EE1846" w:rsidP="00EE1846">
      <w:pPr>
        <w:pStyle w:val="Text"/>
      </w:pPr>
      <w:r w:rsidRPr="00EE1846">
        <w:rPr>
          <w:b/>
        </w:rPr>
        <w:t>02.52–03.08</w:t>
      </w:r>
      <w:r w:rsidRPr="00EE1846">
        <w:t xml:space="preserve"> People say that </w:t>
      </w:r>
      <w:r>
        <w:t xml:space="preserve">anyone who comes to Venice will </w:t>
      </w:r>
      <w:r w:rsidRPr="00EE1846">
        <w:t>fall in love … even if it’s only w</w:t>
      </w:r>
      <w:r>
        <w:t xml:space="preserve">ith Venice itself. Giovanni dal </w:t>
      </w:r>
      <w:proofErr w:type="spellStart"/>
      <w:r w:rsidRPr="00EE1846">
        <w:t>Missier</w:t>
      </w:r>
      <w:proofErr w:type="spellEnd"/>
      <w:r w:rsidRPr="00EE1846">
        <w:t xml:space="preserve"> knows the feeling. He says </w:t>
      </w:r>
      <w:r>
        <w:t xml:space="preserve">that despite all the challenges </w:t>
      </w:r>
      <w:r w:rsidRPr="00EE1846">
        <w:t>here, it’s difficult to think of living anywhere else.</w:t>
      </w:r>
    </w:p>
    <w:p w14:paraId="3DA3EEB6" w14:textId="06BA08E3" w:rsidR="00EE1846" w:rsidRPr="00EE1846" w:rsidRDefault="00EE1846" w:rsidP="00EE1846">
      <w:pPr>
        <w:pStyle w:val="Text"/>
      </w:pPr>
      <w:r w:rsidRPr="00EE1846">
        <w:rPr>
          <w:b/>
        </w:rPr>
        <w:t xml:space="preserve">03.08–03.22 Giovanni dal </w:t>
      </w:r>
      <w:proofErr w:type="spellStart"/>
      <w:r w:rsidRPr="00EE1846">
        <w:rPr>
          <w:b/>
        </w:rPr>
        <w:t>Missier</w:t>
      </w:r>
      <w:proofErr w:type="spellEnd"/>
      <w:r w:rsidRPr="00EE1846">
        <w:t xml:space="preserve"> </w:t>
      </w:r>
      <w:r>
        <w:t xml:space="preserve">I know that it’s a very </w:t>
      </w:r>
      <w:r w:rsidRPr="00EE1846">
        <w:t>special gift that, for me, it’s a gift to live in a city as Venice.</w:t>
      </w:r>
    </w:p>
    <w:p w14:paraId="141FA9C2" w14:textId="38D86963" w:rsidR="00EE1846" w:rsidRPr="00EE1846" w:rsidRDefault="00EE1846" w:rsidP="00EE1846">
      <w:pPr>
        <w:pStyle w:val="Text"/>
      </w:pPr>
      <w:r w:rsidRPr="00EE1846">
        <w:rPr>
          <w:b/>
        </w:rPr>
        <w:t>03.22–03.44</w:t>
      </w:r>
      <w:r w:rsidRPr="00EE1846">
        <w:t xml:space="preserve"> Only a few people</w:t>
      </w:r>
      <w:r>
        <w:t xml:space="preserve"> get to enjoy living in Venice. </w:t>
      </w:r>
      <w:r w:rsidRPr="00EE1846">
        <w:t>These days even fewer people a</w:t>
      </w:r>
      <w:r>
        <w:t xml:space="preserve">re ready to face the challenges </w:t>
      </w:r>
      <w:r w:rsidRPr="00EE1846">
        <w:t xml:space="preserve">of living here. But, for those </w:t>
      </w:r>
      <w:r>
        <w:t xml:space="preserve">who stay, it can be a wonderful </w:t>
      </w:r>
      <w:r w:rsidRPr="00EE1846">
        <w:t>experience.</w:t>
      </w:r>
    </w:p>
    <w:p w14:paraId="1460F166" w14:textId="65B216AC" w:rsidR="00EE1846" w:rsidRPr="00EE1846" w:rsidRDefault="00EE1846" w:rsidP="00EE1846">
      <w:pPr>
        <w:pStyle w:val="Text"/>
      </w:pPr>
      <w:r w:rsidRPr="00EE1846">
        <w:rPr>
          <w:b/>
        </w:rPr>
        <w:t>03.44–end</w:t>
      </w:r>
      <w:r w:rsidRPr="00EE1846">
        <w:t xml:space="preserve"> Every day they can e</w:t>
      </w:r>
      <w:r>
        <w:t xml:space="preserve">xperience the joy of falling in </w:t>
      </w:r>
      <w:r w:rsidRPr="00EE1846">
        <w:t>love with Venice all over again.</w:t>
      </w:r>
    </w:p>
    <w:p w14:paraId="1FFBD5DE" w14:textId="18A333C4" w:rsidR="00393615" w:rsidRPr="00393615" w:rsidRDefault="00393615" w:rsidP="00393615">
      <w:pPr>
        <w:pStyle w:val="Text"/>
      </w:pPr>
    </w:p>
    <w:p w14:paraId="2B7A1896" w14:textId="67FDB636" w:rsidR="00CF3A4B" w:rsidRPr="002D1486" w:rsidRDefault="002D2FE4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BCBDF9" wp14:editId="1E49B632">
                <wp:simplePos x="0" y="0"/>
                <wp:positionH relativeFrom="margin">
                  <wp:posOffset>-917575</wp:posOffset>
                </wp:positionH>
                <wp:positionV relativeFrom="topMargin">
                  <wp:posOffset>437515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E2E87" w14:textId="77777777" w:rsidR="002D2FE4" w:rsidRPr="009212BD" w:rsidRDefault="002D2FE4" w:rsidP="002D2FE4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2.25pt;margin-top:34.4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Lj0+QffAAAACwEAAA8AAAAAAAAAAAAA&#10;AAAA/gQAAGRycy9kb3ducmV2LnhtbFBLBQYAAAAABAAEAPMAAAAKBgAAAAA=&#10;" fillcolor="#ffd300" stroked="f" strokeweight="2pt">
                <v:textbox inset=",14.4pt">
                  <w:txbxContent>
                    <w:p w14:paraId="2B3E2E87" w14:textId="77777777" w:rsidR="002D2FE4" w:rsidRPr="009212BD" w:rsidRDefault="002D2FE4" w:rsidP="002D2FE4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981D7B" wp14:editId="7B49D842">
                <wp:simplePos x="0" y="0"/>
                <wp:positionH relativeFrom="margin">
                  <wp:posOffset>-942340</wp:posOffset>
                </wp:positionH>
                <wp:positionV relativeFrom="topMargin">
                  <wp:posOffset>459105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6EF10" w14:textId="77777777" w:rsidR="002D1486" w:rsidRPr="009212BD" w:rsidRDefault="002D1486" w:rsidP="002D148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2pt;margin-top:36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CSMepO3wAAAAsBAAAPAAAAAAAAAAAA&#10;AAAAAP8EAABkcnMvZG93bnJldi54bWxQSwUGAAAAAAQABADzAAAACwYAAAAA&#10;" fillcolor="#ffd300" stroked="f" strokeweight="2pt">
                <v:textbox inset=",14.4pt">
                  <w:txbxContent>
                    <w:p w14:paraId="5B66EF10" w14:textId="77777777" w:rsidR="002D1486" w:rsidRPr="009212BD" w:rsidRDefault="002D1486" w:rsidP="002D148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656F3"/>
    <w:rsid w:val="000B091F"/>
    <w:rsid w:val="001442D1"/>
    <w:rsid w:val="001B0E43"/>
    <w:rsid w:val="001C769A"/>
    <w:rsid w:val="001E4E68"/>
    <w:rsid w:val="00227449"/>
    <w:rsid w:val="00251E4E"/>
    <w:rsid w:val="002645BB"/>
    <w:rsid w:val="002740A5"/>
    <w:rsid w:val="002A01C3"/>
    <w:rsid w:val="002C3C9F"/>
    <w:rsid w:val="002D1486"/>
    <w:rsid w:val="002D2FE4"/>
    <w:rsid w:val="00305712"/>
    <w:rsid w:val="00357465"/>
    <w:rsid w:val="00366802"/>
    <w:rsid w:val="00393615"/>
    <w:rsid w:val="003A023A"/>
    <w:rsid w:val="003A281A"/>
    <w:rsid w:val="00404F64"/>
    <w:rsid w:val="00490D00"/>
    <w:rsid w:val="004A507B"/>
    <w:rsid w:val="004F3CD2"/>
    <w:rsid w:val="005026C4"/>
    <w:rsid w:val="005700BD"/>
    <w:rsid w:val="005D7E4F"/>
    <w:rsid w:val="00603557"/>
    <w:rsid w:val="00634037"/>
    <w:rsid w:val="006B17AA"/>
    <w:rsid w:val="00723C47"/>
    <w:rsid w:val="0073580A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11839"/>
    <w:rsid w:val="00A96A24"/>
    <w:rsid w:val="00AE3BE8"/>
    <w:rsid w:val="00AE3E59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355E0"/>
    <w:rsid w:val="00E7219A"/>
    <w:rsid w:val="00E74F25"/>
    <w:rsid w:val="00ED18DE"/>
    <w:rsid w:val="00EE1846"/>
    <w:rsid w:val="00F15EC5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622E67-3E76-41AF-8880-24030F9F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2012-11-07T16:31:00Z</dcterms:created>
  <dcterms:modified xsi:type="dcterms:W3CDTF">2012-11-12T15:29:00Z</dcterms:modified>
</cp:coreProperties>
</file>