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BB424C5" w:rsidR="00ED18DE" w:rsidRPr="000B091F" w:rsidRDefault="004E66D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</w:t>
                            </w:r>
                            <w:r w:rsidR="00D41C3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b</w:t>
                            </w:r>
                            <w:r w:rsidR="004452C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60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BB424C5" w:rsidR="00ED18DE" w:rsidRPr="000B091F" w:rsidRDefault="004E66D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</w:t>
                      </w:r>
                      <w:r w:rsidR="00D41C3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b</w:t>
                      </w:r>
                      <w:r w:rsidR="004452C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60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0F93600" w14:textId="78F37D98" w:rsidR="00D41C3B" w:rsidRPr="00D41C3B" w:rsidRDefault="00D41C3B" w:rsidP="00D41C3B">
      <w:pPr>
        <w:pStyle w:val="Textheading"/>
      </w:pPr>
      <w:r w:rsidRPr="00D41C3B">
        <w:t xml:space="preserve">The </w:t>
      </w:r>
      <w:proofErr w:type="spellStart"/>
      <w:r w:rsidRPr="00D41C3B">
        <w:t>Greendex</w:t>
      </w:r>
      <w:proofErr w:type="spellEnd"/>
      <w:r w:rsidR="004452C3">
        <w:t>™</w:t>
      </w:r>
    </w:p>
    <w:p w14:paraId="0C1BE144" w14:textId="30261CF1" w:rsidR="00D41C3B" w:rsidRDefault="00D41C3B" w:rsidP="00D41C3B">
      <w:pPr>
        <w:pStyle w:val="Text"/>
      </w:pPr>
      <w:r w:rsidRPr="00D41C3B">
        <w:t>The ‘</w:t>
      </w:r>
      <w:proofErr w:type="spellStart"/>
      <w:r w:rsidRPr="00D41C3B">
        <w:t>Greendex</w:t>
      </w:r>
      <w:proofErr w:type="spellEnd"/>
      <w:r w:rsidRPr="00D41C3B">
        <w:t>’ is a survey of 17,000 consumers in 17 different countries. It ﬁnds out how these people regularly spend their money. The four categories for spending are: housing, food, transportation and ‘other goods’ (such as electronic items and household appliances).</w:t>
      </w:r>
      <w:bookmarkStart w:id="0" w:name="_GoBack"/>
      <w:bookmarkEnd w:id="0"/>
    </w:p>
    <w:p w14:paraId="5C41D665" w14:textId="41BD0955" w:rsidR="00D41C3B" w:rsidRPr="00CE3174" w:rsidRDefault="00D41C3B" w:rsidP="00D41C3B">
      <w:pPr>
        <w:pStyle w:val="Text"/>
      </w:pPr>
      <w:r w:rsidRPr="00CE3174">
        <w:t>LATEST RESULTS FROM THE ‘GREENDEX’:</w:t>
      </w:r>
    </w:p>
    <w:p w14:paraId="64CAD6ED" w14:textId="77777777" w:rsidR="00D41C3B" w:rsidRPr="00D41C3B" w:rsidRDefault="00D41C3B" w:rsidP="00D41C3B">
      <w:pPr>
        <w:pStyle w:val="Text"/>
      </w:pPr>
      <w:r w:rsidRPr="00D41C3B">
        <w:t>• About ninety per cent of people in Argentina eat beef nearly every day.</w:t>
      </w:r>
    </w:p>
    <w:p w14:paraId="54A43410" w14:textId="77777777" w:rsidR="00D41C3B" w:rsidRPr="00D41C3B" w:rsidRDefault="00D41C3B" w:rsidP="00D41C3B">
      <w:pPr>
        <w:pStyle w:val="Text"/>
      </w:pPr>
      <w:r w:rsidRPr="00D41C3B">
        <w:t>• Exactly half of all Russians use public transport every day or most days.</w:t>
      </w:r>
    </w:p>
    <w:p w14:paraId="3A6E2E38" w14:textId="77777777" w:rsidR="00D41C3B" w:rsidRPr="00D41C3B" w:rsidRDefault="00D41C3B" w:rsidP="00D41C3B">
      <w:pPr>
        <w:pStyle w:val="Text"/>
      </w:pPr>
      <w:r w:rsidRPr="00D41C3B">
        <w:t>• Just over two thirds of people in Germany drink a bottle of water daily and most of them also recycle the bottle.</w:t>
      </w:r>
    </w:p>
    <w:p w14:paraId="2FEFDD1B" w14:textId="77777777" w:rsidR="00D41C3B" w:rsidRPr="00D41C3B" w:rsidRDefault="00D41C3B" w:rsidP="00D41C3B">
      <w:pPr>
        <w:pStyle w:val="Text"/>
      </w:pPr>
      <w:r w:rsidRPr="00D41C3B">
        <w:t>• Consumers in the United States have the most TVs at home. Well over two thirds have four or more.</w:t>
      </w:r>
    </w:p>
    <w:p w14:paraId="584B0713" w14:textId="35F7F939" w:rsidR="002740A5" w:rsidRPr="002740A5" w:rsidRDefault="00D41C3B" w:rsidP="00D41C3B">
      <w:pPr>
        <w:pStyle w:val="Text"/>
      </w:pPr>
      <w:r w:rsidRPr="00D41C3B">
        <w:t>• Nearly half of all Canadians regularly recycle electronic items.</w:t>
      </w:r>
      <w:r w:rsidRPr="002740A5">
        <w:t xml:space="preserve"> </w:t>
      </w:r>
    </w:p>
    <w:p w14:paraId="2B7A1896" w14:textId="183A8EC0" w:rsidR="00CF3A4B" w:rsidRPr="007C424D" w:rsidRDefault="00CF3A4B" w:rsidP="00FA32B2">
      <w:pPr>
        <w:spacing w:after="0" w:line="360" w:lineRule="auto"/>
        <w:ind w:left="1418" w:right="-471"/>
        <w:rPr>
          <w:rFonts w:ascii="Times New Roman" w:hAnsi="Times New Roman" w:cs="Times New Roman"/>
          <w:sz w:val="24"/>
          <w:szCs w:val="24"/>
        </w:rPr>
      </w:pPr>
    </w:p>
    <w:sectPr w:rsidR="00CF3A4B" w:rsidRPr="007C424D" w:rsidSect="004E66DD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5959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452C3"/>
    <w:rsid w:val="004A507B"/>
    <w:rsid w:val="004E66DD"/>
    <w:rsid w:val="005026C4"/>
    <w:rsid w:val="005700BD"/>
    <w:rsid w:val="005D7E4F"/>
    <w:rsid w:val="00603557"/>
    <w:rsid w:val="0063403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3174"/>
    <w:rsid w:val="00CE76EF"/>
    <w:rsid w:val="00CF3A4B"/>
    <w:rsid w:val="00D41C3B"/>
    <w:rsid w:val="00D64C0B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82AE13-80E3-42CF-90B2-403985118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2012-11-07T09:46:00Z</dcterms:created>
  <dcterms:modified xsi:type="dcterms:W3CDTF">2012-11-10T14:39:00Z</dcterms:modified>
</cp:coreProperties>
</file>