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F28024D" w:rsidR="00ED18DE" w:rsidRPr="000B091F" w:rsidRDefault="00866CB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</w:t>
                            </w:r>
                            <w:r w:rsidR="00F8550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96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F28024D" w:rsidR="00ED18DE" w:rsidRPr="000B091F" w:rsidRDefault="00866CB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</w:t>
                      </w:r>
                      <w:r w:rsidR="00F8550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96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0D0556CD" w14:textId="77777777" w:rsidR="00866CB3" w:rsidRPr="00866CB3" w:rsidRDefault="00866CB3" w:rsidP="00866CB3">
      <w:pPr>
        <w:pStyle w:val="Textheading"/>
      </w:pPr>
      <w:r w:rsidRPr="00866CB3">
        <w:t xml:space="preserve">NGM </w:t>
      </w:r>
      <w:proofErr w:type="spellStart"/>
      <w:r w:rsidRPr="00866CB3">
        <w:t>BlogWILD</w:t>
      </w:r>
      <w:proofErr w:type="spellEnd"/>
    </w:p>
    <w:p w14:paraId="20DFAEF9" w14:textId="77777777" w:rsidR="00866CB3" w:rsidRPr="00866CB3" w:rsidRDefault="00866CB3" w:rsidP="00866CB3">
      <w:pPr>
        <w:pStyle w:val="Text"/>
        <w:rPr>
          <w:b/>
        </w:rPr>
      </w:pPr>
      <w:r w:rsidRPr="00866CB3">
        <w:rPr>
          <w:b/>
        </w:rPr>
        <w:t>Kamchatka Project</w:t>
      </w:r>
    </w:p>
    <w:p w14:paraId="40483849" w14:textId="6D56E5C0" w:rsidR="00866CB3" w:rsidRPr="00866CB3" w:rsidRDefault="00866CB3" w:rsidP="00866CB3">
      <w:pPr>
        <w:pStyle w:val="Text"/>
      </w:pPr>
      <w:r w:rsidRPr="00866CB3">
        <w:t xml:space="preserve">After travelling round the world for almost half a week and moving through three international airports and nineteen time zones, we finally step off the </w:t>
      </w:r>
      <w:r>
        <w:t xml:space="preserve">helicopter. </w:t>
      </w:r>
      <w:r w:rsidR="00F85509">
        <w:t xml:space="preserve">We are at the beginning of the </w:t>
      </w:r>
      <w:proofErr w:type="spellStart"/>
      <w:r w:rsidR="00F85509">
        <w:t>K</w:t>
      </w:r>
      <w:r w:rsidRPr="00866CB3">
        <w:t>arimskaya</w:t>
      </w:r>
      <w:proofErr w:type="spellEnd"/>
      <w:r w:rsidRPr="00866CB3">
        <w:t xml:space="preserve"> River in the region of Kamchatka. It’s a bright sunny day and in the far distance I can see the </w:t>
      </w:r>
      <w:proofErr w:type="spellStart"/>
      <w:r w:rsidRPr="00866CB3">
        <w:t>Karimski</w:t>
      </w:r>
      <w:proofErr w:type="spellEnd"/>
      <w:r w:rsidRPr="00866CB3">
        <w:t xml:space="preserve"> volcano. This is probably the wildest place in Russia but if the weather is this good for the next few days, the expedition will go well.</w:t>
      </w:r>
    </w:p>
    <w:p w14:paraId="2DA41A58" w14:textId="6A612103" w:rsidR="00866CB3" w:rsidRPr="00866CB3" w:rsidRDefault="00866CB3" w:rsidP="00866CB3">
      <w:pPr>
        <w:pStyle w:val="Text"/>
      </w:pPr>
      <w:r w:rsidRPr="00866CB3">
        <w:t>In the past, when explorers arrived in a strange place, they put up their tents or cooked a meal. But nowadays, when explorers arrive in a new place, they log on to their social networking site usin</w:t>
      </w:r>
      <w:r w:rsidR="00F85509">
        <w:t>g a satellite phone. I write, ‘J</w:t>
      </w:r>
      <w:r w:rsidRPr="00866CB3">
        <w:t>ust landed. Need to relax for a few hours.’ Explorers in the past wrote about their adventures in books which were published months or years later. Nowadays, I post a message in seconds.</w:t>
      </w:r>
    </w:p>
    <w:p w14:paraId="0B9362EF" w14:textId="0498CE9C" w:rsidR="00866CB3" w:rsidRPr="00866CB3" w:rsidRDefault="00866CB3" w:rsidP="00866CB3">
      <w:pPr>
        <w:pStyle w:val="Text"/>
      </w:pPr>
      <w:r w:rsidRPr="00866CB3">
        <w:t xml:space="preserve">Sites like Facebook and Twitter also help if we have a problem. Someone in our group touched a strange plant and suddenly his skin was red and painful. I asked for advice on Twitter: ‘Hand touched a strange plant. It’s red and hot. </w:t>
      </w:r>
      <w:proofErr w:type="gramStart"/>
      <w:r w:rsidRPr="00866CB3">
        <w:t>Any advice?’</w:t>
      </w:r>
      <w:proofErr w:type="gramEnd"/>
      <w:r w:rsidRPr="00866CB3">
        <w:t xml:space="preserve"> Minutes later, someone who knew the region replied, ‘</w:t>
      </w:r>
      <w:proofErr w:type="gramStart"/>
      <w:r w:rsidRPr="00866CB3">
        <w:t>Probably</w:t>
      </w:r>
      <w:proofErr w:type="gramEnd"/>
      <w:r w:rsidRPr="00866CB3">
        <w:t xml:space="preserve"> a </w:t>
      </w:r>
      <w:proofErr w:type="spellStart"/>
      <w:r w:rsidRPr="00866CB3">
        <w:t>Pushki</w:t>
      </w:r>
      <w:proofErr w:type="spellEnd"/>
      <w:r w:rsidRPr="00866CB3">
        <w:t xml:space="preserve"> plant. If it is, it’ll hurt but it won’t kill you!’ In </w:t>
      </w:r>
      <w:r w:rsidR="00F85509">
        <w:t xml:space="preserve">the age of the modern explorer, </w:t>
      </w:r>
      <w:bookmarkStart w:id="0" w:name="_GoBack"/>
      <w:bookmarkEnd w:id="0"/>
      <w:r w:rsidRPr="00866CB3">
        <w:t>communication like this really helps to make decisions and sometimes it even saves lives.</w:t>
      </w:r>
    </w:p>
    <w:p w14:paraId="2B7A1896" w14:textId="05D9BBC6" w:rsidR="00CF3A4B" w:rsidRPr="007C424D" w:rsidRDefault="00CF3A4B" w:rsidP="00866CB3">
      <w:pPr>
        <w:pStyle w:val="Textheading"/>
      </w:pPr>
    </w:p>
    <w:sectPr w:rsidR="00CF3A4B" w:rsidRPr="007C424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963BE"/>
    <w:rsid w:val="007C424D"/>
    <w:rsid w:val="00841C9F"/>
    <w:rsid w:val="0084465D"/>
    <w:rsid w:val="00863991"/>
    <w:rsid w:val="00866CB3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8550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2340D5-7DE8-4BFA-9837-7C841C9F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2012-11-07T10:37:00Z</dcterms:created>
  <dcterms:modified xsi:type="dcterms:W3CDTF">2012-11-07T13:00:00Z</dcterms:modified>
</cp:coreProperties>
</file>