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609C2F86" w:rsidR="00ED18DE" w:rsidRPr="000B091F" w:rsidRDefault="00DA51E9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8a</w:t>
                            </w:r>
                            <w:r w:rsidR="00F54631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95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609C2F86" w:rsidR="00ED18DE" w:rsidRPr="000B091F" w:rsidRDefault="00DA51E9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8a</w:t>
                      </w:r>
                      <w:r w:rsidR="00F54631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95</w:t>
                      </w:r>
                      <w:bookmarkStart w:id="1" w:name="_GoBack"/>
                      <w:bookmarkEnd w:id="1"/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2B22113C" w14:textId="77777777" w:rsidR="00DA51E9" w:rsidRPr="00C57135" w:rsidRDefault="00DA51E9" w:rsidP="00DA51E9">
      <w:pPr>
        <w:pStyle w:val="Textheading"/>
      </w:pPr>
      <w:proofErr w:type="spellStart"/>
      <w:r w:rsidRPr="00C57135">
        <w:t>Lifestraw</w:t>
      </w:r>
      <w:proofErr w:type="spellEnd"/>
    </w:p>
    <w:p w14:paraId="54FC041C" w14:textId="77777777" w:rsidR="00DA51E9" w:rsidRPr="00DA51E9" w:rsidRDefault="00DA51E9" w:rsidP="00DA51E9">
      <w:pPr>
        <w:pStyle w:val="Text"/>
      </w:pPr>
      <w:r w:rsidRPr="00DA51E9">
        <w:t xml:space="preserve">There are still over one billion people in the world </w:t>
      </w:r>
      <w:proofErr w:type="gramStart"/>
      <w:r w:rsidRPr="00DA51E9">
        <w:t>who</w:t>
      </w:r>
      <w:proofErr w:type="gramEnd"/>
      <w:r w:rsidRPr="00DA51E9">
        <w:t xml:space="preserve"> need clean water. They live in regions where there is no safe water supply. Now, some inventors who specialise in solving problems like this have developed </w:t>
      </w:r>
      <w:proofErr w:type="spellStart"/>
      <w:r w:rsidRPr="00DA51E9">
        <w:rPr>
          <w:i/>
        </w:rPr>
        <w:t>Lifestraw</w:t>
      </w:r>
      <w:proofErr w:type="spellEnd"/>
      <w:r w:rsidRPr="00DA51E9">
        <w:t>. It’s an invention which cleans the water while you d</w:t>
      </w:r>
      <w:bookmarkStart w:id="0" w:name="_GoBack"/>
      <w:bookmarkEnd w:id="0"/>
      <w:r w:rsidRPr="00DA51E9">
        <w:t>rink. It doesn’t have any moving parts which can break so it lasts a long time and it’s cheap to produce ($2 each). It’s also small and easy to carry to places where there is a lake, river or other sources of water.</w:t>
      </w:r>
    </w:p>
    <w:sectPr w:rsidR="00DA51E9" w:rsidRPr="00DA51E9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D7E4F"/>
    <w:rsid w:val="00603557"/>
    <w:rsid w:val="00634037"/>
    <w:rsid w:val="006B17AA"/>
    <w:rsid w:val="00742A07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A96A24"/>
    <w:rsid w:val="00AE3BE8"/>
    <w:rsid w:val="00B01074"/>
    <w:rsid w:val="00B50AA7"/>
    <w:rsid w:val="00B54031"/>
    <w:rsid w:val="00BE7360"/>
    <w:rsid w:val="00C130AF"/>
    <w:rsid w:val="00C57135"/>
    <w:rsid w:val="00C66413"/>
    <w:rsid w:val="00C66F89"/>
    <w:rsid w:val="00CE76EF"/>
    <w:rsid w:val="00CF3A4B"/>
    <w:rsid w:val="00D64C0B"/>
    <w:rsid w:val="00DA51E9"/>
    <w:rsid w:val="00DD72BE"/>
    <w:rsid w:val="00DE75AC"/>
    <w:rsid w:val="00E7219A"/>
    <w:rsid w:val="00E74F25"/>
    <w:rsid w:val="00ED18DE"/>
    <w:rsid w:val="00F31066"/>
    <w:rsid w:val="00F45317"/>
    <w:rsid w:val="00F54631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F4B927C-8E17-4938-AA58-043521ED5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5</cp:revision>
  <dcterms:created xsi:type="dcterms:W3CDTF">2012-11-07T10:34:00Z</dcterms:created>
  <dcterms:modified xsi:type="dcterms:W3CDTF">2012-11-10T14:46:00Z</dcterms:modified>
</cp:coreProperties>
</file>