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0EDAA04" w:rsidR="00ED18DE" w:rsidRPr="000B091F" w:rsidRDefault="00421D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</w:t>
                            </w:r>
                            <w:r w:rsidR="002F0CE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 Page 46</w:t>
                            </w:r>
                            <w:bookmarkStart w:id="0" w:name="_GoBack"/>
                            <w:bookmarkEnd w:id="0"/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0EDAA04" w:rsidR="00ED18DE" w:rsidRPr="000B091F" w:rsidRDefault="00421D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</w:t>
                      </w:r>
                      <w:r w:rsidR="002F0CE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 Page 46</w:t>
                      </w:r>
                      <w:bookmarkStart w:id="1" w:name="_GoBack"/>
                      <w:bookmarkEnd w:id="1"/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6F48FF70" w14:textId="77777777" w:rsidR="00421D81" w:rsidRPr="00421D81" w:rsidRDefault="00421D81" w:rsidP="00421D81">
      <w:pPr>
        <w:pStyle w:val="Textheading"/>
      </w:pPr>
      <w:r w:rsidRPr="00421D81">
        <w:t>Adventurers of the year</w:t>
      </w:r>
    </w:p>
    <w:p w14:paraId="253CD509" w14:textId="73ED7B20" w:rsidR="003E36AF" w:rsidRDefault="00421D81" w:rsidP="00421D81">
      <w:pPr>
        <w:pStyle w:val="Text"/>
      </w:pPr>
      <w:r w:rsidRPr="00421D81">
        <w:t xml:space="preserve">Every year, readers of </w:t>
      </w:r>
      <w:r w:rsidR="00971ADA" w:rsidRPr="00971ADA">
        <w:rPr>
          <w:i/>
        </w:rPr>
        <w:t>N</w:t>
      </w:r>
      <w:r w:rsidRPr="00971ADA">
        <w:rPr>
          <w:i/>
        </w:rPr>
        <w:t>a</w:t>
      </w:r>
      <w:r w:rsidR="00971ADA" w:rsidRPr="00971ADA">
        <w:rPr>
          <w:i/>
        </w:rPr>
        <w:t>tional G</w:t>
      </w:r>
      <w:r w:rsidRPr="00971ADA">
        <w:rPr>
          <w:i/>
        </w:rPr>
        <w:t>eographic</w:t>
      </w:r>
      <w:r w:rsidRPr="00421D81">
        <w:t xml:space="preserve"> magazine vote for their adventurers of the year. Here are two of them.</w:t>
      </w:r>
    </w:p>
    <w:p w14:paraId="6E586BE5" w14:textId="77777777" w:rsidR="00421D81" w:rsidRPr="00205528" w:rsidRDefault="00421D81" w:rsidP="00421D81">
      <w:pPr>
        <w:pStyle w:val="Text"/>
      </w:pPr>
      <w:r w:rsidRPr="00205528">
        <w:t>THE MOUNTAINEER</w:t>
      </w:r>
    </w:p>
    <w:p w14:paraId="513014F8" w14:textId="4A9FE604" w:rsidR="00421D81" w:rsidRPr="00421D81" w:rsidRDefault="00421D81" w:rsidP="00421D81">
      <w:pPr>
        <w:pStyle w:val="Text"/>
      </w:pPr>
      <w:r w:rsidRPr="00421D81">
        <w:t xml:space="preserve">As a child, </w:t>
      </w:r>
      <w:proofErr w:type="spellStart"/>
      <w:r w:rsidRPr="00421D81">
        <w:t>Edurne</w:t>
      </w:r>
      <w:proofErr w:type="spellEnd"/>
      <w:r w:rsidRPr="00421D81">
        <w:t xml:space="preserve"> </w:t>
      </w:r>
      <w:proofErr w:type="spellStart"/>
      <w:r w:rsidRPr="00421D81">
        <w:t>Pasaban</w:t>
      </w:r>
      <w:proofErr w:type="spellEnd"/>
      <w:r w:rsidRPr="00421D81">
        <w:t xml:space="preserve"> lived in the mountainous Basque region of Spain and she climbed her ﬁrst mountain when she was fourteen. At university, she studied engineering but she didn’t want a nine-to-ﬁve job. In May 2010 she ﬁnished her biggest challenge, to climb the world’s fourteen tallest mountains. Nowadays she is famous for her many climbing achievements, Howeve</w:t>
      </w:r>
      <w:r w:rsidR="00A202BC">
        <w:t xml:space="preserve">r, she didn’t climb in order to </w:t>
      </w:r>
      <w:r w:rsidRPr="00421D81">
        <w:t>become famous. She says, ‘For me, adventure is a way of life.’</w:t>
      </w:r>
    </w:p>
    <w:p w14:paraId="14179911" w14:textId="3F5370B8" w:rsidR="00421D81" w:rsidRPr="00205528" w:rsidRDefault="00421D81" w:rsidP="00421D81">
      <w:pPr>
        <w:pStyle w:val="Text"/>
      </w:pPr>
      <w:r w:rsidRPr="00205528">
        <w:t>THE ROAD TRIPPERS</w:t>
      </w:r>
    </w:p>
    <w:p w14:paraId="6857D540" w14:textId="77777777" w:rsidR="00421D81" w:rsidRPr="00421D81" w:rsidRDefault="00421D81" w:rsidP="00421D81">
      <w:pPr>
        <w:pStyle w:val="Text"/>
      </w:pPr>
      <w:r w:rsidRPr="00421D81">
        <w:t xml:space="preserve">Steven </w:t>
      </w:r>
      <w:proofErr w:type="spellStart"/>
      <w:r w:rsidRPr="00421D81">
        <w:t>Shoppman</w:t>
      </w:r>
      <w:proofErr w:type="spellEnd"/>
      <w:r w:rsidRPr="00421D81">
        <w:t xml:space="preserve"> and Stephen </w:t>
      </w:r>
      <w:proofErr w:type="spellStart"/>
      <w:r w:rsidRPr="00421D81">
        <w:t>Bouey</w:t>
      </w:r>
      <w:proofErr w:type="spellEnd"/>
      <w:r w:rsidRPr="00421D81">
        <w:t xml:space="preserve"> were old friends who grew up together in Denver. But they knew each other a lot better after their adventure. They both had an ambition to go on a road trip round the world. From 2007 to 2010, they drove through 69 different countries during their 122,000-kilometre journey and had many adventures. They took a big risk when they went across a mineﬁeld (see photo). They also got help from lots of people and they found that the world wasn’t as dangerous as they thought!</w:t>
      </w:r>
    </w:p>
    <w:p w14:paraId="2B7A1896" w14:textId="7F180F58" w:rsidR="00CF3A4B" w:rsidRPr="007C424D" w:rsidRDefault="00421D81" w:rsidP="00FA32B2">
      <w:pPr>
        <w:spacing w:after="0" w:line="360" w:lineRule="auto"/>
        <w:ind w:left="1418" w:right="-471"/>
        <w:rPr>
          <w:rFonts w:ascii="Times New Roman" w:hAnsi="Times New Roman" w:cs="Times New Roman"/>
          <w:sz w:val="24"/>
          <w:szCs w:val="24"/>
        </w:rPr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72878075" wp14:editId="2DD65B5E">
                <wp:simplePos x="0" y="0"/>
                <wp:positionH relativeFrom="margin">
                  <wp:posOffset>765175</wp:posOffset>
                </wp:positionH>
                <wp:positionV relativeFrom="margin">
                  <wp:posOffset>6655435</wp:posOffset>
                </wp:positionV>
                <wp:extent cx="5029200" cy="584200"/>
                <wp:effectExtent l="0" t="0" r="0" b="63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84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18F7D" w14:textId="77777777" w:rsidR="00421D81" w:rsidRPr="00421D81" w:rsidRDefault="00421D81" w:rsidP="00421D81">
                            <w:pPr>
                              <w:pStyle w:val="Glossary"/>
                            </w:pPr>
                            <w:proofErr w:type="gramStart"/>
                            <w:r w:rsidRPr="00205528">
                              <w:t>road</w:t>
                            </w:r>
                            <w:proofErr w:type="gramEnd"/>
                            <w:r w:rsidRPr="00205528">
                              <w:t xml:space="preserve"> trip</w:t>
                            </w:r>
                            <w:r w:rsidRPr="00421D81">
                              <w:t xml:space="preserve"> (n) /ˈ</w:t>
                            </w:r>
                            <w:proofErr w:type="spellStart"/>
                            <w:r w:rsidRPr="00421D81">
                              <w:t>rəʊdtrɪp</w:t>
                            </w:r>
                            <w:proofErr w:type="spellEnd"/>
                            <w:r w:rsidRPr="00421D81">
                              <w:t>/ a long journey by road</w:t>
                            </w:r>
                          </w:p>
                          <w:p w14:paraId="676D46C8" w14:textId="77777777" w:rsidR="00ED18DE" w:rsidRPr="00FA32B2" w:rsidRDefault="00ED18DE" w:rsidP="00FA32B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0.25pt;margin-top:524.05pt;width:396pt;height:46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" fillcolor="#d8d8d8 [2732]" stroked="f" strokeweight="2pt">
                <v:textbox inset="14.4pt,14.4pt,14.4pt,7.2pt">
                  <w:txbxContent>
                    <w:p w14:paraId="6EC18F7D" w14:textId="77777777" w:rsidR="00421D81" w:rsidRPr="00421D81" w:rsidRDefault="00421D81" w:rsidP="00421D81">
                      <w:pPr>
                        <w:pStyle w:val="Glossary"/>
                      </w:pPr>
                      <w:bookmarkStart w:id="3" w:name="_GoBack"/>
                      <w:proofErr w:type="gramStart"/>
                      <w:r w:rsidRPr="00205528">
                        <w:t>road</w:t>
                      </w:r>
                      <w:proofErr w:type="gramEnd"/>
                      <w:r w:rsidRPr="00205528">
                        <w:t xml:space="preserve"> trip</w:t>
                      </w:r>
                      <w:r w:rsidRPr="00421D81">
                        <w:t xml:space="preserve"> (n) /ˈ</w:t>
                      </w:r>
                      <w:proofErr w:type="spellStart"/>
                      <w:r w:rsidRPr="00421D81">
                        <w:t>rəʊdtrɪp</w:t>
                      </w:r>
                      <w:proofErr w:type="spellEnd"/>
                      <w:r w:rsidRPr="00421D81">
                        <w:t>/ a long journey by road</w:t>
                      </w:r>
                    </w:p>
                    <w:bookmarkEnd w:id="3"/>
                    <w:p w14:paraId="676D46C8" w14:textId="77777777" w:rsidR="00ED18DE" w:rsidRPr="00FA32B2" w:rsidRDefault="00ED18DE" w:rsidP="00FA32B2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CF3A4B" w:rsidRPr="007C424D" w:rsidSect="00421D81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05528"/>
    <w:rsid w:val="002740A5"/>
    <w:rsid w:val="002C3C9F"/>
    <w:rsid w:val="002F0CED"/>
    <w:rsid w:val="00305712"/>
    <w:rsid w:val="00357465"/>
    <w:rsid w:val="00366802"/>
    <w:rsid w:val="003A281A"/>
    <w:rsid w:val="003E36AF"/>
    <w:rsid w:val="00404F64"/>
    <w:rsid w:val="00421D81"/>
    <w:rsid w:val="004A507B"/>
    <w:rsid w:val="005026C4"/>
    <w:rsid w:val="005700BD"/>
    <w:rsid w:val="005D7E4F"/>
    <w:rsid w:val="00603557"/>
    <w:rsid w:val="007337B9"/>
    <w:rsid w:val="00742A07"/>
    <w:rsid w:val="007963BE"/>
    <w:rsid w:val="007C424D"/>
    <w:rsid w:val="00841C9F"/>
    <w:rsid w:val="0084465D"/>
    <w:rsid w:val="00863991"/>
    <w:rsid w:val="0087646F"/>
    <w:rsid w:val="00884D74"/>
    <w:rsid w:val="00890A81"/>
    <w:rsid w:val="008A5B60"/>
    <w:rsid w:val="008F3297"/>
    <w:rsid w:val="009212BD"/>
    <w:rsid w:val="00924BD7"/>
    <w:rsid w:val="00955ABF"/>
    <w:rsid w:val="00971ADA"/>
    <w:rsid w:val="009810C3"/>
    <w:rsid w:val="00991CEA"/>
    <w:rsid w:val="009C756E"/>
    <w:rsid w:val="00A202BC"/>
    <w:rsid w:val="00A96A24"/>
    <w:rsid w:val="00AD2917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2793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997E7-72D2-4D5C-85AF-805BD503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13</cp:revision>
  <dcterms:created xsi:type="dcterms:W3CDTF">2012-11-07T09:11:00Z</dcterms:created>
  <dcterms:modified xsi:type="dcterms:W3CDTF">2012-11-12T11:34:00Z</dcterms:modified>
</cp:coreProperties>
</file>