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6931BE" w:rsidR="00ED18DE" w:rsidRPr="000B091F" w:rsidRDefault="006712E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5 Opener Page 57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837E9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6931BE" w:rsidR="00ED18DE" w:rsidRPr="000B091F" w:rsidRDefault="006712E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5 Opener Page 57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837E9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B1B0B5D" w:rsidR="00F45317" w:rsidRPr="00F45317" w:rsidRDefault="0039296A" w:rsidP="00F45317">
      <w:pPr>
        <w:pStyle w:val="Textheading"/>
      </w:pPr>
      <w:r>
        <w:t>1.31</w:t>
      </w:r>
    </w:p>
    <w:p w14:paraId="12191D24" w14:textId="77777777" w:rsidR="00236916" w:rsidRPr="00236916" w:rsidRDefault="00236916" w:rsidP="00236916">
      <w:pPr>
        <w:pStyle w:val="Text"/>
        <w:rPr>
          <w:b/>
        </w:rPr>
      </w:pPr>
      <w:r w:rsidRPr="00236916">
        <w:rPr>
          <w:b/>
        </w:rPr>
        <w:t>Speaker 1</w:t>
      </w:r>
    </w:p>
    <w:p w14:paraId="42EB6E6A" w14:textId="7FD87084" w:rsidR="00236916" w:rsidRPr="00236916" w:rsidRDefault="00236916" w:rsidP="00236916">
      <w:pPr>
        <w:pStyle w:val="Text"/>
      </w:pPr>
      <w:r w:rsidRPr="00236916">
        <w:t>It’s always been our</w:t>
      </w:r>
      <w:r>
        <w:t xml:space="preserve"> dream to have our own place in </w:t>
      </w:r>
      <w:r w:rsidRPr="00236916">
        <w:t xml:space="preserve">the countryside which is </w:t>
      </w:r>
      <w:r>
        <w:t xml:space="preserve">self-sufficient. So recently we </w:t>
      </w:r>
      <w:r w:rsidRPr="00236916">
        <w:t>decided to buy a small pi</w:t>
      </w:r>
      <w:r>
        <w:t xml:space="preserve">ece of land in the hills. We’re </w:t>
      </w:r>
      <w:r w:rsidRPr="00236916">
        <w:t xml:space="preserve">going to build a home out </w:t>
      </w:r>
      <w:r>
        <w:t xml:space="preserve">of natural materials and try to </w:t>
      </w:r>
      <w:r w:rsidRPr="00236916">
        <w:t>generate our own electri</w:t>
      </w:r>
      <w:r>
        <w:t xml:space="preserve">city using wind and solar power </w:t>
      </w:r>
      <w:r w:rsidRPr="00236916">
        <w:t>so that we won’t need to bu</w:t>
      </w:r>
      <w:r>
        <w:t xml:space="preserve">y in any extra electricity from </w:t>
      </w:r>
      <w:r w:rsidRPr="00236916">
        <w:t>outside.</w:t>
      </w:r>
    </w:p>
    <w:p w14:paraId="5CF7BF4F" w14:textId="77777777" w:rsidR="00236916" w:rsidRPr="00236916" w:rsidRDefault="00236916" w:rsidP="00236916">
      <w:pPr>
        <w:pStyle w:val="Text"/>
        <w:rPr>
          <w:b/>
        </w:rPr>
      </w:pPr>
      <w:r w:rsidRPr="00236916">
        <w:rPr>
          <w:b/>
        </w:rPr>
        <w:t>Speaker 2</w:t>
      </w:r>
    </w:p>
    <w:p w14:paraId="422E9DBC" w14:textId="4376071E" w:rsidR="00236916" w:rsidRPr="00236916" w:rsidRDefault="00236916" w:rsidP="00236916">
      <w:pPr>
        <w:pStyle w:val="Text"/>
      </w:pPr>
      <w:r w:rsidRPr="00236916">
        <w:t>At the moment a lot of stu</w:t>
      </w:r>
      <w:r>
        <w:t xml:space="preserve">dents use their own cars to get </w:t>
      </w:r>
      <w:r w:rsidRPr="00236916">
        <w:t xml:space="preserve">to the university which is </w:t>
      </w:r>
      <w:r>
        <w:t xml:space="preserve">four miles outside the city and </w:t>
      </w:r>
      <w:r w:rsidRPr="00236916">
        <w:t>not served by regular pu</w:t>
      </w:r>
      <w:r>
        <w:t xml:space="preserve">blic transport. So we hope that </w:t>
      </w:r>
      <w:r w:rsidRPr="00236916">
        <w:t>this new rail link with tr</w:t>
      </w:r>
      <w:r>
        <w:t xml:space="preserve">ains running every half an hour </w:t>
      </w:r>
      <w:r w:rsidRPr="00236916">
        <w:t>will help reduce traffic congest</w:t>
      </w:r>
      <w:r>
        <w:t xml:space="preserve">ion around the university </w:t>
      </w:r>
      <w:r w:rsidRPr="00236916">
        <w:t>and also reduce pollution.</w:t>
      </w:r>
    </w:p>
    <w:p w14:paraId="11660147" w14:textId="77777777" w:rsidR="00236916" w:rsidRPr="00236916" w:rsidRDefault="00236916" w:rsidP="00236916">
      <w:pPr>
        <w:pStyle w:val="Text"/>
        <w:rPr>
          <w:b/>
        </w:rPr>
      </w:pPr>
      <w:r w:rsidRPr="00236916">
        <w:rPr>
          <w:b/>
        </w:rPr>
        <w:t>Speaker 3</w:t>
      </w:r>
    </w:p>
    <w:p w14:paraId="52705466" w14:textId="51E28AF4" w:rsidR="00D353CC" w:rsidRPr="00236916" w:rsidRDefault="00236916" w:rsidP="00236916">
      <w:pPr>
        <w:pStyle w:val="Text"/>
      </w:pPr>
      <w:r w:rsidRPr="00236916">
        <w:t>I think this is the first mobi</w:t>
      </w:r>
      <w:r>
        <w:t xml:space="preserve">le device to offer simultaneous </w:t>
      </w:r>
      <w:r w:rsidRPr="00236916">
        <w:t xml:space="preserve">translation. It listens to </w:t>
      </w:r>
      <w:r>
        <w:t xml:space="preserve">the speaker and then displays a </w:t>
      </w:r>
      <w:r w:rsidRPr="00236916">
        <w:t>translation of what th</w:t>
      </w:r>
      <w:r>
        <w:t xml:space="preserve">ey are saying directly onto the </w:t>
      </w:r>
      <w:r w:rsidRPr="00236916">
        <w:t>screen – absolutel</w:t>
      </w:r>
      <w:r>
        <w:t xml:space="preserve">y incredible. It will transform </w:t>
      </w:r>
      <w:r w:rsidRPr="00236916">
        <w:t>communication be</w:t>
      </w:r>
      <w:r>
        <w:t xml:space="preserve">tween people speaking different </w:t>
      </w:r>
      <w:bookmarkStart w:id="0" w:name="_GoBack"/>
      <w:bookmarkEnd w:id="0"/>
      <w:r w:rsidRPr="00236916">
        <w:t>languages.</w:t>
      </w:r>
    </w:p>
    <w:sectPr w:rsidR="00D353CC" w:rsidRPr="0023691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6916"/>
    <w:rsid w:val="0023756F"/>
    <w:rsid w:val="002740A5"/>
    <w:rsid w:val="002C3C9F"/>
    <w:rsid w:val="00305712"/>
    <w:rsid w:val="00357465"/>
    <w:rsid w:val="00366802"/>
    <w:rsid w:val="0039296A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712E7"/>
    <w:rsid w:val="006837A8"/>
    <w:rsid w:val="006B17AA"/>
    <w:rsid w:val="006E087E"/>
    <w:rsid w:val="00723C47"/>
    <w:rsid w:val="00742A07"/>
    <w:rsid w:val="00753828"/>
    <w:rsid w:val="007963BE"/>
    <w:rsid w:val="007C424D"/>
    <w:rsid w:val="00837E96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53CC"/>
    <w:rsid w:val="00D3767E"/>
    <w:rsid w:val="00D51286"/>
    <w:rsid w:val="00D64C0B"/>
    <w:rsid w:val="00D67C3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AA301E-3FE1-49FE-8985-0B2F9217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2012-11-08T08:39:00Z</dcterms:created>
  <dcterms:modified xsi:type="dcterms:W3CDTF">2012-11-09T16:31:00Z</dcterms:modified>
</cp:coreProperties>
</file>