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380A15" w:rsidR="00ED18DE" w:rsidRPr="000B091F" w:rsidRDefault="00E0281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7d Page 88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380A15" w:rsidR="00ED18DE" w:rsidRPr="000B091F" w:rsidRDefault="00E0281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7d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88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479E2A8" w:rsidR="00F45317" w:rsidRPr="00F45317" w:rsidRDefault="00935A3C" w:rsidP="00F45317">
      <w:pPr>
        <w:pStyle w:val="Textheading"/>
      </w:pPr>
      <w:r>
        <w:t>2.6</w:t>
      </w:r>
    </w:p>
    <w:p w14:paraId="6A911071" w14:textId="67680973" w:rsidR="00935A3C" w:rsidRPr="00935A3C" w:rsidRDefault="00935A3C" w:rsidP="00935A3C">
      <w:pPr>
        <w:pStyle w:val="Text"/>
      </w:pPr>
      <w:bookmarkStart w:id="0" w:name="_GoBack"/>
      <w:r w:rsidRPr="00935A3C">
        <w:rPr>
          <w:b/>
        </w:rPr>
        <w:t>1</w:t>
      </w:r>
      <w:bookmarkEnd w:id="0"/>
      <w:r>
        <w:t xml:space="preserve"> W</w:t>
      </w:r>
      <w:r w:rsidRPr="00935A3C">
        <w:t>e don’t know that we’re causing it, but some</w:t>
      </w:r>
      <w:r>
        <w:t xml:space="preserve"> </w:t>
      </w:r>
      <w:r w:rsidRPr="00935A3C">
        <w:t>p</w:t>
      </w:r>
      <w:r>
        <w:t>eople say we might be.</w:t>
      </w:r>
    </w:p>
    <w:p w14:paraId="1931C8CA" w14:textId="129AB8E1" w:rsidR="00935A3C" w:rsidRPr="00935A3C" w:rsidRDefault="00935A3C" w:rsidP="00935A3C">
      <w:pPr>
        <w:pStyle w:val="Text"/>
      </w:pPr>
      <w:r w:rsidRPr="00935A3C">
        <w:rPr>
          <w:b/>
        </w:rPr>
        <w:t>2</w:t>
      </w:r>
      <w:r w:rsidRPr="00935A3C">
        <w:t xml:space="preserve"> … scraping i</w:t>
      </w:r>
      <w:r>
        <w:t xml:space="preserve">ce off the inside of my windows </w:t>
      </w:r>
      <w:r w:rsidRPr="00935A3C">
        <w:t>ra</w:t>
      </w:r>
      <w:r>
        <w:t>ther than the outside.</w:t>
      </w:r>
    </w:p>
    <w:p w14:paraId="1F403C97" w14:textId="5CB47891" w:rsidR="00935A3C" w:rsidRPr="00935A3C" w:rsidRDefault="00935A3C" w:rsidP="00935A3C">
      <w:pPr>
        <w:pStyle w:val="Text"/>
      </w:pPr>
      <w:r w:rsidRPr="00935A3C">
        <w:rPr>
          <w:b/>
        </w:rPr>
        <w:t xml:space="preserve">3 </w:t>
      </w:r>
      <w:r w:rsidRPr="00935A3C">
        <w:t>Regional</w:t>
      </w:r>
      <w:r>
        <w:t xml:space="preserve"> temperatures may be lower, but </w:t>
      </w:r>
      <w:r w:rsidRPr="00935A3C">
        <w:t>average global temperatures carry on rising.</w:t>
      </w:r>
    </w:p>
    <w:p w14:paraId="3FA56010" w14:textId="3E6C2D7C" w:rsidR="00F8726D" w:rsidRPr="00935A3C" w:rsidRDefault="00935A3C" w:rsidP="00935A3C">
      <w:pPr>
        <w:pStyle w:val="Text"/>
      </w:pPr>
      <w:r w:rsidRPr="00935A3C">
        <w:rPr>
          <w:b/>
        </w:rPr>
        <w:t xml:space="preserve">4 </w:t>
      </w:r>
      <w:r w:rsidRPr="00935A3C">
        <w:t>Because it’s not</w:t>
      </w:r>
      <w:r>
        <w:t xml:space="preserve"> just an environmental problem. </w:t>
      </w:r>
      <w:r w:rsidRPr="00935A3C">
        <w:t>It’s an econ</w:t>
      </w:r>
      <w:r>
        <w:t xml:space="preserve">omic problem, a social problem, </w:t>
      </w:r>
      <w:r w:rsidRPr="00935A3C">
        <w:t>ev</w:t>
      </w:r>
      <w:r>
        <w:t>en an ethical problem.</w:t>
      </w:r>
    </w:p>
    <w:sectPr w:rsidR="00F8726D" w:rsidRPr="00935A3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35A3C"/>
    <w:rsid w:val="00955ABF"/>
    <w:rsid w:val="009810C3"/>
    <w:rsid w:val="00991CEA"/>
    <w:rsid w:val="009C756E"/>
    <w:rsid w:val="009E20F5"/>
    <w:rsid w:val="00A01672"/>
    <w:rsid w:val="00A273AF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02814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C54037-AC73-4069-8F7B-2DFEAA426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2012-11-09T16:47:00Z</dcterms:created>
  <dcterms:modified xsi:type="dcterms:W3CDTF">2012-11-09T16:47:00Z</dcterms:modified>
</cp:coreProperties>
</file>