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F0C883C" w:rsidR="00ED18DE" w:rsidRPr="000B091F" w:rsidRDefault="00227E7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5a Page 59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837E9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F0C883C" w:rsidR="00ED18DE" w:rsidRPr="000B091F" w:rsidRDefault="00227E7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5a Page 59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837E9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75A3CC4" w:rsidR="00F45317" w:rsidRPr="00F45317" w:rsidRDefault="00227E7E" w:rsidP="00F45317">
      <w:pPr>
        <w:pStyle w:val="Textheading"/>
      </w:pPr>
      <w:r>
        <w:t>1.32</w:t>
      </w:r>
    </w:p>
    <w:p w14:paraId="6F1D787A" w14:textId="5AA59D9E" w:rsidR="00227E7E" w:rsidRPr="00227E7E" w:rsidRDefault="00227E7E" w:rsidP="00227E7E">
      <w:pPr>
        <w:pStyle w:val="Text"/>
      </w:pPr>
      <w:r w:rsidRPr="00227E7E">
        <w:t>There used to be a lovely residential area right in the</w:t>
      </w:r>
      <w:r>
        <w:t xml:space="preserve"> </w:t>
      </w:r>
      <w:r w:rsidRPr="00227E7E">
        <w:t>city centre, but in the 19</w:t>
      </w:r>
      <w:r>
        <w:t xml:space="preserve">60s the local authority decided </w:t>
      </w:r>
      <w:r w:rsidRPr="00227E7E">
        <w:t>to redevelop it as a shoppi</w:t>
      </w:r>
      <w:r>
        <w:t xml:space="preserve">ng district. This involved </w:t>
      </w:r>
      <w:r w:rsidRPr="00227E7E">
        <w:t>demolishing all the</w:t>
      </w:r>
      <w:r>
        <w:t xml:space="preserve"> houses and making way for huge </w:t>
      </w:r>
      <w:r w:rsidRPr="00227E7E">
        <w:t>car parks so that shopp</w:t>
      </w:r>
      <w:r>
        <w:t xml:space="preserve">ers from out of town could park </w:t>
      </w:r>
      <w:r w:rsidRPr="00227E7E">
        <w:t>their cars. What’s strange i</w:t>
      </w:r>
      <w:r>
        <w:t xml:space="preserve">s that no one really considered </w:t>
      </w:r>
      <w:r w:rsidRPr="00227E7E">
        <w:t xml:space="preserve">opposing the idea at the </w:t>
      </w:r>
      <w:r>
        <w:t xml:space="preserve">time. Even the residents seemed </w:t>
      </w:r>
      <w:r w:rsidRPr="00227E7E">
        <w:t>to accept that the ar</w:t>
      </w:r>
      <w:r>
        <w:t xml:space="preserve">ea had to be modernised. If you </w:t>
      </w:r>
      <w:r w:rsidRPr="00227E7E">
        <w:t>proposed converting houses</w:t>
      </w:r>
      <w:r>
        <w:t xml:space="preserve"> into shops on such a big scale </w:t>
      </w:r>
      <w:r w:rsidRPr="00227E7E">
        <w:t>today, I don’t think you would be allowed to do it.</w:t>
      </w:r>
    </w:p>
    <w:p w14:paraId="52705466" w14:textId="055571A7" w:rsidR="00D353CC" w:rsidRPr="00227E7E" w:rsidRDefault="00227E7E" w:rsidP="00227E7E">
      <w:pPr>
        <w:pStyle w:val="Text"/>
      </w:pPr>
      <w:r w:rsidRPr="00227E7E">
        <w:t>Anyway, the result was th</w:t>
      </w:r>
      <w:r>
        <w:t xml:space="preserve">at they spoilt the character of </w:t>
      </w:r>
      <w:r w:rsidRPr="00227E7E">
        <w:t>the centre. People shopped there in the da</w:t>
      </w:r>
      <w:r>
        <w:t xml:space="preserve">ytime but at </w:t>
      </w:r>
      <w:r w:rsidRPr="00227E7E">
        <w:t xml:space="preserve">night everyone avoided </w:t>
      </w:r>
      <w:r>
        <w:t xml:space="preserve">going there because it became a </w:t>
      </w:r>
      <w:r w:rsidRPr="00227E7E">
        <w:t xml:space="preserve">centre for drug dealing </w:t>
      </w:r>
      <w:r>
        <w:t xml:space="preserve">and crime. Now, 50 years later, </w:t>
      </w:r>
      <w:r w:rsidRPr="00227E7E">
        <w:t>the local authority wants to</w:t>
      </w:r>
      <w:r>
        <w:t xml:space="preserve"> transform it into a mixed area </w:t>
      </w:r>
      <w:r w:rsidRPr="00227E7E">
        <w:t>again by building new h</w:t>
      </w:r>
      <w:r>
        <w:t xml:space="preserve">omes. The trouble is that rents </w:t>
      </w:r>
      <w:r w:rsidRPr="00227E7E">
        <w:t>are so high that ordinary</w:t>
      </w:r>
      <w:r>
        <w:t xml:space="preserve"> people, like the ones who were </w:t>
      </w:r>
      <w:bookmarkStart w:id="0" w:name="_GoBack"/>
      <w:bookmarkEnd w:id="0"/>
      <w:r w:rsidRPr="00227E7E">
        <w:t>moved out originally, can’t afford to live there anymore.</w:t>
      </w:r>
    </w:p>
    <w:sectPr w:rsidR="00D353CC" w:rsidRPr="00227E7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27E7E"/>
    <w:rsid w:val="0023756F"/>
    <w:rsid w:val="002740A5"/>
    <w:rsid w:val="002C3C9F"/>
    <w:rsid w:val="00305712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712E7"/>
    <w:rsid w:val="006837A8"/>
    <w:rsid w:val="006B17AA"/>
    <w:rsid w:val="006E087E"/>
    <w:rsid w:val="00723C47"/>
    <w:rsid w:val="00742A07"/>
    <w:rsid w:val="00753828"/>
    <w:rsid w:val="007963BE"/>
    <w:rsid w:val="007C424D"/>
    <w:rsid w:val="00837E96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53CC"/>
    <w:rsid w:val="00D3767E"/>
    <w:rsid w:val="00D51286"/>
    <w:rsid w:val="00D64C0B"/>
    <w:rsid w:val="00D67C3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526C20-72B1-46CF-9FAE-EE150F1A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2012-11-09T16:30:00Z</dcterms:created>
  <dcterms:modified xsi:type="dcterms:W3CDTF">2012-11-09T16:30:00Z</dcterms:modified>
</cp:coreProperties>
</file>