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74B0A0A" w:rsidR="00ED18DE" w:rsidRPr="000B091F" w:rsidRDefault="009B42E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 Page 28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92FD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74B0A0A" w:rsidR="00ED18DE" w:rsidRPr="000B091F" w:rsidRDefault="009B42E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 Page 28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92FD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E29C3C5" w:rsidR="00F45317" w:rsidRPr="00F45317" w:rsidRDefault="00816418" w:rsidP="00F45317">
      <w:pPr>
        <w:pStyle w:val="Textheading"/>
      </w:pPr>
      <w:r>
        <w:t>1.14</w:t>
      </w:r>
    </w:p>
    <w:p w14:paraId="32F0EE57" w14:textId="77777777" w:rsidR="00816418" w:rsidRPr="00816418" w:rsidRDefault="00816418" w:rsidP="00816418">
      <w:pPr>
        <w:pStyle w:val="Text"/>
      </w:pPr>
      <w:r w:rsidRPr="00816418">
        <w:t>That must have been a relief.</w:t>
      </w:r>
    </w:p>
    <w:p w14:paraId="2B7A1896" w14:textId="5FF45998" w:rsidR="00CF3A4B" w:rsidRPr="00816418" w:rsidRDefault="00816418" w:rsidP="00816418">
      <w:pPr>
        <w:pStyle w:val="Text"/>
      </w:pPr>
      <w:r w:rsidRPr="00816418">
        <w:t>So what did you do?</w:t>
      </w:r>
      <w:bookmarkStart w:id="0" w:name="_GoBack"/>
      <w:bookmarkEnd w:id="0"/>
    </w:p>
    <w:sectPr w:rsidR="00CF3A4B" w:rsidRPr="0081641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947F3"/>
    <w:rsid w:val="004A507B"/>
    <w:rsid w:val="005026C4"/>
    <w:rsid w:val="005700BD"/>
    <w:rsid w:val="00594368"/>
    <w:rsid w:val="005D7E4F"/>
    <w:rsid w:val="005E20A5"/>
    <w:rsid w:val="00603557"/>
    <w:rsid w:val="00634037"/>
    <w:rsid w:val="00664D74"/>
    <w:rsid w:val="006837A8"/>
    <w:rsid w:val="00692FD6"/>
    <w:rsid w:val="006B17AA"/>
    <w:rsid w:val="006E087E"/>
    <w:rsid w:val="00723C47"/>
    <w:rsid w:val="00742A07"/>
    <w:rsid w:val="00753828"/>
    <w:rsid w:val="007963BE"/>
    <w:rsid w:val="007C424D"/>
    <w:rsid w:val="00816418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42EC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9E2F8A-BD92-4E28-980C-B2C6CF59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2012-11-09T16:12:00Z</dcterms:created>
  <dcterms:modified xsi:type="dcterms:W3CDTF">2012-11-09T16:12:00Z</dcterms:modified>
</cp:coreProperties>
</file>