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7C09BA5B" w:rsidR="00ED18DE" w:rsidRPr="000B091F" w:rsidRDefault="00A70D61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Page 124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7C09BA5B" w:rsidR="00ED18DE" w:rsidRPr="000B091F" w:rsidRDefault="00A70D61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Page 124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538A4723" w:rsidR="00F45317" w:rsidRPr="00F45317" w:rsidRDefault="00514E37" w:rsidP="00F45317">
      <w:pPr>
        <w:pStyle w:val="Textheading"/>
      </w:pPr>
      <w:r>
        <w:t>2.26</w:t>
      </w:r>
    </w:p>
    <w:p w14:paraId="0C2F4DEA" w14:textId="77777777" w:rsidR="00514E37" w:rsidRPr="00514E37" w:rsidRDefault="00514E37" w:rsidP="00514E37">
      <w:pPr>
        <w:pStyle w:val="Text"/>
        <w:rPr>
          <w:b/>
        </w:rPr>
      </w:pPr>
      <w:r w:rsidRPr="00514E37">
        <w:rPr>
          <w:b/>
        </w:rPr>
        <w:t>M = Marie; E = Esther</w:t>
      </w:r>
    </w:p>
    <w:p w14:paraId="0DCCCA86" w14:textId="77777777" w:rsidR="00514E37" w:rsidRPr="00514E37" w:rsidRDefault="00514E37" w:rsidP="00514E37">
      <w:pPr>
        <w:pStyle w:val="Text"/>
      </w:pPr>
      <w:r w:rsidRPr="00514E37">
        <w:rPr>
          <w:b/>
        </w:rPr>
        <w:t>M:</w:t>
      </w:r>
      <w:r w:rsidRPr="00514E37">
        <w:t xml:space="preserve"> So what happens exactly? </w:t>
      </w:r>
    </w:p>
    <w:p w14:paraId="07216144" w14:textId="04823938" w:rsidR="00B26968" w:rsidRPr="00514E37" w:rsidRDefault="00514E37" w:rsidP="00514E37">
      <w:pPr>
        <w:pStyle w:val="Text"/>
      </w:pPr>
      <w:r w:rsidRPr="00514E37">
        <w:rPr>
          <w:b/>
        </w:rPr>
        <w:t>E:</w:t>
      </w:r>
      <w:r w:rsidRPr="00514E37">
        <w:t xml:space="preserve"> Well, the ceremony begins with preparation of the henna. It’s traditional for this to be done by the daughter of a couple who have had a successful marriage themselves. Then, after the bride’s head has been covered in a red veil, her hands and feet are decorated with henna. After that, a gold coin is put into the remaining henna. While this is happening, the guests sing … umm … separation songs – these are rather sad, as you can imagine. The party continues well into the night. Then, on the morning of the wedding, a child presents the hennaed coin to the groom as a symbol of future prosperity and good fortune.</w:t>
      </w:r>
    </w:p>
    <w:sectPr w:rsidR="00B26968" w:rsidRPr="00514E3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14E37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70D61"/>
    <w:rsid w:val="00A96A24"/>
    <w:rsid w:val="00AE3BE8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390348-24B2-4C79-B208-B604F0E6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2012-11-08T10:16:00Z</dcterms:created>
  <dcterms:modified xsi:type="dcterms:W3CDTF">2012-11-09T17:01:00Z</dcterms:modified>
</cp:coreProperties>
</file>