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7646D3A" w:rsidR="00ED18DE" w:rsidRPr="000B091F" w:rsidRDefault="00DB56F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 Page 40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4141F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7646D3A" w:rsidR="00ED18DE" w:rsidRPr="000B091F" w:rsidRDefault="00DB56F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 Page 40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4141F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F2A2A05" w:rsidR="00F45317" w:rsidRPr="00F45317" w:rsidRDefault="00515A4A" w:rsidP="00F45317">
      <w:pPr>
        <w:pStyle w:val="Textheading"/>
      </w:pPr>
      <w:r>
        <w:t>1.23</w:t>
      </w:r>
    </w:p>
    <w:p w14:paraId="01D673BA" w14:textId="77777777" w:rsidR="00515A4A" w:rsidRPr="00515A4A" w:rsidRDefault="00515A4A" w:rsidP="00515A4A">
      <w:pPr>
        <w:pStyle w:val="Text"/>
      </w:pPr>
      <w:r w:rsidRPr="00515A4A">
        <w:t>What do you suggest?</w:t>
      </w:r>
    </w:p>
    <w:p w14:paraId="1B22631D" w14:textId="77777777" w:rsidR="00515A4A" w:rsidRPr="00515A4A" w:rsidRDefault="00515A4A" w:rsidP="00515A4A">
      <w:pPr>
        <w:pStyle w:val="Text"/>
      </w:pPr>
      <w:r w:rsidRPr="00515A4A">
        <w:t>What does that involve?</w:t>
      </w:r>
    </w:p>
    <w:p w14:paraId="11412063" w14:textId="77777777" w:rsidR="00515A4A" w:rsidRPr="00515A4A" w:rsidRDefault="00515A4A" w:rsidP="00515A4A">
      <w:pPr>
        <w:pStyle w:val="Text"/>
      </w:pPr>
      <w:r w:rsidRPr="00515A4A">
        <w:t>It won’t allow me to copy it.</w:t>
      </w:r>
    </w:p>
    <w:p w14:paraId="0A844013" w14:textId="630E3E42" w:rsidR="00515A4A" w:rsidRPr="00515A4A" w:rsidRDefault="006C781B" w:rsidP="00515A4A">
      <w:pPr>
        <w:pStyle w:val="Text"/>
      </w:pPr>
      <w:r>
        <w:t xml:space="preserve">First select the </w:t>
      </w:r>
      <w:proofErr w:type="gramStart"/>
      <w:r>
        <w:t>picture,</w:t>
      </w:r>
      <w:r w:rsidR="00515A4A" w:rsidRPr="00515A4A">
        <w:t xml:space="preserve"> …</w:t>
      </w:r>
      <w:proofErr w:type="gramEnd"/>
    </w:p>
    <w:p w14:paraId="0E9ABEAB" w14:textId="77777777" w:rsidR="00515A4A" w:rsidRPr="00515A4A" w:rsidRDefault="00515A4A" w:rsidP="00515A4A">
      <w:pPr>
        <w:pStyle w:val="Text"/>
      </w:pPr>
      <w:r w:rsidRPr="00515A4A">
        <w:t>What are you trying to achieve?</w:t>
      </w:r>
    </w:p>
    <w:p w14:paraId="61916E93" w14:textId="77777777" w:rsidR="00515A4A" w:rsidRPr="00515A4A" w:rsidRDefault="00515A4A" w:rsidP="00515A4A">
      <w:pPr>
        <w:pStyle w:val="Text"/>
      </w:pPr>
      <w:r w:rsidRPr="00515A4A">
        <w:t>What solution do you propose?</w:t>
      </w:r>
    </w:p>
    <w:p w14:paraId="1D3971A4" w14:textId="234BF00B" w:rsidR="00533A6B" w:rsidRPr="00515A4A" w:rsidRDefault="00515A4A" w:rsidP="00515A4A">
      <w:pPr>
        <w:pStyle w:val="Text"/>
      </w:pPr>
      <w:r w:rsidRPr="00515A4A">
        <w:t>Did you attach the document?</w:t>
      </w:r>
      <w:bookmarkStart w:id="0" w:name="_GoBack"/>
      <w:bookmarkEnd w:id="0"/>
    </w:p>
    <w:sectPr w:rsidR="00533A6B" w:rsidRPr="00515A4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141F8"/>
    <w:rsid w:val="004947F3"/>
    <w:rsid w:val="004A507B"/>
    <w:rsid w:val="005026C4"/>
    <w:rsid w:val="00515A4A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C781B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94A83"/>
    <w:rsid w:val="00CE76EF"/>
    <w:rsid w:val="00CF3A4B"/>
    <w:rsid w:val="00D3767E"/>
    <w:rsid w:val="00D51286"/>
    <w:rsid w:val="00D64C0B"/>
    <w:rsid w:val="00DB56FE"/>
    <w:rsid w:val="00DD72BE"/>
    <w:rsid w:val="00DD79EC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3FF0CF-4417-4276-89E7-FEA7950B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2012-11-09T16:20:00Z</dcterms:created>
  <dcterms:modified xsi:type="dcterms:W3CDTF">2012-11-13T15:30:00Z</dcterms:modified>
</cp:coreProperties>
</file>