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1567412" w:rsidR="00ED18DE" w:rsidRPr="000B091F" w:rsidRDefault="008A7D2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1d Page 16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936D1E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1567412" w:rsidR="00ED18DE" w:rsidRPr="000B091F" w:rsidRDefault="008A7D2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1d Page 16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936D1E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593CA89" w:rsidR="00F45317" w:rsidRPr="00F45317" w:rsidRDefault="006E087E" w:rsidP="00F45317">
      <w:pPr>
        <w:pStyle w:val="Textheading"/>
      </w:pPr>
      <w:r>
        <w:t>1.4</w:t>
      </w:r>
    </w:p>
    <w:p w14:paraId="0F2C494D" w14:textId="270B6941" w:rsidR="006E087E" w:rsidRPr="006E087E" w:rsidRDefault="006E087E" w:rsidP="006E087E">
      <w:pPr>
        <w:pStyle w:val="Text"/>
        <w:rPr>
          <w:b/>
        </w:rPr>
      </w:pPr>
      <w:r w:rsidRPr="006E087E">
        <w:rPr>
          <w:b/>
        </w:rPr>
        <w:t>G = Greta; T = Tim</w:t>
      </w:r>
    </w:p>
    <w:p w14:paraId="3104C3CC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Tim, hello. </w:t>
      </w:r>
      <w:proofErr w:type="gramStart"/>
      <w:r w:rsidRPr="006E087E">
        <w:t>Fancy bumping into you here.</w:t>
      </w:r>
      <w:proofErr w:type="gramEnd"/>
      <w:r w:rsidRPr="006E087E">
        <w:t xml:space="preserve"> How are you? </w:t>
      </w:r>
    </w:p>
    <w:p w14:paraId="1ED84520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Oh hi Greta. Yeah, I’m doing fine, thanks. Wow, what a surprise … </w:t>
      </w:r>
    </w:p>
    <w:p w14:paraId="69E09232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It’s been ages. What have you been up to?</w:t>
      </w:r>
    </w:p>
    <w:p w14:paraId="6755837E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I know. It’s been far too long. Umm … I’ve been working abroad for the last eighteen months. </w:t>
      </w:r>
    </w:p>
    <w:p w14:paraId="56A2783A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Anywhere exciting?</w:t>
      </w:r>
    </w:p>
    <w:p w14:paraId="31EB21C9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Yes, in India, actually. I had a contract with the British Council, doing some teacher training.</w:t>
      </w:r>
    </w:p>
    <w:p w14:paraId="247BF842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Well, it obviously suits you: you’re looking very tanned and relaxed. </w:t>
      </w:r>
    </w:p>
    <w:p w14:paraId="42EFC675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Oh, thanks, it‘s been a lot of fun. </w:t>
      </w:r>
      <w:proofErr w:type="gramStart"/>
      <w:r w:rsidRPr="006E087E">
        <w:t>And you?</w:t>
      </w:r>
      <w:proofErr w:type="gramEnd"/>
      <w:r w:rsidRPr="006E087E">
        <w:t xml:space="preserve"> You’re looking well too. How are things?</w:t>
      </w:r>
    </w:p>
    <w:p w14:paraId="039D3F1D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Oh you know, busy as ever. I’ve been completely snowed under with work the last few months, trying to get my online shoe shop business off the ground.</w:t>
      </w:r>
    </w:p>
    <w:p w14:paraId="428AEF63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Is it going OK?</w:t>
      </w:r>
    </w:p>
    <w:p w14:paraId="670E771D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Well, you know. It has its ups and downs. But we’re getting there.</w:t>
      </w:r>
    </w:p>
    <w:p w14:paraId="30FC7EAF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And what about Amanda? Do you see much of her?</w:t>
      </w:r>
    </w:p>
    <w:p w14:paraId="6194CFAC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Yeah, we still get together now and then. She was asking after you the other day, actually.</w:t>
      </w:r>
    </w:p>
    <w:p w14:paraId="24EFD9FE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Oh. Well I probably won’t have time to look her up this time. I’m only back for a week. But do give her my regards.</w:t>
      </w:r>
    </w:p>
    <w:p w14:paraId="208ABD51" w14:textId="5B28B23B" w:rsidR="006E087E" w:rsidRPr="006E087E" w:rsidRDefault="006E087E" w:rsidP="006E087E">
      <w:pPr>
        <w:pStyle w:val="Text"/>
      </w:pPr>
      <w:r w:rsidRPr="003A023A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4A573A" wp14:editId="15C35430">
                <wp:simplePos x="0" y="0"/>
                <wp:positionH relativeFrom="margin">
                  <wp:posOffset>-955675</wp:posOffset>
                </wp:positionH>
                <wp:positionV relativeFrom="topMargin">
                  <wp:posOffset>472440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56CE33" w14:textId="77777777" w:rsidR="006E087E" w:rsidRPr="009212BD" w:rsidRDefault="006E087E" w:rsidP="006E087E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5.25pt;margin-top:37.2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" fillcolor="#ffd300" stroked="f" strokeweight="2pt">
                <v:textbox inset=",14.4pt">
                  <w:txbxContent>
                    <w:p w14:paraId="2656CE33" w14:textId="77777777" w:rsidR="006E087E" w:rsidRPr="009212BD" w:rsidRDefault="006E087E" w:rsidP="006E087E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  <w:r w:rsidRPr="006E087E">
        <w:rPr>
          <w:b/>
        </w:rPr>
        <w:t>G:</w:t>
      </w:r>
      <w:r w:rsidRPr="006E087E">
        <w:t xml:space="preserve"> I will. </w:t>
      </w:r>
    </w:p>
    <w:p w14:paraId="058D9051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And the next time I’m back, perhaps we can all meet and catch up.</w:t>
      </w:r>
    </w:p>
    <w:p w14:paraId="22E61645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Yeah, that’d be great. How long will you be gone for?</w:t>
      </w:r>
    </w:p>
    <w:p w14:paraId="6FF11A4C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I’ve just got to do another two months over there. Then I’ll be back in the UK for a while, I hope. </w:t>
      </w:r>
    </w:p>
    <w:p w14:paraId="0F8ACF85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OK. Well give me a call when you’re back. You’ve got my number, haven’t you?</w:t>
      </w:r>
    </w:p>
    <w:p w14:paraId="5B47E92C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Yes, if it’s still the same one. </w:t>
      </w:r>
    </w:p>
    <w:p w14:paraId="70C91E3D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Yeah, it is. I’ll look forward to that. Is Sarah going out there with you?</w:t>
      </w:r>
    </w:p>
    <w:p w14:paraId="6E9A0185" w14:textId="77777777" w:rsidR="006E087E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She has been with me, but umm … she’s staying back this time.</w:t>
      </w:r>
    </w:p>
    <w:p w14:paraId="253932CB" w14:textId="77777777" w:rsidR="006E087E" w:rsidRPr="006E087E" w:rsidRDefault="006E087E" w:rsidP="006E087E">
      <w:pPr>
        <w:pStyle w:val="Text"/>
      </w:pPr>
      <w:r w:rsidRPr="006E087E">
        <w:rPr>
          <w:b/>
        </w:rPr>
        <w:t>G:</w:t>
      </w:r>
      <w:r w:rsidRPr="006E087E">
        <w:t xml:space="preserve"> Oh. Well, say hello to her from me … </w:t>
      </w:r>
      <w:proofErr w:type="spellStart"/>
      <w:r w:rsidRPr="006E087E">
        <w:t>er</w:t>
      </w:r>
      <w:proofErr w:type="spellEnd"/>
      <w:r w:rsidRPr="006E087E">
        <w:t xml:space="preserve"> … Look, I don’t mean to be rude, but I need to get back to work – but it was really nice to see you. Hope the trip goes well.</w:t>
      </w:r>
    </w:p>
    <w:p w14:paraId="2B7A1896" w14:textId="33112361" w:rsidR="00CF3A4B" w:rsidRPr="006E087E" w:rsidRDefault="006E087E" w:rsidP="006E087E">
      <w:pPr>
        <w:pStyle w:val="Text"/>
      </w:pPr>
      <w:r w:rsidRPr="006E087E">
        <w:rPr>
          <w:b/>
        </w:rPr>
        <w:t>T:</w:t>
      </w:r>
      <w:r w:rsidRPr="006E087E">
        <w:t xml:space="preserve"> </w:t>
      </w:r>
      <w:r>
        <w:t>Thanks.</w:t>
      </w:r>
      <w:r w:rsidRPr="006E087E">
        <w:t xml:space="preserve"> Yeah I’ve got to rush too. </w:t>
      </w:r>
      <w:proofErr w:type="gramStart"/>
      <w:r w:rsidRPr="006E087E">
        <w:t>Anyway, great to see you too, Greta.</w:t>
      </w:r>
      <w:proofErr w:type="gramEnd"/>
      <w:r w:rsidRPr="006E087E">
        <w:t xml:space="preserve"> Take care … and see you soon. Good luck with the business.</w:t>
      </w:r>
    </w:p>
    <w:sectPr w:rsidR="00CF3A4B" w:rsidRPr="006E087E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1442D1"/>
    <w:rsid w:val="001C769A"/>
    <w:rsid w:val="002740A5"/>
    <w:rsid w:val="002C3C9F"/>
    <w:rsid w:val="00305712"/>
    <w:rsid w:val="00357465"/>
    <w:rsid w:val="00366802"/>
    <w:rsid w:val="003A023A"/>
    <w:rsid w:val="003A281A"/>
    <w:rsid w:val="00404F64"/>
    <w:rsid w:val="004A507B"/>
    <w:rsid w:val="005026C4"/>
    <w:rsid w:val="005700BD"/>
    <w:rsid w:val="00594368"/>
    <w:rsid w:val="005D7E4F"/>
    <w:rsid w:val="005E20A5"/>
    <w:rsid w:val="00603557"/>
    <w:rsid w:val="00634037"/>
    <w:rsid w:val="006B17AA"/>
    <w:rsid w:val="006E087E"/>
    <w:rsid w:val="00723C47"/>
    <w:rsid w:val="00742A07"/>
    <w:rsid w:val="007963BE"/>
    <w:rsid w:val="007C424D"/>
    <w:rsid w:val="00841C9F"/>
    <w:rsid w:val="0084465D"/>
    <w:rsid w:val="00863991"/>
    <w:rsid w:val="00884D74"/>
    <w:rsid w:val="00890A81"/>
    <w:rsid w:val="008A5B60"/>
    <w:rsid w:val="008A7D2D"/>
    <w:rsid w:val="008F3297"/>
    <w:rsid w:val="009212BD"/>
    <w:rsid w:val="00924BD7"/>
    <w:rsid w:val="00936D1E"/>
    <w:rsid w:val="00955ABF"/>
    <w:rsid w:val="009810C3"/>
    <w:rsid w:val="00991CEA"/>
    <w:rsid w:val="009C756E"/>
    <w:rsid w:val="00A96A24"/>
    <w:rsid w:val="00AE3BE8"/>
    <w:rsid w:val="00B01074"/>
    <w:rsid w:val="00B33B60"/>
    <w:rsid w:val="00B50AA7"/>
    <w:rsid w:val="00B54031"/>
    <w:rsid w:val="00BE7360"/>
    <w:rsid w:val="00C130AF"/>
    <w:rsid w:val="00C66413"/>
    <w:rsid w:val="00C66F89"/>
    <w:rsid w:val="00CE76EF"/>
    <w:rsid w:val="00CF3A4B"/>
    <w:rsid w:val="00D51286"/>
    <w:rsid w:val="00D64C0B"/>
    <w:rsid w:val="00DD72BE"/>
    <w:rsid w:val="00DE75AC"/>
    <w:rsid w:val="00E7219A"/>
    <w:rsid w:val="00E74F25"/>
    <w:rsid w:val="00ED18DE"/>
    <w:rsid w:val="00F31066"/>
    <w:rsid w:val="00F45317"/>
    <w:rsid w:val="00F62836"/>
    <w:rsid w:val="00F738A9"/>
    <w:rsid w:val="00FA24DC"/>
    <w:rsid w:val="00FA32B2"/>
    <w:rsid w:val="00FB1BF7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C7D90E-C4F6-4403-BC93-3A7918E3E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2012-11-07T19:24:00Z</dcterms:created>
  <dcterms:modified xsi:type="dcterms:W3CDTF">2012-11-09T16:03:00Z</dcterms:modified>
</cp:coreProperties>
</file>