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8278D71" w:rsidR="00ED18DE" w:rsidRPr="000B091F" w:rsidRDefault="005A003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5b Page 60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A174F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8278D71" w:rsidR="00ED18DE" w:rsidRPr="000B091F" w:rsidRDefault="005A003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5b Page 60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A174F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44AF502" w:rsidR="00F45317" w:rsidRPr="00F45317" w:rsidRDefault="00700124" w:rsidP="00F45317">
      <w:pPr>
        <w:pStyle w:val="Textheading"/>
      </w:pPr>
      <w:r>
        <w:t>1.33</w:t>
      </w:r>
    </w:p>
    <w:p w14:paraId="34A25469" w14:textId="77777777" w:rsidR="00700124" w:rsidRPr="00700124" w:rsidRDefault="00700124" w:rsidP="00700124">
      <w:pPr>
        <w:pStyle w:val="Text"/>
        <w:rPr>
          <w:b/>
        </w:rPr>
      </w:pPr>
      <w:r w:rsidRPr="00700124">
        <w:rPr>
          <w:b/>
        </w:rPr>
        <w:t>I = Interviewer; J = Journalist</w:t>
      </w:r>
    </w:p>
    <w:p w14:paraId="78FE3FA5" w14:textId="7A51D12B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I know you like exotic places – have you tried visiting India? </w:t>
      </w:r>
    </w:p>
    <w:p w14:paraId="4CDCA77C" w14:textId="362D6393" w:rsidR="00700124" w:rsidRPr="00700124" w:rsidRDefault="00700124" w:rsidP="00700124">
      <w:pPr>
        <w:pStyle w:val="Text"/>
      </w:pPr>
      <w:r w:rsidRPr="00700124">
        <w:rPr>
          <w:b/>
        </w:rPr>
        <w:t>J:</w:t>
      </w:r>
      <w:r w:rsidRPr="00700124">
        <w:t xml:space="preserve"> I was just there actually – in Kerala in the south-west. I was intending to go on to tour other parts of India, but Kerala was so fascinating I stayed on …</w:t>
      </w:r>
    </w:p>
    <w:p w14:paraId="48121457" w14:textId="09805B20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Were you on holiday? </w:t>
      </w:r>
    </w:p>
    <w:p w14:paraId="78A334B4" w14:textId="291697C8" w:rsidR="00700124" w:rsidRPr="00700124" w:rsidRDefault="00700124" w:rsidP="00700124">
      <w:pPr>
        <w:pStyle w:val="Text"/>
      </w:pPr>
      <w:r w:rsidRPr="00700124">
        <w:rPr>
          <w:b/>
        </w:rPr>
        <w:t>J:</w:t>
      </w:r>
      <w:r w:rsidRPr="00700124">
        <w:t xml:space="preserve"> No … well, it was meant to be a holiday, but actually it turned into more than that …</w:t>
      </w:r>
    </w:p>
    <w:p w14:paraId="2829DB32" w14:textId="69D60390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Oh dear …</w:t>
      </w:r>
    </w:p>
    <w:p w14:paraId="68CAE61A" w14:textId="4829E959" w:rsidR="00700124" w:rsidRPr="00700124" w:rsidRDefault="00700124" w:rsidP="00700124">
      <w:pPr>
        <w:pStyle w:val="Text"/>
      </w:pPr>
      <w:r w:rsidRPr="00700124">
        <w:rPr>
          <w:b/>
        </w:rPr>
        <w:t>J:</w:t>
      </w:r>
      <w:r w:rsidRPr="00700124">
        <w:t xml:space="preserve"> Oh, no. I don’t regret changing my plans … I be</w:t>
      </w:r>
      <w:r w:rsidR="00DD2B18">
        <w:t xml:space="preserve">came so interested in the place </w:t>
      </w:r>
      <w:bookmarkStart w:id="0" w:name="_GoBack"/>
      <w:bookmarkEnd w:id="0"/>
      <w:r w:rsidRPr="00700124">
        <w:t>that I started to write an article about it for the newspaper I work for …</w:t>
      </w:r>
    </w:p>
    <w:p w14:paraId="4AEA6496" w14:textId="7A344FD9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Really? Is it a travel article?</w:t>
      </w:r>
    </w:p>
    <w:p w14:paraId="1D21B2F9" w14:textId="3D700033" w:rsidR="00700124" w:rsidRPr="00700124" w:rsidRDefault="00700124" w:rsidP="00700124">
      <w:pPr>
        <w:pStyle w:val="Text"/>
      </w:pPr>
      <w:r w:rsidRPr="00700124">
        <w:rPr>
          <w:b/>
        </w:rPr>
        <w:t>J:</w:t>
      </w:r>
      <w:r w:rsidRPr="00700124">
        <w:t xml:space="preserve"> Not really. It’s more sociological, I guess. I’m trying to show what a remarkable place Kerala is in the developing world. You see, it’s a small state with a big population and the average income is only about $300 a year. Usually that would mean people having a fairly poor quality of life, but that’s not the case. In fact Kerala stands out as a kind of model of social development. The population is highly literate and well-educated and they seem quite well-off, compared to other parts of India. They’re healthy and live almost as long as Americans or Europeans; it seems that infant mortality is also very low. Also, women, who’ve umm … always traditionally been the head of the household, continue to be very active (and equal) participants in society. </w:t>
      </w:r>
    </w:p>
    <w:p w14:paraId="30DBC430" w14:textId="6A6FBF76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</w:t>
      </w:r>
      <w:proofErr w:type="spellStart"/>
      <w:r w:rsidRPr="00700124">
        <w:t>Mmm</w:t>
      </w:r>
      <w:proofErr w:type="spellEnd"/>
      <w:r w:rsidRPr="00700124">
        <w:t xml:space="preserve"> … that’s really interesting. I remember going there with my wife in the 1990s. But we were just tourists and my memories of it are as a very tranquil and beautiful place, with gorgeous beaches and lagoons …</w:t>
      </w:r>
    </w:p>
    <w:p w14:paraId="7A023515" w14:textId="3823730D" w:rsidR="00700124" w:rsidRPr="00700124" w:rsidRDefault="00DA7A12" w:rsidP="00700124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017D9C" wp14:editId="0D04BDBC">
                <wp:simplePos x="0" y="0"/>
                <wp:positionH relativeFrom="margin">
                  <wp:posOffset>-920115</wp:posOffset>
                </wp:positionH>
                <wp:positionV relativeFrom="topMargin">
                  <wp:posOffset>464820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3512EA" w14:textId="77777777" w:rsidR="00DA7A12" w:rsidRPr="009212BD" w:rsidRDefault="00DA7A12" w:rsidP="00DA7A12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2.45pt;margin-top:36.6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P8nrRjfAAAACwEAAA8AAAAAAAAAAAAA&#10;AAAA/gQAAGRycy9kb3ducmV2LnhtbFBLBQYAAAAABAAEAPMAAAAKBgAAAAA=&#10;" fillcolor="#ffd300" stroked="f" strokeweight="2pt">
                <v:textbox inset=",14.4pt">
                  <w:txbxContent>
                    <w:p w14:paraId="3D3512EA" w14:textId="77777777" w:rsidR="00DA7A12" w:rsidRPr="009212BD" w:rsidRDefault="00DA7A12" w:rsidP="00DA7A12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="00700124" w:rsidRPr="00700124">
        <w:rPr>
          <w:b/>
        </w:rPr>
        <w:t>J:</w:t>
      </w:r>
      <w:r w:rsidR="00700124" w:rsidRPr="00700124">
        <w:t xml:space="preserve"> Well, of course that’s the part of it that tourists like to spend time visiting. But tranquil is not necessarily the adjective I would use. Trivandrum, the main city, where we stopped to visit an Indian journalist I know – a highly cultured man, by the way – is absolutely hectic. The people there are very politically engaged: they never stop debating; there are often strikes on the buses or parades of demonstrators – some medical students started protesting when we were there and went on protesting for four days. </w:t>
      </w:r>
    </w:p>
    <w:p w14:paraId="41BB6A0E" w14:textId="224CFCA5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So why do you think it’s such a successful society?</w:t>
      </w:r>
    </w:p>
    <w:p w14:paraId="52705466" w14:textId="51D98795" w:rsidR="00D353CC" w:rsidRDefault="00700124" w:rsidP="00700124">
      <w:pPr>
        <w:pStyle w:val="Text"/>
      </w:pPr>
      <w:r w:rsidRPr="00700124">
        <w:rPr>
          <w:b/>
        </w:rPr>
        <w:t>J:</w:t>
      </w:r>
      <w:r w:rsidRPr="00700124">
        <w:t xml:space="preserve"> Well, there are essentially two reasons, I think. The first is that the </w:t>
      </w:r>
      <w:proofErr w:type="spellStart"/>
      <w:r w:rsidRPr="00700124">
        <w:t>Keralites</w:t>
      </w:r>
      <w:proofErr w:type="spellEnd"/>
      <w:r w:rsidRPr="00700124">
        <w:t xml:space="preserve"> are naturally tolerant people: you find Hindus, Muslims and Christians all living peacefully alongside each other and foreigners are treated no differently to anyone else. And secondly, the government has invested a lot in health and education and goes on investing a lot. The land is incredibly fertile and well-organised – small farmers cultivate every inch of it so none is wasted, which I regret to say is not always the case in some developing countries.</w:t>
      </w:r>
    </w:p>
    <w:p w14:paraId="7EA2A453" w14:textId="798549A1" w:rsidR="00700124" w:rsidRPr="00700124" w:rsidRDefault="00700124" w:rsidP="00700124">
      <w:pPr>
        <w:pStyle w:val="Text"/>
      </w:pPr>
      <w:r w:rsidRPr="00700124">
        <w:rPr>
          <w:b/>
        </w:rPr>
        <w:t>I:</w:t>
      </w:r>
      <w:r w:rsidRPr="00700124">
        <w:t xml:space="preserve"> Sounds fascinating. Please remember to send me a copy of the article when it’s published.</w:t>
      </w:r>
    </w:p>
    <w:p w14:paraId="2133312D" w14:textId="40B8D704" w:rsidR="00700124" w:rsidRPr="00700124" w:rsidRDefault="00700124" w:rsidP="00700124">
      <w:pPr>
        <w:pStyle w:val="Text"/>
      </w:pPr>
      <w:r w:rsidRPr="00700124">
        <w:rPr>
          <w:b/>
        </w:rPr>
        <w:t>J:</w:t>
      </w:r>
      <w:r w:rsidRPr="00700124">
        <w:t xml:space="preserve"> Of course I will.</w:t>
      </w:r>
    </w:p>
    <w:sectPr w:rsidR="00700124" w:rsidRPr="0070012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A0030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174FD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53CC"/>
    <w:rsid w:val="00D3767E"/>
    <w:rsid w:val="00D51286"/>
    <w:rsid w:val="00D64C0B"/>
    <w:rsid w:val="00D67C3B"/>
    <w:rsid w:val="00DA7A12"/>
    <w:rsid w:val="00DD2B18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35918F-F85D-4365-BA25-43B051A3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2012-11-08T08:46:00Z</dcterms:created>
  <dcterms:modified xsi:type="dcterms:W3CDTF">2012-11-12T15:34:00Z</dcterms:modified>
</cp:coreProperties>
</file>