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984EA7A" w:rsidR="00ED18DE" w:rsidRPr="000B091F" w:rsidRDefault="00753AF6" w:rsidP="009C756E">
                            <w:pPr>
                              <w:ind w:right="-471"/>
                              <w:jc w:val="both"/>
                              <w:rPr>
                                <w:rFonts w:ascii="Times New Roman" w:hAnsi="Times New Roman" w:cs="Times New Roman"/>
                                <w:b/>
                                <w:bCs/>
                                <w14:cntxtAlts/>
                              </w:rPr>
                            </w:pPr>
                            <w:r>
                              <w:rPr>
                                <w:rFonts w:ascii="Times New Roman" w:hAnsi="Times New Roman" w:cs="Times New Roman"/>
                                <w:b/>
                                <w:bCs/>
                                <w14:cntxtAlts/>
                              </w:rPr>
                              <w:t>10a Page 119</w:t>
                            </w:r>
                            <w:bookmarkStart w:id="0" w:name="_GoBack"/>
                            <w:bookmarkEnd w:id="0"/>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984EA7A" w:rsidR="00ED18DE" w:rsidRPr="000B091F" w:rsidRDefault="00753AF6" w:rsidP="009C756E">
                      <w:pPr>
                        <w:ind w:right="-471"/>
                        <w:jc w:val="both"/>
                        <w:rPr>
                          <w:rFonts w:ascii="Times New Roman" w:hAnsi="Times New Roman" w:cs="Times New Roman"/>
                          <w:b/>
                          <w:bCs/>
                          <w14:cntxtAlts/>
                        </w:rPr>
                      </w:pPr>
                      <w:r>
                        <w:rPr>
                          <w:rFonts w:ascii="Times New Roman" w:hAnsi="Times New Roman" w:cs="Times New Roman"/>
                          <w:b/>
                          <w:bCs/>
                          <w14:cntxtAlts/>
                        </w:rPr>
                        <w:t>10a Page 119</w:t>
                      </w:r>
                      <w:bookmarkStart w:id="1" w:name="_GoBack"/>
                      <w:bookmarkEnd w:id="1"/>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0E7C5B08" w:rsidR="00F45317" w:rsidRPr="00F45317" w:rsidRDefault="00FB7DCD" w:rsidP="00F45317">
      <w:pPr>
        <w:pStyle w:val="Textheading"/>
      </w:pPr>
      <w:r>
        <w:t>2.21</w:t>
      </w:r>
    </w:p>
    <w:p w14:paraId="355EFCF0" w14:textId="39F885EE" w:rsidR="00FB7DCD" w:rsidRPr="00FB7DCD" w:rsidRDefault="00FB7DCD" w:rsidP="00FB7DCD">
      <w:pPr>
        <w:pStyle w:val="Text"/>
      </w:pPr>
      <w:r w:rsidRPr="00FB7DCD">
        <w:rPr>
          <w:b/>
        </w:rPr>
        <w:t>1</w:t>
      </w:r>
      <w:r w:rsidRPr="00FB7DCD">
        <w:t xml:space="preserve"> </w:t>
      </w:r>
      <w:r>
        <w:t xml:space="preserve">I’ve seen this </w:t>
      </w:r>
      <w:r w:rsidRPr="00FB7DCD">
        <w:t>situation so many times in Mexico. What happens is children beg their parents for some sweets. At first the parent will say no. So then the child will pester and pester until the parent finally gives in – which they always do. It’s against all the rules of parenting.</w:t>
      </w:r>
    </w:p>
    <w:p w14:paraId="181A4474" w14:textId="77777777" w:rsidR="00FB7DCD" w:rsidRPr="00FB7DCD" w:rsidRDefault="00FB7DCD" w:rsidP="00FB7DCD">
      <w:pPr>
        <w:pStyle w:val="Text"/>
      </w:pPr>
      <w:r w:rsidRPr="00FB7DCD">
        <w:rPr>
          <w:b/>
        </w:rPr>
        <w:t xml:space="preserve">2 </w:t>
      </w:r>
      <w:r w:rsidRPr="00FB7DCD">
        <w:t>I teach in a school in San Francisco where we have quite a lot of ethnic Chinese and Japanese kids. By and large they will do what you tell them. But the other kids – wow – they are always misbehaving. You can tell them ten times to sit down before they do.</w:t>
      </w:r>
    </w:p>
    <w:p w14:paraId="27FF722D" w14:textId="42C0D1A2" w:rsidR="00306E6F" w:rsidRPr="00FB7DCD" w:rsidRDefault="00FB7DCD" w:rsidP="00FB7DCD">
      <w:pPr>
        <w:pStyle w:val="Text"/>
      </w:pPr>
      <w:r w:rsidRPr="00FB7DCD">
        <w:rPr>
          <w:b/>
        </w:rPr>
        <w:t xml:space="preserve">3 </w:t>
      </w:r>
      <w:r w:rsidRPr="00FB7DCD">
        <w:t>Where I live in India, it’s common for young children to work. Kids still depend on their parents, but they have a different attitude to responsibility. Just as children in every culture play naturally, so children in India naturally assume responsibility for working and earning money.</w:t>
      </w:r>
    </w:p>
    <w:sectPr w:rsidR="00306E6F" w:rsidRPr="00FB7DCD"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53AF6"/>
    <w:rsid w:val="007963BE"/>
    <w:rsid w:val="007B7915"/>
    <w:rsid w:val="007C424D"/>
    <w:rsid w:val="00841C9F"/>
    <w:rsid w:val="0084465D"/>
    <w:rsid w:val="00863991"/>
    <w:rsid w:val="00880DA4"/>
    <w:rsid w:val="00884D74"/>
    <w:rsid w:val="00890A81"/>
    <w:rsid w:val="008A5B60"/>
    <w:rsid w:val="008F3297"/>
    <w:rsid w:val="009212BD"/>
    <w:rsid w:val="00924BD7"/>
    <w:rsid w:val="00955ABF"/>
    <w:rsid w:val="009810C3"/>
    <w:rsid w:val="00991CEA"/>
    <w:rsid w:val="009C756E"/>
    <w:rsid w:val="009E20F5"/>
    <w:rsid w:val="00A01672"/>
    <w:rsid w:val="00A96A24"/>
    <w:rsid w:val="00AE3BE8"/>
    <w:rsid w:val="00B01074"/>
    <w:rsid w:val="00B114AE"/>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8726D"/>
    <w:rsid w:val="00FA24DC"/>
    <w:rsid w:val="00FA32B2"/>
    <w:rsid w:val="00FB1BF7"/>
    <w:rsid w:val="00FB3FCD"/>
    <w:rsid w:val="00FB7088"/>
    <w:rsid w:val="00FB7DCD"/>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28426-619D-47F3-A899-365BE3CE3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2012-11-08T10:12:00Z</dcterms:created>
  <dcterms:modified xsi:type="dcterms:W3CDTF">2012-11-09T16:58:00Z</dcterms:modified>
</cp:coreProperties>
</file>