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D6F6A1F" w:rsidR="00ED18DE" w:rsidRPr="000B091F" w:rsidRDefault="007E43EA" w:rsidP="009C756E">
                            <w:pPr>
                              <w:ind w:right="-471"/>
                              <w:jc w:val="both"/>
                              <w:rPr>
                                <w:rFonts w:ascii="Times New Roman" w:hAnsi="Times New Roman" w:cs="Times New Roman"/>
                                <w:b/>
                                <w:bCs/>
                                <w14:cntxtAlts/>
                              </w:rPr>
                            </w:pPr>
                            <w:r>
                              <w:rPr>
                                <w:rFonts w:ascii="Times New Roman" w:hAnsi="Times New Roman" w:cs="Times New Roman"/>
                                <w:b/>
                                <w:bCs/>
                                <w14:cntxtAlts/>
                              </w:rPr>
                              <w:t>6d Page 76</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D6F6A1F" w:rsidR="00ED18DE" w:rsidRPr="000B091F" w:rsidRDefault="007E43EA" w:rsidP="009C756E">
                      <w:pPr>
                        <w:ind w:right="-471"/>
                        <w:jc w:val="both"/>
                        <w:rPr>
                          <w:rFonts w:ascii="Times New Roman" w:hAnsi="Times New Roman" w:cs="Times New Roman"/>
                          <w:b/>
                          <w:bCs/>
                          <w14:cntxtAlts/>
                        </w:rPr>
                      </w:pPr>
                      <w:r>
                        <w:rPr>
                          <w:rFonts w:ascii="Times New Roman" w:hAnsi="Times New Roman" w:cs="Times New Roman"/>
                          <w:b/>
                          <w:bCs/>
                          <w14:cntxtAlts/>
                        </w:rPr>
                        <w:t>6d Page 76</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EEE32F9" w:rsidR="00F45317" w:rsidRPr="00F45317" w:rsidRDefault="00423714" w:rsidP="00F45317">
      <w:pPr>
        <w:pStyle w:val="Textheading"/>
      </w:pPr>
      <w:r>
        <w:t>1.41</w:t>
      </w:r>
    </w:p>
    <w:p w14:paraId="435E850E" w14:textId="77777777" w:rsidR="00423714" w:rsidRPr="00423714" w:rsidRDefault="00423714" w:rsidP="00423714">
      <w:pPr>
        <w:pStyle w:val="Text"/>
        <w:rPr>
          <w:b/>
        </w:rPr>
      </w:pPr>
      <w:r w:rsidRPr="00423714">
        <w:rPr>
          <w:b/>
        </w:rPr>
        <w:t>M = Malcolm; P = Paul</w:t>
      </w:r>
    </w:p>
    <w:p w14:paraId="1C23353E" w14:textId="77777777" w:rsidR="00423714" w:rsidRPr="00423714" w:rsidRDefault="00423714" w:rsidP="00423714">
      <w:pPr>
        <w:pStyle w:val="Text"/>
      </w:pPr>
      <w:r w:rsidRPr="00423714">
        <w:rPr>
          <w:b/>
        </w:rPr>
        <w:t>M:</w:t>
      </w:r>
      <w:r w:rsidRPr="00423714">
        <w:t xml:space="preserve"> Hi Paul, this is Malcolm, your host. You emailed me about staying next Thursday for a couple of nights.</w:t>
      </w:r>
    </w:p>
    <w:p w14:paraId="0DBE461F" w14:textId="77777777" w:rsidR="00423714" w:rsidRPr="00423714" w:rsidRDefault="00423714" w:rsidP="00423714">
      <w:pPr>
        <w:pStyle w:val="Text"/>
      </w:pPr>
      <w:r w:rsidRPr="00423714">
        <w:rPr>
          <w:b/>
        </w:rPr>
        <w:t>P:</w:t>
      </w:r>
      <w:r w:rsidRPr="00423714">
        <w:t xml:space="preserve"> Oh hi, hi Malcolm. Thanks for getting back to me. Is that still OK?</w:t>
      </w:r>
    </w:p>
    <w:p w14:paraId="5794C863" w14:textId="77777777" w:rsidR="00423714" w:rsidRPr="00423714" w:rsidRDefault="00423714" w:rsidP="00423714">
      <w:pPr>
        <w:pStyle w:val="Text"/>
      </w:pPr>
      <w:r w:rsidRPr="00423714">
        <w:rPr>
          <w:b/>
        </w:rPr>
        <w:t>M:</w:t>
      </w:r>
      <w:r w:rsidRPr="00423714">
        <w:t xml:space="preserve"> No, that’s all fine. I just thought I’d give you a call to explain how to get here, because it’s a bit complicated. How are you getting to Hamilton, first of all?</w:t>
      </w:r>
    </w:p>
    <w:p w14:paraId="01D84F7E" w14:textId="77777777" w:rsidR="00423714" w:rsidRPr="00423714" w:rsidRDefault="00423714" w:rsidP="00423714">
      <w:pPr>
        <w:pStyle w:val="Text"/>
      </w:pPr>
      <w:r w:rsidRPr="00423714">
        <w:rPr>
          <w:b/>
        </w:rPr>
        <w:t>P:</w:t>
      </w:r>
      <w:r w:rsidRPr="00423714">
        <w:t xml:space="preserve"> I’m coming in by train sometime in the afternoon.</w:t>
      </w:r>
    </w:p>
    <w:p w14:paraId="626E39DC" w14:textId="77777777" w:rsidR="00423714" w:rsidRPr="00423714" w:rsidRDefault="00423714" w:rsidP="00423714">
      <w:pPr>
        <w:pStyle w:val="Text"/>
      </w:pPr>
      <w:r w:rsidRPr="00423714">
        <w:rPr>
          <w:b/>
        </w:rPr>
        <w:t>M:</w:t>
      </w:r>
      <w:r w:rsidRPr="00423714">
        <w:t xml:space="preserve"> OK. I wanted to pick you up, but my car’s at the garage that day.</w:t>
      </w:r>
    </w:p>
    <w:p w14:paraId="39AEA9C1" w14:textId="77777777" w:rsidR="00423714" w:rsidRPr="00423714" w:rsidRDefault="00423714" w:rsidP="00423714">
      <w:pPr>
        <w:pStyle w:val="Text"/>
      </w:pPr>
      <w:r w:rsidRPr="00423714">
        <w:rPr>
          <w:b/>
        </w:rPr>
        <w:t>P:</w:t>
      </w:r>
      <w:r w:rsidRPr="00423714">
        <w:t xml:space="preserve"> Hey, that’s kind of you, but I can make my own way.</w:t>
      </w:r>
    </w:p>
    <w:p w14:paraId="7CB3331E" w14:textId="77777777" w:rsidR="00423714" w:rsidRPr="00423714" w:rsidRDefault="00423714" w:rsidP="00423714">
      <w:pPr>
        <w:pStyle w:val="Text"/>
      </w:pPr>
      <w:r w:rsidRPr="00423714">
        <w:rPr>
          <w:b/>
        </w:rPr>
        <w:t>M:</w:t>
      </w:r>
      <w:r w:rsidRPr="00423714">
        <w:t xml:space="preserve"> OK. Well I’m at work ‘til about five thirty so feel free to come over any time after six.</w:t>
      </w:r>
    </w:p>
    <w:p w14:paraId="01BCF638" w14:textId="77777777" w:rsidR="00423714" w:rsidRPr="00423714" w:rsidRDefault="00423714" w:rsidP="00423714">
      <w:pPr>
        <w:pStyle w:val="Text"/>
      </w:pPr>
      <w:r w:rsidRPr="00423714">
        <w:rPr>
          <w:b/>
        </w:rPr>
        <w:t>P:</w:t>
      </w:r>
      <w:r w:rsidRPr="00423714">
        <w:t xml:space="preserve"> That sounds perfect. And how do I get to you from the town centre?</w:t>
      </w:r>
    </w:p>
    <w:p w14:paraId="493E809C" w14:textId="30EA7DC5" w:rsidR="00423714" w:rsidRPr="00423714" w:rsidRDefault="00423714" w:rsidP="00423714">
      <w:pPr>
        <w:pStyle w:val="Text"/>
      </w:pPr>
      <w:r w:rsidRPr="00423714">
        <w:rPr>
          <w:b/>
        </w:rPr>
        <w:t>M:</w:t>
      </w:r>
      <w:r w:rsidRPr="00423714">
        <w:t xml:space="preserve"> Well you could just get a taxi, but it’s about eleven kilometres from the centre, so it won’t be cheap. Alternatively, you can hop on a bus to Stoney Creek. Look out for the Stoney Creek Arena on your right and ge</w:t>
      </w:r>
      <w:r>
        <w:t>t off there. It’s only a twenty-</w:t>
      </w:r>
      <w:r w:rsidRPr="00423714">
        <w:t>minute ride. From there, Cherry Heights is another fifteen minutes on foot, straight up King St. Once you reach the crossroads at Gray Road, the easiest thing is to give me a call and I’ll come out and meet you.</w:t>
      </w:r>
    </w:p>
    <w:p w14:paraId="7DD8B856" w14:textId="77777777" w:rsidR="00423714" w:rsidRPr="00423714" w:rsidRDefault="00423714" w:rsidP="00423714">
      <w:pPr>
        <w:pStyle w:val="Text"/>
      </w:pPr>
      <w:r w:rsidRPr="00423714">
        <w:rPr>
          <w:b/>
        </w:rPr>
        <w:t>P:</w:t>
      </w:r>
      <w:r w:rsidRPr="00423714">
        <w:t xml:space="preserve"> So bus to Stoney Creek, walk up King St to Cherry Heights and call from there?</w:t>
      </w:r>
    </w:p>
    <w:p w14:paraId="7E24C003" w14:textId="77777777" w:rsidR="00423714" w:rsidRPr="00423714" w:rsidRDefault="00423714" w:rsidP="00423714">
      <w:pPr>
        <w:pStyle w:val="Text"/>
      </w:pPr>
      <w:r w:rsidRPr="00423714">
        <w:rPr>
          <w:b/>
        </w:rPr>
        <w:t>M:</w:t>
      </w:r>
      <w:r w:rsidRPr="00423714">
        <w:t xml:space="preserve"> Yup. Call when you get to the crossroads at Gray Road.</w:t>
      </w:r>
    </w:p>
    <w:p w14:paraId="62E72E32" w14:textId="2EE7C4A9" w:rsidR="00423714" w:rsidRPr="00423714" w:rsidRDefault="00423714" w:rsidP="00423714">
      <w:pPr>
        <w:pStyle w:val="Text"/>
      </w:pPr>
      <w:r w:rsidRPr="00423714">
        <w:rPr>
          <w:b/>
        </w:rPr>
        <w:t>P:</w:t>
      </w:r>
      <w:r w:rsidRPr="00423714">
        <w:t xml:space="preserve"> OK</w:t>
      </w:r>
      <w:r>
        <w:t>,</w:t>
      </w:r>
      <w:r w:rsidRPr="00423714">
        <w:t xml:space="preserve"> got it. That sounds great. If I get held up in any way I’ll let you know, but otherwise expect a call around six thirty.</w:t>
      </w:r>
    </w:p>
    <w:p w14:paraId="59E41EC9" w14:textId="287EE804" w:rsidR="00423714" w:rsidRPr="00423714" w:rsidRDefault="00423714" w:rsidP="00423714">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2797B753" wp14:editId="5A7AE152">
                <wp:simplePos x="0" y="0"/>
                <wp:positionH relativeFrom="margin">
                  <wp:posOffset>-930910</wp:posOffset>
                </wp:positionH>
                <wp:positionV relativeFrom="topMargin">
                  <wp:posOffset>508000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121E1E59" w14:textId="77777777" w:rsidR="00423714" w:rsidRPr="009212BD" w:rsidRDefault="00423714" w:rsidP="00423714">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3.3pt;margin-top:40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" fillcolor="#ffd300" stroked="f" strokeweight="2pt">
                <v:textbox inset=",14.4pt">
                  <w:txbxContent>
                    <w:p w14:paraId="121E1E59" w14:textId="77777777" w:rsidR="00423714" w:rsidRPr="009212BD" w:rsidRDefault="00423714" w:rsidP="00423714">
                      <w:pPr>
                        <w:pStyle w:val="Lifeheader"/>
                      </w:pPr>
                      <w:r w:rsidRPr="009212BD">
                        <w:t>Life</w:t>
                      </w:r>
                    </w:p>
                  </w:txbxContent>
                </v:textbox>
                <w10:wrap type="through" anchorx="margin" anchory="margin"/>
              </v:rect>
            </w:pict>
          </mc:Fallback>
        </mc:AlternateContent>
      </w:r>
      <w:r w:rsidRPr="00423714">
        <w:rPr>
          <w:b/>
        </w:rPr>
        <w:t>M:</w:t>
      </w:r>
      <w:r w:rsidRPr="00423714">
        <w:t xml:space="preserve"> Great. See you next Thursday then. Bye</w:t>
      </w:r>
    </w:p>
    <w:p w14:paraId="42AD9FF0" w14:textId="0C7055EC" w:rsidR="00DF7B93" w:rsidRPr="00423714" w:rsidRDefault="00423714" w:rsidP="00423714">
      <w:pPr>
        <w:pStyle w:val="Text"/>
      </w:pPr>
      <w:r w:rsidRPr="00423714">
        <w:rPr>
          <w:b/>
        </w:rPr>
        <w:t>P:</w:t>
      </w:r>
      <w:r w:rsidRPr="00423714">
        <w:t xml:space="preserve"> Bye</w:t>
      </w:r>
      <w:r>
        <w:t>.</w:t>
      </w:r>
      <w:r w:rsidRPr="00423714">
        <w:t xml:space="preserve"> </w:t>
      </w:r>
    </w:p>
    <w:sectPr w:rsidR="00DF7B93" w:rsidRPr="0042371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700BD"/>
    <w:rsid w:val="00594368"/>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C424D"/>
    <w:rsid w:val="007E43EA"/>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94A83"/>
    <w:rsid w:val="00CE2C0A"/>
    <w:rsid w:val="00CE76EF"/>
    <w:rsid w:val="00CF3A4B"/>
    <w:rsid w:val="00D353CC"/>
    <w:rsid w:val="00D3767E"/>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B96AC-8124-4FFA-B0E7-332738B09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2012-11-08T09:28:00Z</dcterms:created>
  <dcterms:modified xsi:type="dcterms:W3CDTF">2012-11-09T16:41:00Z</dcterms:modified>
</cp:coreProperties>
</file>