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A218654" w:rsidR="00ED18DE" w:rsidRPr="000B091F" w:rsidRDefault="00CF3145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2 Opener Page 21</w:t>
                            </w:r>
                            <w:bookmarkStart w:id="0" w:name="_GoBack"/>
                            <w:bookmarkEnd w:id="0"/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9A4782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A218654" w:rsidR="00ED18DE" w:rsidRPr="000B091F" w:rsidRDefault="00CF3145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2 Opener Page 21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9A4782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5D97605A" w:rsidR="00F45317" w:rsidRPr="00F45317" w:rsidRDefault="009E20F5" w:rsidP="00F45317">
      <w:pPr>
        <w:pStyle w:val="Textheading"/>
      </w:pPr>
      <w:r>
        <w:t>1.6</w:t>
      </w:r>
    </w:p>
    <w:p w14:paraId="346CD95A" w14:textId="0B1589F3" w:rsidR="009E20F5" w:rsidRPr="006837A8" w:rsidRDefault="009E20F5" w:rsidP="006837A8">
      <w:pPr>
        <w:pStyle w:val="Text"/>
      </w:pPr>
      <w:r w:rsidRPr="006837A8">
        <w:rPr>
          <w:b/>
        </w:rPr>
        <w:t>A:</w:t>
      </w:r>
      <w:r w:rsidRPr="006837A8">
        <w:t xml:space="preserve"> Have you seen the film </w:t>
      </w:r>
      <w:proofErr w:type="spellStart"/>
      <w:r w:rsidRPr="006837A8">
        <w:rPr>
          <w:i/>
        </w:rPr>
        <w:t>Senna</w:t>
      </w:r>
      <w:proofErr w:type="spellEnd"/>
      <w:r w:rsidRPr="006837A8">
        <w:t xml:space="preserve">? </w:t>
      </w:r>
    </w:p>
    <w:p w14:paraId="4EDB174E" w14:textId="77777777" w:rsidR="009E20F5" w:rsidRPr="006837A8" w:rsidRDefault="009E20F5" w:rsidP="006837A8">
      <w:pPr>
        <w:pStyle w:val="Text"/>
      </w:pPr>
      <w:r w:rsidRPr="006837A8">
        <w:rPr>
          <w:b/>
        </w:rPr>
        <w:t>B:</w:t>
      </w:r>
      <w:r w:rsidRPr="006837A8">
        <w:t xml:space="preserve"> No, I read a biography of him a few years back. I’ve heard the film’s really good. What did you think?</w:t>
      </w:r>
    </w:p>
    <w:p w14:paraId="690131F6" w14:textId="77777777" w:rsidR="009E20F5" w:rsidRPr="006837A8" w:rsidRDefault="009E20F5" w:rsidP="006837A8">
      <w:pPr>
        <w:pStyle w:val="Text"/>
      </w:pPr>
      <w:r w:rsidRPr="006837A8">
        <w:rPr>
          <w:b/>
        </w:rPr>
        <w:t>A:</w:t>
      </w:r>
      <w:r w:rsidRPr="006837A8">
        <w:t xml:space="preserve"> I thought it was fantastic. It’s a documentary essentially, but unlike most documentaries there’s no narrator. It just tells the story of his life through archive footage. Actually, I’m not a huge fan of Formula One so I wasn’t really expecting to enjoy it, but it’s really gripping.</w:t>
      </w:r>
    </w:p>
    <w:p w14:paraId="747787ED" w14:textId="49638C98" w:rsidR="006837A8" w:rsidRPr="006837A8" w:rsidRDefault="006837A8" w:rsidP="006837A8">
      <w:pPr>
        <w:pStyle w:val="Text"/>
      </w:pPr>
      <w:r w:rsidRPr="006837A8">
        <w:rPr>
          <w:b/>
        </w:rPr>
        <w:t>B:</w:t>
      </w:r>
      <w:r w:rsidRPr="006837A8">
        <w:t xml:space="preserve"> Oh, so it didn’t really give any opinion on whether </w:t>
      </w:r>
      <w:proofErr w:type="spellStart"/>
      <w:r w:rsidRPr="006837A8">
        <w:t>Senna</w:t>
      </w:r>
      <w:proofErr w:type="spellEnd"/>
      <w:r w:rsidRPr="006837A8">
        <w:t xml:space="preserve"> really believed he was superior to every other driver or whether he acted unfairly sometimes …</w:t>
      </w:r>
    </w:p>
    <w:p w14:paraId="28A67C7F" w14:textId="77777777" w:rsidR="006837A8" w:rsidRPr="006837A8" w:rsidRDefault="006837A8" w:rsidP="006837A8">
      <w:pPr>
        <w:pStyle w:val="Text"/>
      </w:pPr>
      <w:r w:rsidRPr="006837A8">
        <w:rPr>
          <w:b/>
        </w:rPr>
        <w:t>A:</w:t>
      </w:r>
      <w:r w:rsidRPr="006837A8">
        <w:t xml:space="preserve"> No, not at all … it leaves you to make up your own mind about him completely. A lot of the film focusses on his driving career, from his early wins to his death in a crash in </w:t>
      </w:r>
      <w:proofErr w:type="spellStart"/>
      <w:r w:rsidRPr="006837A8">
        <w:t>ummm</w:t>
      </w:r>
      <w:proofErr w:type="spellEnd"/>
      <w:r w:rsidRPr="006837A8">
        <w:t xml:space="preserve"> 1994, I think it was. For much of it, he had this big rivalry with the French driver Alain </w:t>
      </w:r>
      <w:proofErr w:type="spellStart"/>
      <w:r w:rsidRPr="006837A8">
        <w:t>Prost</w:t>
      </w:r>
      <w:proofErr w:type="spellEnd"/>
      <w:r w:rsidRPr="006837A8">
        <w:t xml:space="preserve"> and they took each other off the track at critical times. But the film doesn’t say who was right or wrong … although in the end you come down on </w:t>
      </w:r>
      <w:proofErr w:type="spellStart"/>
      <w:r w:rsidRPr="006837A8">
        <w:t>Senna’s</w:t>
      </w:r>
      <w:proofErr w:type="spellEnd"/>
      <w:r w:rsidRPr="006837A8">
        <w:t xml:space="preserve"> side …</w:t>
      </w:r>
    </w:p>
    <w:p w14:paraId="1602CF1C" w14:textId="77777777" w:rsidR="006837A8" w:rsidRPr="006837A8" w:rsidRDefault="006837A8" w:rsidP="006837A8">
      <w:pPr>
        <w:pStyle w:val="Text"/>
      </w:pPr>
      <w:r w:rsidRPr="006837A8">
        <w:rPr>
          <w:b/>
        </w:rPr>
        <w:t>B:</w:t>
      </w:r>
      <w:r w:rsidRPr="006837A8">
        <w:t xml:space="preserve"> Well, you say </w:t>
      </w:r>
      <w:proofErr w:type="gramStart"/>
      <w:r w:rsidRPr="006837A8">
        <w:t>it’s</w:t>
      </w:r>
      <w:proofErr w:type="gramEnd"/>
      <w:r w:rsidRPr="006837A8">
        <w:t xml:space="preserve"> objective, but of course the viewer’s opinion can be manipulated by the director … just in the way he chooses to edit the film.</w:t>
      </w:r>
    </w:p>
    <w:p w14:paraId="04D016C7" w14:textId="77777777" w:rsidR="006837A8" w:rsidRPr="006837A8" w:rsidRDefault="006837A8" w:rsidP="006837A8">
      <w:pPr>
        <w:pStyle w:val="Text"/>
      </w:pPr>
      <w:r w:rsidRPr="006837A8">
        <w:rPr>
          <w:b/>
        </w:rPr>
        <w:t>A:</w:t>
      </w:r>
      <w:r w:rsidRPr="006837A8">
        <w:t xml:space="preserve"> Yes, no, I suppose that’s true … but it’s not a sentimental film. Perhaps you feel sympathetic towards </w:t>
      </w:r>
      <w:proofErr w:type="spellStart"/>
      <w:r w:rsidRPr="006837A8">
        <w:t>Senna</w:t>
      </w:r>
      <w:proofErr w:type="spellEnd"/>
      <w:r w:rsidRPr="006837A8">
        <w:t>, ‘</w:t>
      </w:r>
      <w:proofErr w:type="spellStart"/>
      <w:r w:rsidRPr="006837A8">
        <w:t>cos</w:t>
      </w:r>
      <w:proofErr w:type="spellEnd"/>
      <w:r w:rsidRPr="006837A8">
        <w:t xml:space="preserve"> he seemed like a nice guy – </w:t>
      </w:r>
      <w:proofErr w:type="spellStart"/>
      <w:r w:rsidRPr="006837A8">
        <w:t>ummm</w:t>
      </w:r>
      <w:proofErr w:type="spellEnd"/>
      <w:r w:rsidRPr="006837A8">
        <w:t xml:space="preserve"> … he did a lot of charity work in his native Brazil – but it felt very fair and impartial …</w:t>
      </w:r>
    </w:p>
    <w:p w14:paraId="3E068D36" w14:textId="77777777" w:rsidR="006837A8" w:rsidRPr="006837A8" w:rsidRDefault="006837A8" w:rsidP="006837A8">
      <w:pPr>
        <w:pStyle w:val="Text"/>
      </w:pPr>
      <w:r w:rsidRPr="006837A8">
        <w:rPr>
          <w:b/>
        </w:rPr>
        <w:t>B:</w:t>
      </w:r>
      <w:r w:rsidRPr="006837A8">
        <w:t xml:space="preserve"> Well, that’s very different from the biography I read. The writer made his opinion very clear. He was very biased against Alain </w:t>
      </w:r>
      <w:proofErr w:type="spellStart"/>
      <w:r w:rsidRPr="006837A8">
        <w:t>Prost</w:t>
      </w:r>
      <w:proofErr w:type="spellEnd"/>
      <w:r w:rsidRPr="006837A8">
        <w:t xml:space="preserve"> and took every opportunity to tell you so. </w:t>
      </w:r>
    </w:p>
    <w:p w14:paraId="1C641DF2" w14:textId="77777777" w:rsidR="006837A8" w:rsidRPr="006837A8" w:rsidRDefault="006837A8" w:rsidP="006837A8">
      <w:pPr>
        <w:pStyle w:val="Text"/>
      </w:pPr>
      <w:r w:rsidRPr="006837A8">
        <w:rPr>
          <w:b/>
        </w:rPr>
        <w:t>A:</w:t>
      </w:r>
      <w:r w:rsidRPr="006837A8">
        <w:t xml:space="preserve"> Was it good otherwise?</w:t>
      </w:r>
    </w:p>
    <w:p w14:paraId="1A2E3000" w14:textId="77777777" w:rsidR="006837A8" w:rsidRPr="006837A8" w:rsidRDefault="006837A8" w:rsidP="006837A8">
      <w:pPr>
        <w:pStyle w:val="Text"/>
      </w:pPr>
      <w:r w:rsidRPr="006837A8">
        <w:rPr>
          <w:b/>
        </w:rPr>
        <w:lastRenderedPageBreak/>
        <w:t>B:</w:t>
      </w:r>
      <w:r w:rsidRPr="006837A8">
        <w:t xml:space="preserve"> Well, quite good but rather repetitive and not very well written. But there were a few good anecdotes in it. There are better biographies out there, I’m told. </w:t>
      </w:r>
    </w:p>
    <w:p w14:paraId="2B7A1896" w14:textId="2EF18F6A" w:rsidR="00CF3A4B" w:rsidRPr="006E087E" w:rsidRDefault="006E087E" w:rsidP="006E087E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4A573A" wp14:editId="15C35430">
                <wp:simplePos x="0" y="0"/>
                <wp:positionH relativeFrom="margin">
                  <wp:posOffset>-955675</wp:posOffset>
                </wp:positionH>
                <wp:positionV relativeFrom="topMargin">
                  <wp:posOffset>472440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56CE33" w14:textId="77777777" w:rsidR="006E087E" w:rsidRPr="009212BD" w:rsidRDefault="006E087E" w:rsidP="006E087E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3" o:spid="_x0000_s1029" style="position:absolute;left:0;text-align:left;margin-left:-75.25pt;margin-top:37.2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UanpAIAAKYFAAAOAAAAZHJzL2Uyb0RvYy54bWysVEtv2zAMvg/YfxB0X/1Iu2ZBnSJokWFA&#10;0RZth54VWYqNyaImKXGyXz9Kcpyuy2mYDzIpkh8fInl1vesU2QrrWtAVLc5ySoTmULd6XdHvL8tP&#10;U0qcZ7pmCrSo6F44ej3/+OGqNzNRQgOqFpYgiHaz3lS08d7MsszxRnTMnYERGoUSbMc8snad1Zb1&#10;iN6prMzzz1kPtjYWuHAOb2+TkM4jvpSC+wcpnfBEVRRj8/G08VyFM5tfsdnaMtO0fAiD/UMUHWs1&#10;Oh2hbplnZGPbv6C6lltwIP0Zhy4DKVsuYg6YTZG/y+a5YUbEXLA4zoxlcv8Plt9vHy1p64pOKNGs&#10;wyd6wqIxvVaCTEJ5euNmqPVsHu3AOSRDrjtpu/DHLMgulnQ/llTsPOF4WUzL6TTHynOUFeXF5QQZ&#10;xMmO5sY6/1VARwJRUYvuYynZ9s75pHpQCd4cqLZetkpFxq5XN8qSLcP3XS5vj+h/qCkdlDUEs4SY&#10;bkTskMFNSDSlFim/VyJYKf0kJFYIkyljXLE3xeiVcS60L5KoYbVIwVzk+A2ZjhYx7wgYkCVGM2IX&#10;eT45BV//KAeUQT1YprhH2/yU4SGulO9oER2D9qNx12qwpwAUJpWMZdLH6N9UJpB+t9oNzYOa4WYF&#10;9R4bykKaNGf4ssVnvWPOPzKLo4WtgOvCP+AhFfQVhYGipAH769R90MeORyklPY5qRd3PDbOCEvVN&#10;4yx8Kc7Pw2xHJjUcJfataBWZ84vLEvX0prsBbJcCN5PhkcRb69WBlBa6V1wri+AWRUxzdF5R7u2B&#10;ufFph+Bi4mKxiGo40Ib5O/1seAAPhQ59+7J7ZdYMze1xLu7hMNds9q7Hk26w1LDYeJBtHIBjYYcn&#10;wGUQW2lYXGHbvOWj1nG9zn8DAAD//wMAUEsDBBQABgAIAAAAIQBrRNre4AAAAAsBAAAPAAAAZHJz&#10;L2Rvd25yZXYueG1sTI9BbsIwEEX3lXoHayp1Bw6JQ6oQB6FKFYuqi9IeYIjdOBCP09hAuH3Nqixn&#10;5uvN+9V6sj0769F3jiQs5gkwTY1THbUSvr/eZi/AfEBS2DvSEq7aw7p+fKiwVO5Cn/q8Cy2LEPIl&#10;SjAhDCXnvjHaop+7QVO8/bjRYojj2HI14iXCbc/TJFlyix3FDwYH/Wp0c9ydrIT04zfLtpt33B4M&#10;LrNjLohfhZTPT9NmBSzoKfyH4aYf1aGOTnt3IuVZL2G2yJM8ZiUUQgC7JbIiLvYRX6QCeF3x+w71&#10;HwAAAP//AwBQSwECLQAUAAYACAAAACEAtoM4kv4AAADhAQAAEwAAAAAAAAAAAAAAAAAAAAAAW0Nv&#10;bnRlbnRfVHlwZXNdLnhtbFBLAQItABQABgAIAAAAIQA4/SH/1gAAAJQBAAALAAAAAAAAAAAAAAAA&#10;AC8BAABfcmVscy8ucmVsc1BLAQItABQABgAIAAAAIQByiUanpAIAAKYFAAAOAAAAAAAAAAAAAAAA&#10;AC4CAABkcnMvZTJvRG9jLnhtbFBLAQItABQABgAIAAAAIQBrRNre4AAAAAsBAAAPAAAAAAAAAAAA&#10;AAAAAP4EAABkcnMvZG93bnJldi54bWxQSwUGAAAAAAQABADzAAAACwYAAAAA&#10;" fillcolor="#ffd300" stroked="f" strokeweight="2pt">
                <v:textbox inset=",14.4pt">
                  <w:txbxContent>
                    <w:p w14:paraId="2656CE33" w14:textId="77777777" w:rsidR="006E087E" w:rsidRPr="009212BD" w:rsidRDefault="006E087E" w:rsidP="006E087E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CF3A4B" w:rsidRPr="006E087E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94368"/>
    <w:rsid w:val="005D7E4F"/>
    <w:rsid w:val="005E20A5"/>
    <w:rsid w:val="00603557"/>
    <w:rsid w:val="00634037"/>
    <w:rsid w:val="006837A8"/>
    <w:rsid w:val="006B17AA"/>
    <w:rsid w:val="006E087E"/>
    <w:rsid w:val="00723C4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A4782"/>
    <w:rsid w:val="009C756E"/>
    <w:rsid w:val="009E20F5"/>
    <w:rsid w:val="00A96A24"/>
    <w:rsid w:val="00AE3BE8"/>
    <w:rsid w:val="00B01074"/>
    <w:rsid w:val="00B33B60"/>
    <w:rsid w:val="00B50AA7"/>
    <w:rsid w:val="00B54031"/>
    <w:rsid w:val="00BE7360"/>
    <w:rsid w:val="00C130AF"/>
    <w:rsid w:val="00C66413"/>
    <w:rsid w:val="00C66F89"/>
    <w:rsid w:val="00CE76EF"/>
    <w:rsid w:val="00CF3145"/>
    <w:rsid w:val="00CF3A4B"/>
    <w:rsid w:val="00D51286"/>
    <w:rsid w:val="00D64C0B"/>
    <w:rsid w:val="00DD72BE"/>
    <w:rsid w:val="00DE75AC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8030F4E-804A-4D4D-91E6-DEFD1694B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4</cp:revision>
  <dcterms:created xsi:type="dcterms:W3CDTF">2012-11-07T19:28:00Z</dcterms:created>
  <dcterms:modified xsi:type="dcterms:W3CDTF">2012-11-09T16:05:00Z</dcterms:modified>
</cp:coreProperties>
</file>