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2A7BE5C1" w:rsidR="00ED18DE" w:rsidRPr="000B091F" w:rsidRDefault="00A0670D" w:rsidP="009C756E">
                            <w:pPr>
                              <w:ind w:right="-471"/>
                              <w:jc w:val="both"/>
                              <w:rPr>
                                <w:rFonts w:ascii="Times New Roman" w:hAnsi="Times New Roman" w:cs="Times New Roman"/>
                                <w:b/>
                                <w:bCs/>
                                <w14:cntxtAlts/>
                              </w:rPr>
                            </w:pPr>
                            <w:r>
                              <w:rPr>
                                <w:rFonts w:ascii="Times New Roman" w:hAnsi="Times New Roman" w:cs="Times New Roman"/>
                                <w:b/>
                                <w:bCs/>
                                <w14:cntxtAlts/>
                              </w:rPr>
                              <w:t>11d Page 136</w:t>
                            </w:r>
                            <w:bookmarkStart w:id="0" w:name="_GoBack"/>
                            <w:bookmarkEnd w:id="0"/>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2A7BE5C1" w:rsidR="00ED18DE" w:rsidRPr="000B091F" w:rsidRDefault="00A0670D" w:rsidP="009C756E">
                      <w:pPr>
                        <w:ind w:right="-471"/>
                        <w:jc w:val="both"/>
                        <w:rPr>
                          <w:rFonts w:ascii="Times New Roman" w:hAnsi="Times New Roman" w:cs="Times New Roman"/>
                          <w:b/>
                          <w:bCs/>
                          <w14:cntxtAlts/>
                        </w:rPr>
                      </w:pPr>
                      <w:r>
                        <w:rPr>
                          <w:rFonts w:ascii="Times New Roman" w:hAnsi="Times New Roman" w:cs="Times New Roman"/>
                          <w:b/>
                          <w:bCs/>
                          <w14:cntxtAlts/>
                        </w:rPr>
                        <w:t>11d Page 136</w:t>
                      </w:r>
                      <w:bookmarkStart w:id="1" w:name="_GoBack"/>
                      <w:bookmarkEnd w:id="1"/>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7890AC9F" w:rsidR="00F45317" w:rsidRPr="00F45317" w:rsidRDefault="00F668ED" w:rsidP="00F45317">
      <w:pPr>
        <w:pStyle w:val="Textheading"/>
      </w:pPr>
      <w:r>
        <w:t>2.37</w:t>
      </w:r>
    </w:p>
    <w:p w14:paraId="5FC065F5" w14:textId="77777777" w:rsidR="00F668ED" w:rsidRPr="00F668ED" w:rsidRDefault="00F668ED" w:rsidP="00F668ED">
      <w:pPr>
        <w:pStyle w:val="Text"/>
        <w:rPr>
          <w:b/>
        </w:rPr>
      </w:pPr>
      <w:r w:rsidRPr="00F668ED">
        <w:rPr>
          <w:b/>
        </w:rPr>
        <w:t>A = Ahmad; L = Liz</w:t>
      </w:r>
    </w:p>
    <w:p w14:paraId="7314479C" w14:textId="77777777" w:rsidR="00F668ED" w:rsidRPr="00F668ED" w:rsidRDefault="00F668ED" w:rsidP="00F668ED">
      <w:pPr>
        <w:pStyle w:val="Text"/>
      </w:pPr>
      <w:r w:rsidRPr="00F668ED">
        <w:rPr>
          <w:b/>
        </w:rPr>
        <w:t>A:</w:t>
      </w:r>
      <w:r w:rsidRPr="00F668ED">
        <w:t xml:space="preserve"> Hi there, I’m interested in taking a class at your college – umm … the history of art course.</w:t>
      </w:r>
    </w:p>
    <w:p w14:paraId="6C0C232E" w14:textId="77777777" w:rsidR="00F668ED" w:rsidRPr="00F668ED" w:rsidRDefault="00F668ED" w:rsidP="00F668ED">
      <w:pPr>
        <w:pStyle w:val="Text"/>
      </w:pPr>
      <w:r w:rsidRPr="00F668ED">
        <w:rPr>
          <w:b/>
        </w:rPr>
        <w:t>L:</w:t>
      </w:r>
      <w:r w:rsidRPr="00F668ED">
        <w:t xml:space="preserve"> Is that the two year A-level course?</w:t>
      </w:r>
    </w:p>
    <w:p w14:paraId="28AE9120" w14:textId="77777777" w:rsidR="00F668ED" w:rsidRPr="00F668ED" w:rsidRDefault="00F668ED" w:rsidP="00F668ED">
      <w:pPr>
        <w:pStyle w:val="Text"/>
      </w:pPr>
      <w:r w:rsidRPr="00F668ED">
        <w:rPr>
          <w:b/>
        </w:rPr>
        <w:t>A:</w:t>
      </w:r>
      <w:r w:rsidRPr="00F668ED">
        <w:t xml:space="preserve"> Sorry, what do you mean by A-level?</w:t>
      </w:r>
    </w:p>
    <w:p w14:paraId="4C024461" w14:textId="77777777" w:rsidR="00F668ED" w:rsidRPr="00F668ED" w:rsidRDefault="00F668ED" w:rsidP="00F668ED">
      <w:pPr>
        <w:pStyle w:val="Text"/>
      </w:pPr>
      <w:r w:rsidRPr="00F668ED">
        <w:rPr>
          <w:b/>
        </w:rPr>
        <w:t>L:</w:t>
      </w:r>
      <w:r w:rsidRPr="00F668ED">
        <w:t xml:space="preserve"> The A-level art history course is a two year pre-university course with examinations at the end of each year.</w:t>
      </w:r>
    </w:p>
    <w:p w14:paraId="0E060938" w14:textId="77777777" w:rsidR="00F668ED" w:rsidRPr="00F668ED" w:rsidRDefault="00F668ED" w:rsidP="00F668ED">
      <w:pPr>
        <w:pStyle w:val="Text"/>
      </w:pPr>
      <w:r w:rsidRPr="00F668ED">
        <w:rPr>
          <w:b/>
        </w:rPr>
        <w:t>A:</w:t>
      </w:r>
      <w:r w:rsidRPr="00F668ED">
        <w:t xml:space="preserve"> Oh no, no, no … I don’t want to take any exams. It’s just for interest. </w:t>
      </w:r>
    </w:p>
    <w:p w14:paraId="189C63DE" w14:textId="77777777" w:rsidR="00F668ED" w:rsidRPr="00F668ED" w:rsidRDefault="00F668ED" w:rsidP="00F668ED">
      <w:pPr>
        <w:pStyle w:val="Text"/>
      </w:pPr>
      <w:r w:rsidRPr="00F668ED">
        <w:rPr>
          <w:b/>
        </w:rPr>
        <w:t>L:</w:t>
      </w:r>
      <w:r w:rsidRPr="00F668ED">
        <w:t xml:space="preserve"> OK. In that case, we have a one year art appreciation course. </w:t>
      </w:r>
    </w:p>
    <w:p w14:paraId="42AFE9CE" w14:textId="77777777" w:rsidR="00F668ED" w:rsidRPr="00F668ED" w:rsidRDefault="00F668ED" w:rsidP="00F668ED">
      <w:pPr>
        <w:pStyle w:val="Text"/>
      </w:pPr>
      <w:r w:rsidRPr="00F668ED">
        <w:rPr>
          <w:b/>
        </w:rPr>
        <w:t>A:</w:t>
      </w:r>
      <w:r w:rsidRPr="00F668ED">
        <w:t xml:space="preserve"> Sorry. Could you speak up a little? I can’t hear you very well. </w:t>
      </w:r>
    </w:p>
    <w:p w14:paraId="20BC4251" w14:textId="77777777" w:rsidR="00F668ED" w:rsidRPr="00F668ED" w:rsidRDefault="00F668ED" w:rsidP="00F668ED">
      <w:pPr>
        <w:pStyle w:val="Text"/>
      </w:pPr>
      <w:r w:rsidRPr="00F668ED">
        <w:rPr>
          <w:b/>
        </w:rPr>
        <w:t>L:</w:t>
      </w:r>
      <w:r w:rsidRPr="00F668ED">
        <w:t xml:space="preserve"> Yes, we have a one year art appreciation course.</w:t>
      </w:r>
      <w:r w:rsidR="00AE4FC3" w:rsidRPr="00F668ED">
        <w:t>.</w:t>
      </w:r>
    </w:p>
    <w:p w14:paraId="6014FD66" w14:textId="7148D073" w:rsidR="00F668ED" w:rsidRPr="00F668ED" w:rsidRDefault="00F668ED" w:rsidP="00F668ED">
      <w:pPr>
        <w:pStyle w:val="Text"/>
      </w:pPr>
      <w:r w:rsidRPr="00F668ED">
        <w:rPr>
          <w:b/>
        </w:rPr>
        <w:t>A:</w:t>
      </w:r>
      <w:r w:rsidRPr="00F668ED">
        <w:t xml:space="preserve"> Umm … can you explain what the course involves?</w:t>
      </w:r>
    </w:p>
    <w:p w14:paraId="204A0E72" w14:textId="77777777" w:rsidR="00F668ED" w:rsidRPr="00F668ED" w:rsidRDefault="00F668ED" w:rsidP="00F668ED">
      <w:pPr>
        <w:pStyle w:val="Text"/>
      </w:pPr>
      <w:r w:rsidRPr="00F668ED">
        <w:rPr>
          <w:b/>
        </w:rPr>
        <w:t>L:</w:t>
      </w:r>
      <w:r w:rsidRPr="00F668ED">
        <w:t xml:space="preserve"> Yeah, it’s a two hour class once a week and, basically, it teaches you how to look at art so that you get the most from the experience.</w:t>
      </w:r>
    </w:p>
    <w:p w14:paraId="5418DD77" w14:textId="77777777" w:rsidR="00F668ED" w:rsidRPr="00F668ED" w:rsidRDefault="00F668ED" w:rsidP="00F668ED">
      <w:pPr>
        <w:pStyle w:val="Text"/>
      </w:pPr>
      <w:r w:rsidRPr="00F668ED">
        <w:rPr>
          <w:b/>
        </w:rPr>
        <w:t>A:</w:t>
      </w:r>
      <w:r w:rsidRPr="00F668ED">
        <w:t xml:space="preserve"> No, sorry, I’m not really with you. Are you saying that it doesn’t really deal with the history of art? </w:t>
      </w:r>
    </w:p>
    <w:p w14:paraId="58F504F5" w14:textId="77777777" w:rsidR="00F668ED" w:rsidRPr="00F668ED" w:rsidRDefault="00F668ED" w:rsidP="00F668ED">
      <w:pPr>
        <w:pStyle w:val="Text"/>
      </w:pPr>
      <w:r w:rsidRPr="00F668ED">
        <w:rPr>
          <w:b/>
        </w:rPr>
        <w:t>L:</w:t>
      </w:r>
      <w:r w:rsidRPr="00F668ED">
        <w:t xml:space="preserve"> No … there’s some history of art in it, of course, but it’s mainly learning about composition, techniques, references and so on.</w:t>
      </w:r>
    </w:p>
    <w:p w14:paraId="4ACC05F7" w14:textId="77777777" w:rsidR="00F668ED" w:rsidRPr="00F668ED" w:rsidRDefault="00F668ED" w:rsidP="00F668ED">
      <w:pPr>
        <w:pStyle w:val="Text"/>
      </w:pPr>
      <w:r w:rsidRPr="00F668ED">
        <w:rPr>
          <w:b/>
        </w:rPr>
        <w:t>A:</w:t>
      </w:r>
      <w:r w:rsidRPr="00F668ED">
        <w:t xml:space="preserve"> Hmm … Could you give me an example of the kind of thing students do in the class?</w:t>
      </w:r>
    </w:p>
    <w:p w14:paraId="100DC234" w14:textId="79BBB29D" w:rsidR="00F668ED" w:rsidRPr="00F668ED" w:rsidRDefault="00F668ED" w:rsidP="00F668ED">
      <w:pPr>
        <w:pStyle w:val="Text"/>
      </w:pPr>
      <w:r w:rsidRPr="003A023A">
        <w:rPr>
          <w:noProof/>
          <w:lang w:eastAsia="en-GB"/>
        </w:rPr>
        <w:lastRenderedPageBreak/>
        <mc:AlternateContent>
          <mc:Choice Requires="wps">
            <w:drawing>
              <wp:anchor distT="0" distB="0" distL="114300" distR="114300" simplePos="0" relativeHeight="251672576" behindDoc="0" locked="0" layoutInCell="1" allowOverlap="1" wp14:anchorId="30C0288C" wp14:editId="515EEC29">
                <wp:simplePos x="0" y="0"/>
                <wp:positionH relativeFrom="margin">
                  <wp:posOffset>-920115</wp:posOffset>
                </wp:positionH>
                <wp:positionV relativeFrom="topMargin">
                  <wp:posOffset>380365</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3" name="Rectangle 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243AAAEB" w14:textId="77777777" w:rsidR="00F668ED" w:rsidRPr="009212BD" w:rsidRDefault="00F668ED" w:rsidP="00F668ED">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3" o:spid="_x0000_s1029" style="position:absolute;left:0;text-align:left;margin-left:-72.45pt;margin-top:29.95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" fillcolor="#ffd300" stroked="f" strokeweight="2pt">
                <v:textbox inset=",14.4pt">
                  <w:txbxContent>
                    <w:p w14:paraId="243AAAEB" w14:textId="77777777" w:rsidR="00F668ED" w:rsidRPr="009212BD" w:rsidRDefault="00F668ED" w:rsidP="00F668ED">
                      <w:pPr>
                        <w:pStyle w:val="Lifeheader"/>
                      </w:pPr>
                      <w:r w:rsidRPr="009212BD">
                        <w:t>Life</w:t>
                      </w:r>
                    </w:p>
                  </w:txbxContent>
                </v:textbox>
                <w10:wrap type="through" anchorx="margin" anchory="margin"/>
              </v:rect>
            </w:pict>
          </mc:Fallback>
        </mc:AlternateContent>
      </w:r>
      <w:r w:rsidRPr="00F668ED">
        <w:rPr>
          <w:b/>
        </w:rPr>
        <w:t>L:</w:t>
      </w:r>
      <w:r w:rsidRPr="00F668ED">
        <w:t xml:space="preserve"> Sure. Typically, students look at works of art and then comment on them. Then they’re told more about the artist, what he or she was trying to achieve and then they look at their work again, … with fresh eyes as it were. </w:t>
      </w:r>
    </w:p>
    <w:p w14:paraId="7AE006D3" w14:textId="77777777" w:rsidR="00F668ED" w:rsidRPr="00F668ED" w:rsidRDefault="00F668ED" w:rsidP="00F668ED">
      <w:pPr>
        <w:pStyle w:val="Text"/>
      </w:pPr>
      <w:r w:rsidRPr="00F668ED">
        <w:rPr>
          <w:b/>
        </w:rPr>
        <w:t>A:</w:t>
      </w:r>
      <w:r w:rsidRPr="00F668ED">
        <w:t xml:space="preserve"> Mmm, OK. It sounds quite interesting. What was the course called again?</w:t>
      </w:r>
    </w:p>
    <w:p w14:paraId="7F72C6DB" w14:textId="77777777" w:rsidR="00F668ED" w:rsidRPr="00F668ED" w:rsidRDefault="00F668ED" w:rsidP="00F668ED">
      <w:pPr>
        <w:pStyle w:val="Text"/>
      </w:pPr>
      <w:r w:rsidRPr="00F668ED">
        <w:rPr>
          <w:b/>
        </w:rPr>
        <w:t>L:</w:t>
      </w:r>
      <w:r w:rsidRPr="00F668ED">
        <w:t xml:space="preserve"> Art appreciation. </w:t>
      </w:r>
    </w:p>
    <w:p w14:paraId="7143C9A6" w14:textId="77777777" w:rsidR="00F668ED" w:rsidRPr="00F668ED" w:rsidRDefault="00F668ED" w:rsidP="00F668ED">
      <w:pPr>
        <w:pStyle w:val="Text"/>
      </w:pPr>
      <w:r w:rsidRPr="00F668ED">
        <w:rPr>
          <w:b/>
        </w:rPr>
        <w:t>A:</w:t>
      </w:r>
      <w:r w:rsidRPr="00F668ED">
        <w:t xml:space="preserve"> And when is it?</w:t>
      </w:r>
    </w:p>
    <w:p w14:paraId="509BDC84" w14:textId="77777777" w:rsidR="00F668ED" w:rsidRPr="00F668ED" w:rsidRDefault="00F668ED" w:rsidP="00F668ED">
      <w:pPr>
        <w:pStyle w:val="Text"/>
      </w:pPr>
      <w:r w:rsidRPr="00F668ED">
        <w:rPr>
          <w:b/>
        </w:rPr>
        <w:t>L:</w:t>
      </w:r>
      <w:r w:rsidRPr="00F668ED">
        <w:t xml:space="preserve"> Every Tuesday – in term time, that is – from 7 p.m. til 9 p.m., starting on … one minute … yeah, starting on the 29th of September. The cost is £298 for the year, unless you’re a registered student.</w:t>
      </w:r>
    </w:p>
    <w:p w14:paraId="06678D7F" w14:textId="77777777" w:rsidR="00F668ED" w:rsidRPr="00F668ED" w:rsidRDefault="00F668ED" w:rsidP="00F668ED">
      <w:pPr>
        <w:pStyle w:val="Text"/>
      </w:pPr>
      <w:r w:rsidRPr="00F668ED">
        <w:rPr>
          <w:b/>
        </w:rPr>
        <w:t>A:</w:t>
      </w:r>
      <w:r w:rsidRPr="00F668ED">
        <w:t xml:space="preserve"> Hang on a second. That’s too much to take in all at once. I’m trying to write it down. I didn’t catch the start date. Did you say the 29th of November?</w:t>
      </w:r>
    </w:p>
    <w:p w14:paraId="4DABF6EF" w14:textId="77777777" w:rsidR="00F668ED" w:rsidRPr="00F668ED" w:rsidRDefault="00F668ED" w:rsidP="00F668ED">
      <w:pPr>
        <w:pStyle w:val="Text"/>
      </w:pPr>
      <w:r w:rsidRPr="00F668ED">
        <w:rPr>
          <w:b/>
        </w:rPr>
        <w:t>L:</w:t>
      </w:r>
      <w:r w:rsidRPr="00F668ED">
        <w:t xml:space="preserve"> No, the 29th of September.</w:t>
      </w:r>
    </w:p>
    <w:p w14:paraId="592D18B2" w14:textId="77777777" w:rsidR="00F668ED" w:rsidRPr="00F668ED" w:rsidRDefault="00F668ED" w:rsidP="00F668ED">
      <w:pPr>
        <w:pStyle w:val="Text"/>
      </w:pPr>
      <w:r w:rsidRPr="00F668ED">
        <w:rPr>
          <w:b/>
        </w:rPr>
        <w:t>A:</w:t>
      </w:r>
      <w:r w:rsidRPr="00F668ED">
        <w:t xml:space="preserve"> OK. Well, thanks. I’ll have a think about it, but it sounds good.</w:t>
      </w:r>
    </w:p>
    <w:p w14:paraId="613B4745" w14:textId="321957C1" w:rsidR="00F668ED" w:rsidRPr="00F668ED" w:rsidRDefault="00F668ED" w:rsidP="00F668ED">
      <w:pPr>
        <w:pStyle w:val="Text"/>
      </w:pPr>
      <w:r w:rsidRPr="00F668ED">
        <w:rPr>
          <w:b/>
        </w:rPr>
        <w:t>L:</w:t>
      </w:r>
      <w:r w:rsidRPr="00F668ED">
        <w:t xml:space="preserve"> No worries, bye.</w:t>
      </w:r>
    </w:p>
    <w:sectPr w:rsidR="00F668ED" w:rsidRPr="00F668E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1E70"/>
    <w:rsid w:val="002740A5"/>
    <w:rsid w:val="00290B68"/>
    <w:rsid w:val="002C3C9F"/>
    <w:rsid w:val="00305712"/>
    <w:rsid w:val="00306E6F"/>
    <w:rsid w:val="00314FF7"/>
    <w:rsid w:val="00357465"/>
    <w:rsid w:val="00366802"/>
    <w:rsid w:val="0039296A"/>
    <w:rsid w:val="003A023A"/>
    <w:rsid w:val="003A281A"/>
    <w:rsid w:val="003C3DB4"/>
    <w:rsid w:val="003D4B62"/>
    <w:rsid w:val="00404F64"/>
    <w:rsid w:val="00423714"/>
    <w:rsid w:val="004435C3"/>
    <w:rsid w:val="004947F3"/>
    <w:rsid w:val="004A507B"/>
    <w:rsid w:val="005026C4"/>
    <w:rsid w:val="00514E37"/>
    <w:rsid w:val="00533A6B"/>
    <w:rsid w:val="00537145"/>
    <w:rsid w:val="005663CD"/>
    <w:rsid w:val="005700BD"/>
    <w:rsid w:val="00594368"/>
    <w:rsid w:val="005A0BF9"/>
    <w:rsid w:val="005B48BC"/>
    <w:rsid w:val="005D7E4F"/>
    <w:rsid w:val="005E20A5"/>
    <w:rsid w:val="005F6462"/>
    <w:rsid w:val="00603557"/>
    <w:rsid w:val="00634037"/>
    <w:rsid w:val="00664D74"/>
    <w:rsid w:val="006837A8"/>
    <w:rsid w:val="006B17AA"/>
    <w:rsid w:val="006D3E4F"/>
    <w:rsid w:val="006E087E"/>
    <w:rsid w:val="00700124"/>
    <w:rsid w:val="00723C47"/>
    <w:rsid w:val="00742A07"/>
    <w:rsid w:val="00753828"/>
    <w:rsid w:val="007963BE"/>
    <w:rsid w:val="007B7915"/>
    <w:rsid w:val="007C424D"/>
    <w:rsid w:val="00841C9F"/>
    <w:rsid w:val="0084465D"/>
    <w:rsid w:val="00863991"/>
    <w:rsid w:val="00880DA4"/>
    <w:rsid w:val="00884D74"/>
    <w:rsid w:val="00890A81"/>
    <w:rsid w:val="008A5B60"/>
    <w:rsid w:val="008F3297"/>
    <w:rsid w:val="009212BD"/>
    <w:rsid w:val="00924BD7"/>
    <w:rsid w:val="00953106"/>
    <w:rsid w:val="00955ABF"/>
    <w:rsid w:val="009810C3"/>
    <w:rsid w:val="00991CEA"/>
    <w:rsid w:val="009C756E"/>
    <w:rsid w:val="009E20F5"/>
    <w:rsid w:val="00A01672"/>
    <w:rsid w:val="00A0670D"/>
    <w:rsid w:val="00A96A24"/>
    <w:rsid w:val="00AE3BE8"/>
    <w:rsid w:val="00AE4FC3"/>
    <w:rsid w:val="00B01074"/>
    <w:rsid w:val="00B114AE"/>
    <w:rsid w:val="00B26968"/>
    <w:rsid w:val="00B33B60"/>
    <w:rsid w:val="00B50AA7"/>
    <w:rsid w:val="00B54031"/>
    <w:rsid w:val="00BB104A"/>
    <w:rsid w:val="00BE7360"/>
    <w:rsid w:val="00C130AF"/>
    <w:rsid w:val="00C60B33"/>
    <w:rsid w:val="00C66413"/>
    <w:rsid w:val="00C66F89"/>
    <w:rsid w:val="00C70D52"/>
    <w:rsid w:val="00C8124B"/>
    <w:rsid w:val="00C94A83"/>
    <w:rsid w:val="00CE2C0A"/>
    <w:rsid w:val="00CE76EF"/>
    <w:rsid w:val="00CF130E"/>
    <w:rsid w:val="00CF3A4B"/>
    <w:rsid w:val="00D353CC"/>
    <w:rsid w:val="00D3767E"/>
    <w:rsid w:val="00D4030A"/>
    <w:rsid w:val="00D51286"/>
    <w:rsid w:val="00D64C0B"/>
    <w:rsid w:val="00D67C3B"/>
    <w:rsid w:val="00DA7A12"/>
    <w:rsid w:val="00DD72BE"/>
    <w:rsid w:val="00DD79EC"/>
    <w:rsid w:val="00DE75AC"/>
    <w:rsid w:val="00DF7B93"/>
    <w:rsid w:val="00E22626"/>
    <w:rsid w:val="00E7219A"/>
    <w:rsid w:val="00E74F25"/>
    <w:rsid w:val="00EB0176"/>
    <w:rsid w:val="00ED18DE"/>
    <w:rsid w:val="00EE315B"/>
    <w:rsid w:val="00F31066"/>
    <w:rsid w:val="00F45317"/>
    <w:rsid w:val="00F62836"/>
    <w:rsid w:val="00F668ED"/>
    <w:rsid w:val="00F738A9"/>
    <w:rsid w:val="00F8726D"/>
    <w:rsid w:val="00F94757"/>
    <w:rsid w:val="00FA24DC"/>
    <w:rsid w:val="00FA32B2"/>
    <w:rsid w:val="00FB1BF7"/>
    <w:rsid w:val="00FB3FCD"/>
    <w:rsid w:val="00FB7088"/>
    <w:rsid w:val="00FB7DCD"/>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 w:type="character" w:customStyle="1" w:styleId="A42">
    <w:name w:val="A42"/>
    <w:uiPriority w:val="99"/>
    <w:rsid w:val="003C3DB4"/>
    <w:rPr>
      <w:rFonts w:cs="Palatino LT Std"/>
      <w:color w:val="221E1F"/>
      <w:sz w:val="8"/>
      <w:szCs w:val="8"/>
    </w:rPr>
  </w:style>
  <w:style w:type="character" w:customStyle="1" w:styleId="A43">
    <w:name w:val="A43"/>
    <w:uiPriority w:val="99"/>
    <w:rsid w:val="004435C3"/>
    <w:rPr>
      <w:rFonts w:cs="Palatino LT Std"/>
      <w:color w:val="221E1F"/>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 w:type="character" w:customStyle="1" w:styleId="A42">
    <w:name w:val="A42"/>
    <w:uiPriority w:val="99"/>
    <w:rsid w:val="003C3DB4"/>
    <w:rPr>
      <w:rFonts w:cs="Palatino LT Std"/>
      <w:color w:val="221E1F"/>
      <w:sz w:val="8"/>
      <w:szCs w:val="8"/>
    </w:rPr>
  </w:style>
  <w:style w:type="character" w:customStyle="1" w:styleId="A43">
    <w:name w:val="A43"/>
    <w:uiPriority w:val="99"/>
    <w:rsid w:val="004435C3"/>
    <w:rPr>
      <w:rFonts w:cs="Palatino LT Std"/>
      <w:color w:val="221E1F"/>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8B10B-8301-4D1D-BE93-9914208D4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2012-11-08T10:29:00Z</dcterms:created>
  <dcterms:modified xsi:type="dcterms:W3CDTF">2012-11-09T17:07:00Z</dcterms:modified>
</cp:coreProperties>
</file>