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45212" w14:textId="5B2CF6DE" w:rsidR="00357465" w:rsidRPr="008F3297" w:rsidRDefault="009C756E" w:rsidP="009C756E">
      <w:pPr>
        <w:rPr>
          <w:rFonts w:ascii="Times New Roman" w:hAnsi="Times New Roman" w:cs="Times New Roman"/>
          <w:b/>
          <w:sz w:val="24"/>
          <w:szCs w:val="24"/>
        </w:rPr>
      </w:pPr>
      <w:r>
        <w:rPr>
          <w:noProof/>
          <w:lang w:eastAsia="en-GB"/>
        </w:rPr>
        <mc:AlternateContent>
          <mc:Choice Requires="wps">
            <w:drawing>
              <wp:anchor distT="0" distB="0" distL="274320" distR="114300" simplePos="0" relativeHeight="251670528" behindDoc="1" locked="0" layoutInCell="1" allowOverlap="1" wp14:anchorId="347DFB4D" wp14:editId="683FB139">
                <wp:simplePos x="0" y="0"/>
                <wp:positionH relativeFrom="margin">
                  <wp:posOffset>914400</wp:posOffset>
                </wp:positionH>
                <wp:positionV relativeFrom="margin">
                  <wp:posOffset>342900</wp:posOffset>
                </wp:positionV>
                <wp:extent cx="6355080" cy="457200"/>
                <wp:effectExtent l="0" t="0" r="0" b="0"/>
                <wp:wrapSquare wrapText="bothSides"/>
                <wp:docPr id="7" name="Rectangle 7"/>
                <wp:cNvGraphicFramePr/>
                <a:graphic xmlns:a="http://schemas.openxmlformats.org/drawingml/2006/main">
                  <a:graphicData uri="http://schemas.microsoft.com/office/word/2010/wordprocessingShape">
                    <wps:wsp>
                      <wps:cNvSpPr/>
                      <wps:spPr>
                        <a:xfrm>
                          <a:off x="0" y="0"/>
                          <a:ext cx="6355080" cy="457200"/>
                        </a:xfrm>
                        <a:prstGeom prst="rect">
                          <a:avLst/>
                        </a:prstGeom>
                        <a:solidFill>
                          <a:schemeClr val="bg1">
                            <a:lumMod val="50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1508C088" w14:textId="34E5BB54" w:rsidR="00ED18DE" w:rsidRPr="000B091F" w:rsidRDefault="00C8014C" w:rsidP="009C756E">
                            <w:pPr>
                              <w:ind w:right="-471"/>
                              <w:jc w:val="both"/>
                              <w:rPr>
                                <w:rFonts w:ascii="Times New Roman" w:hAnsi="Times New Roman" w:cs="Times New Roman"/>
                                <w:b/>
                                <w:bCs/>
                                <w14:cntxtAlts/>
                              </w:rPr>
                            </w:pPr>
                            <w:r>
                              <w:rPr>
                                <w:rFonts w:ascii="Times New Roman" w:hAnsi="Times New Roman" w:cs="Times New Roman"/>
                                <w:b/>
                                <w:bCs/>
                                <w14:cntxtAlts/>
                              </w:rPr>
                              <w:t>8b</w:t>
                            </w:r>
                            <w:bookmarkStart w:id="0" w:name="_GoBack"/>
                            <w:bookmarkEnd w:id="0"/>
                            <w:r>
                              <w:rPr>
                                <w:rFonts w:ascii="Times New Roman" w:hAnsi="Times New Roman" w:cs="Times New Roman"/>
                                <w:b/>
                                <w:bCs/>
                                <w14:cntxtAlts/>
                              </w:rPr>
                              <w:t xml:space="preserve"> Page 96</w:t>
                            </w:r>
                            <w:r w:rsidR="00723C47">
                              <w:rPr>
                                <w:rFonts w:ascii="Times New Roman" w:hAnsi="Times New Roman" w:cs="Times New Roman"/>
                                <w:b/>
                                <w:bCs/>
                                <w14:cntxtAlts/>
                              </w:rPr>
                              <w:t xml:space="preserve">   </w:t>
                            </w:r>
                            <w:r w:rsidR="00537145">
                              <w:rPr>
                                <w:rFonts w:ascii="Times New Roman" w:hAnsi="Times New Roman" w:cs="Times New Roman"/>
                                <w:b/>
                                <w:bCs/>
                                <w14:cntxtAlts/>
                              </w:rPr>
                              <w:t>AUDIOSCRIPT</w:t>
                            </w:r>
                          </w:p>
                          <w:p w14:paraId="064919AB" w14:textId="5500A6B8" w:rsidR="00ED18DE" w:rsidRPr="009C756E" w:rsidRDefault="00ED18DE" w:rsidP="00C130AF">
                            <w:pPr>
                              <w:rPr>
                                <w:rFonts w:ascii="Times New Roman" w:hAnsi="Times New Roman"/>
                                <w:color w:val="000000" w:themeColor="text1"/>
                                <w:sz w:val="48"/>
                                <w:szCs w:val="48"/>
                              </w:rPr>
                            </w:pP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1in;margin-top:27pt;width:500.4pt;height:36pt;z-index:-251645952;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CgoAIAALMFAAAOAAAAZHJzL2Uyb0RvYy54bWysVFFPGzEMfp+0/xDlfdxdR6GruKIKxDSJ&#10;AQImntNc0jspibMk7bX79XOS6zEY2qRpfUjtxP5sf2f77HynFdkK5zswNa2OSkqE4dB0Zl3Tb49X&#10;H2aU+MBMwxQYUdO98PR88f7dWW/nYgItqEY4giDGz3tb0zYEOy8Kz1uhmT8CKww+SnCaBVTdumgc&#10;6xFdq2JSlidFD66xDrjwHm8v8yNdJHwpBQ+3UnoRiKop5hbS6dK5imexOGPztWO27fiQBvuHLDTr&#10;DAYdoS5ZYGTjut+gdMcdeJDhiIMuQMqOi1QDVlOVr6p5aJkVqRYkx9uRJv//YPnN9s6RrqnpKSWG&#10;afxE90gaM2slyGmkp7d+jlYP9s4Nmkcx1rqTTsd/rILsEqX7kVKxC4Tj5cnH6bScIfMc346np/jN&#10;Imjx7G2dD58FaBKFmjqMnphk22sfsunBJAbzoLrmqlMqKbFNxIVyZMvwA6/WVXJVG/0Vmnw3LfE3&#10;hExdFc1TAi+QlIl4BiJyDhpvilh8LjdJYa9EtFPmXkhkDQucpIgjcg7KOBcm5GR8yxrxt1wSYESW&#10;GH/ErsryTXgVJkNFg3n0FKnbR9/yT3nlCkePFBhMGJ11Z8C9BaCwqOwss/2Bo8xMJCnsVjs0ieIK&#10;mj12l4M8dt7yqw4/8jXz4Y45nDPsC9wd4RYPqaCvKQwSJS24H2/dR3tsf3ylpMe5ran/vmFOUKK+&#10;GByMajaZxX4LLzT3Qlsl7VN1fIyGZqMvAJunwkVleRLx1gV1EKUD/YRbZhkD4xMzHMPXNBzEi5AX&#10;Cm4pLpbLZITTbVm4Ng+WR+jIcOzix90Tc3Zo9YBDcgOHIWfzVx2fbaOngeUmgOzSODwTO3CPmyH1&#10;87DF4ur5VU9Wz7t28RMAAP//AwBQSwMEFAAGAAgAAAAhAFTzYnTbAAAACwEAAA8AAABkcnMvZG93&#10;bnJldi54bWxMT01PwzAMvSPxHyIjcWPppq1MpemEQBzQuDD4AWlj2orGLk3adf8e9wQn+9lP7yM/&#10;zL5TEw6hZTKwXiWgkCp2LdUGPj9e7vagQrTkbMeEBi4Y4FBcX+U2c3ymd5xOsVYiQiGzBpoY+0zr&#10;UDXobVhxjyS/Lx68jQKHWrvBnkXcd3qTJKn2tiVxaGyPTw1W36fRGzjq9J7fnqdm/CmPfsf7y5pf&#10;W2Nub+bHB1AR5/hHhiW+RIdCMpU8kguqE7zdSpdoYLfMhSAXKVPKtkkT0EWu/3cofgEAAP//AwBQ&#10;SwECLQAUAAYACAAAACEAtoM4kv4AAADhAQAAEwAAAAAAAAAAAAAAAAAAAAAAW0NvbnRlbnRfVHlw&#10;ZXNdLnhtbFBLAQItABQABgAIAAAAIQA4/SH/1gAAAJQBAAALAAAAAAAAAAAAAAAAAC8BAABfcmVs&#10;cy8ucmVsc1BLAQItABQABgAIAAAAIQAo7zCgoAIAALMFAAAOAAAAAAAAAAAAAAAAAC4CAABkcnMv&#10;ZTJvRG9jLnhtbFBLAQItABQABgAIAAAAIQBU82J02wAAAAsBAAAPAAAAAAAAAAAAAAAAAPoEAABk&#10;cnMvZG93bnJldi54bWxQSwUGAAAAAAQABADzAAAAAgYAAAAA&#10;" fillcolor="#7f7f7f [1612]" stroked="f" strokeweight="2pt">
                <v:textbox inset="14.4pt,14.4pt,14.4pt,7.2pt">
                  <w:txbxContent>
                    <w:p w14:paraId="1508C088" w14:textId="34E5BB54" w:rsidR="00ED18DE" w:rsidRPr="000B091F" w:rsidRDefault="00C8014C" w:rsidP="009C756E">
                      <w:pPr>
                        <w:ind w:right="-471"/>
                        <w:jc w:val="both"/>
                        <w:rPr>
                          <w:rFonts w:ascii="Times New Roman" w:hAnsi="Times New Roman" w:cs="Times New Roman"/>
                          <w:b/>
                          <w:bCs/>
                          <w14:cntxtAlts/>
                        </w:rPr>
                      </w:pPr>
                      <w:r>
                        <w:rPr>
                          <w:rFonts w:ascii="Times New Roman" w:hAnsi="Times New Roman" w:cs="Times New Roman"/>
                          <w:b/>
                          <w:bCs/>
                          <w14:cntxtAlts/>
                        </w:rPr>
                        <w:t>8b</w:t>
                      </w:r>
                      <w:bookmarkStart w:id="1" w:name="_GoBack"/>
                      <w:bookmarkEnd w:id="1"/>
                      <w:r>
                        <w:rPr>
                          <w:rFonts w:ascii="Times New Roman" w:hAnsi="Times New Roman" w:cs="Times New Roman"/>
                          <w:b/>
                          <w:bCs/>
                          <w14:cntxtAlts/>
                        </w:rPr>
                        <w:t xml:space="preserve"> Page 96</w:t>
                      </w:r>
                      <w:r w:rsidR="00723C47">
                        <w:rPr>
                          <w:rFonts w:ascii="Times New Roman" w:hAnsi="Times New Roman" w:cs="Times New Roman"/>
                          <w:b/>
                          <w:bCs/>
                          <w14:cntxtAlts/>
                        </w:rPr>
                        <w:t xml:space="preserve">   </w:t>
                      </w:r>
                      <w:r w:rsidR="00537145">
                        <w:rPr>
                          <w:rFonts w:ascii="Times New Roman" w:hAnsi="Times New Roman" w:cs="Times New Roman"/>
                          <w:b/>
                          <w:bCs/>
                          <w14:cntxtAlts/>
                        </w:rPr>
                        <w:t>AUDIOSCRIPT</w:t>
                      </w:r>
                    </w:p>
                    <w:p w14:paraId="064919AB" w14:textId="5500A6B8" w:rsidR="00ED18DE" w:rsidRPr="009C756E" w:rsidRDefault="00ED18DE" w:rsidP="00C130AF">
                      <w:pPr>
                        <w:rPr>
                          <w:rFonts w:ascii="Times New Roman" w:hAnsi="Times New Roman"/>
                          <w:color w:val="000000" w:themeColor="text1"/>
                          <w:sz w:val="48"/>
                          <w:szCs w:val="48"/>
                        </w:rPr>
                      </w:pPr>
                    </w:p>
                  </w:txbxContent>
                </v:textbox>
                <w10:wrap type="square" anchorx="margin" anchory="margin"/>
              </v:rect>
            </w:pict>
          </mc:Fallback>
        </mc:AlternateContent>
      </w:r>
      <w:r w:rsidR="00F62836">
        <w:rPr>
          <w:noProof/>
          <w:lang w:eastAsia="en-GB"/>
        </w:rPr>
        <mc:AlternateContent>
          <mc:Choice Requires="wps">
            <w:drawing>
              <wp:anchor distT="0" distB="0" distL="274320" distR="114300" simplePos="0" relativeHeight="251668480" behindDoc="1" locked="0" layoutInCell="1" allowOverlap="1" wp14:anchorId="4F66AA5C" wp14:editId="67077B23">
                <wp:simplePos x="0" y="0"/>
                <wp:positionH relativeFrom="margin">
                  <wp:posOffset>914400</wp:posOffset>
                </wp:positionH>
                <wp:positionV relativeFrom="margin">
                  <wp:posOffset>-457200</wp:posOffset>
                </wp:positionV>
                <wp:extent cx="6355080" cy="800100"/>
                <wp:effectExtent l="0" t="0" r="0" b="12700"/>
                <wp:wrapSquare wrapText="bothSides"/>
                <wp:docPr id="2" name="Rectangle 2"/>
                <wp:cNvGraphicFramePr/>
                <a:graphic xmlns:a="http://schemas.openxmlformats.org/drawingml/2006/main">
                  <a:graphicData uri="http://schemas.microsoft.com/office/word/2010/wordprocessingShape">
                    <wps:wsp>
                      <wps:cNvSpPr/>
                      <wps:spPr>
                        <a:xfrm>
                          <a:off x="0" y="0"/>
                          <a:ext cx="6355080" cy="800100"/>
                        </a:xfrm>
                        <a:prstGeom prst="rect">
                          <a:avLst/>
                        </a:prstGeom>
                        <a:solidFill>
                          <a:schemeClr val="bg1">
                            <a:lumMod val="85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509CB64B" w14:textId="7EAB9534" w:rsidR="00ED18DE" w:rsidRPr="00E74F25" w:rsidRDefault="00B33B60" w:rsidP="00C130AF">
                            <w:pPr>
                              <w:rPr>
                                <w:rFonts w:ascii="Times New Roman" w:hAnsi="Times New Roman"/>
                                <w:color w:val="000000" w:themeColor="text1"/>
                                <w:sz w:val="56"/>
                                <w:szCs w:val="56"/>
                              </w:rPr>
                            </w:pPr>
                            <w:r>
                              <w:rPr>
                                <w:rFonts w:ascii="Times New Roman" w:hAnsi="Times New Roman"/>
                                <w:color w:val="000000" w:themeColor="text1"/>
                                <w:sz w:val="56"/>
                                <w:szCs w:val="56"/>
                              </w:rPr>
                              <w:t xml:space="preserve">Upper </w:t>
                            </w:r>
                            <w:r w:rsidR="00ED18DE" w:rsidRPr="00E74F25">
                              <w:rPr>
                                <w:rFonts w:ascii="Times New Roman" w:hAnsi="Times New Roman"/>
                                <w:color w:val="000000" w:themeColor="text1"/>
                                <w:sz w:val="56"/>
                                <w:szCs w:val="56"/>
                              </w:rPr>
                              <w:t>Intermediate Student’s Book</w:t>
                            </w: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7" style="position:absolute;margin-left:1in;margin-top:-36pt;width:500.4pt;height:63pt;z-index:-251648000;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CfWqAIAALoFAAAOAAAAZHJzL2Uyb0RvYy54bWysVMFu2zAMvQ/YPwi6r3aytkiDOEWQosOA&#10;ri3aDj0rshQbkERNUmJnXz9Kcty1K3YYdrFFinwkn0guLnutyF4434Kp6OSkpEQYDnVrthX9/nT9&#10;aUaJD8zUTIERFT0ITy+XHz8sOjsXU2hA1cIRBDF+3tmKNiHYeVF43gjN/AlYYfBSgtMsoOi2Re1Y&#10;h+haFdOyPC86cLV1wIX3qL3Kl3SZ8KUUPNxJ6UUgqqKYW0hfl76b+C2WCzbfOmablg9psH/IQrPW&#10;YNAR6ooFRnau/QNKt9yBBxlOOOgCpGy5SDVgNZPyTTWPDbMi1YLkeDvS5P8fLL/d3zvS1hWdUmKY&#10;xid6QNKY2SpBppGezvo5Wj3aezdIHo+x1l46Hf9YBekTpYeRUtEHwlF5/vnsrJwh8xzvZiXWmDgv&#10;Xryt8+GLAE3ioaIOoycm2f7GB4yIpkeTGMyDauvrVqkkxDYRa+XInuEDb7aT5Kp2+hvUWTc7K8eQ&#10;qauieUJ9haRMxDMQkXPQqCli8bncdAoHJaKdMg9CImtY4DRFHJFzUMa5MCEn4xtWi6yOqRzLHz1S&#10;LgkwIkuMP2IjWe/Cq5BeBpkZzKOnSN0++pZ/yytXOHqkwGDC6KxbA+49AIVFZWeZ7Y8cZWYiSaHf&#10;9KmhkmXUbKA+YJM5yNPnLb9u8a1vmA/3zOG4YXvgCgl3+JEKuorCcKKkAffzPX20xynAW0o6HN+K&#10;+h875gQl6qvB+ZjMprPYduGV5F5JmyRdTE5P0dDs9Bqwhya4ryxPR9S6oI5H6UA/47JZxcB4xQzH&#10;8BUNx+M65L2Cy4qL1SoZ4ZBbFm7Mo+UROhIdm/mpf2bODh0fcFZu4TjrbP6m8bNt9DSw2gWQbZqK&#10;F2KHJ8AFkVppWGZxA/0uJ6uXlbv8BQAA//8DAFBLAwQUAAYACAAAACEAL3+SBeAAAAALAQAADwAA&#10;AGRycy9kb3ducmV2LnhtbExPTU/CQBC9m/gfNmPixcBWRITaLakmigkhCpIYb0t3bBu7s013C/Xf&#10;O5zgNm/ey/tI5r2txR5bXzlScDuMQCDlzlRUKNh+vgymIHzQZHTtCBX8oYd5enmR6Ni4A61xvwmF&#10;YBPysVZQhtDEUvq8RKv90DVIzP241urAsC2kafWBzW0tR1E0kVZXxAmlbvC5xPx301kF3ffb63Ka&#10;vX98Yb9e3S2ymX+6WSl1fdVnjyAC9uEkhmN9rg4pd9q5jowXNePxmLcEBYOHER9HBb94zU7BPVMy&#10;TeT5hvQfAAD//wMAUEsBAi0AFAAGAAgAAAAhALaDOJL+AAAA4QEAABMAAAAAAAAAAAAAAAAAAAAA&#10;AFtDb250ZW50X1R5cGVzXS54bWxQSwECLQAUAAYACAAAACEAOP0h/9YAAACUAQAACwAAAAAAAAAA&#10;AAAAAAAvAQAAX3JlbHMvLnJlbHNQSwECLQAUAAYACAAAACEAEFAn1qgCAAC6BQAADgAAAAAAAAAA&#10;AAAAAAAuAgAAZHJzL2Uyb0RvYy54bWxQSwECLQAUAAYACAAAACEAL3+SBeAAAAALAQAADwAAAAAA&#10;AAAAAAAAAAACBQAAZHJzL2Rvd25yZXYueG1sUEsFBgAAAAAEAAQA8wAAAA8GAAAAAA==&#10;" fillcolor="#d8d8d8 [2732]" stroked="f" strokeweight="2pt">
                <v:textbox inset="14.4pt,14.4pt,14.4pt,7.2pt">
                  <w:txbxContent>
                    <w:p w14:paraId="509CB64B" w14:textId="7EAB9534" w:rsidR="00ED18DE" w:rsidRPr="00E74F25" w:rsidRDefault="00B33B60" w:rsidP="00C130AF">
                      <w:pPr>
                        <w:rPr>
                          <w:rFonts w:ascii="Times New Roman" w:hAnsi="Times New Roman"/>
                          <w:color w:val="000000" w:themeColor="text1"/>
                          <w:sz w:val="56"/>
                          <w:szCs w:val="56"/>
                        </w:rPr>
                      </w:pPr>
                      <w:r>
                        <w:rPr>
                          <w:rFonts w:ascii="Times New Roman" w:hAnsi="Times New Roman"/>
                          <w:color w:val="000000" w:themeColor="text1"/>
                          <w:sz w:val="56"/>
                          <w:szCs w:val="56"/>
                        </w:rPr>
                        <w:t xml:space="preserve">Upper </w:t>
                      </w:r>
                      <w:r w:rsidR="00ED18DE" w:rsidRPr="00E74F25">
                        <w:rPr>
                          <w:rFonts w:ascii="Times New Roman" w:hAnsi="Times New Roman"/>
                          <w:color w:val="000000" w:themeColor="text1"/>
                          <w:sz w:val="56"/>
                          <w:szCs w:val="56"/>
                        </w:rPr>
                        <w:t>Intermediate Student’s Book</w:t>
                      </w:r>
                    </w:p>
                  </w:txbxContent>
                </v:textbox>
                <w10:wrap type="square" anchorx="margin" anchory="margin"/>
              </v:rect>
            </w:pict>
          </mc:Fallback>
        </mc:AlternateContent>
      </w:r>
      <w:r w:rsidR="009212BD" w:rsidRPr="007C424D">
        <w:rPr>
          <w:rFonts w:ascii="Times New Roman" w:hAnsi="Times New Roman" w:cs="Times New Roman"/>
          <w:noProof/>
          <w:lang w:eastAsia="en-GB"/>
        </w:rPr>
        <mc:AlternateContent>
          <mc:Choice Requires="wps">
            <w:drawing>
              <wp:anchor distT="0" distB="0" distL="114300" distR="114300" simplePos="0" relativeHeight="251659264" behindDoc="0" locked="0" layoutInCell="1" allowOverlap="1" wp14:anchorId="060DFB8D" wp14:editId="18588671">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 name="Rectangle 1"/>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A8C2B2B" w14:textId="3565AFB7" w:rsidR="00ED18DE" w:rsidRPr="009212BD" w:rsidRDefault="00ED18DE" w:rsidP="009212BD">
                            <w:pPr>
                              <w:pStyle w:val="TOC1"/>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 o:spid="_x0000_s1028" style="position:absolute;margin-left:-1in;margin-top:36pt;width:2in;height:9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5sowIAAKYFAAAOAAAAZHJzL2Uyb0RvYy54bWysVEtv2zAMvg/YfxB0X/1ou2ZBnSJokWFA&#10;0QZth54VWYqNyaImKXGyXz9Kcpyuy2mYDzIpkh8fInl9s+sU2QrrWtAVLc5ySoTmULd6XdHvL4tP&#10;E0qcZ7pmCrSo6F44ejP7+OG6N1NRQgOqFpYgiHbT3lS08d5Ms8zxRnTMnYERGoUSbMc8snad1Zb1&#10;iN6prMzzz1kPtjYWuHAOb++SkM4ivpSC+0cpnfBEVRRj8/G08VyFM5tds+naMtO0fAiD/UMUHWs1&#10;Oh2h7phnZGPbv6C6lltwIP0Zhy4DKVsuYg6YTZG/y+a5YUbEXLA4zoxlcv8Plj9sl5a0Nb4dJZp1&#10;+ERPWDSm10qQIpSnN26KWs9maQfOIRly3UnbhT9mQXaxpPuxpGLnCcfLYlJOJjlWnqOsKC+vzpFB&#10;nOxobqzzXwV0JBAVteg+lpJt751PqgeV4M2BautFq1Rk7Hp1qyzZMnzfxeLuiP6HmtJBWUMwS4jp&#10;RsQOGdyERFNqkfJ7JYKV0k9CYoUwmTLGFXtTjF4Z50L7IokaVosUzGWO35DpaBHzjoABWWI0I3aR&#10;5+en4Osf5YAyqAfLFPdom58yPMSV8h0tomPQfjTuWg32FIDCpJKxTPoY/ZvKBNLvVrvYPDHGcLOC&#10;eo8NZSFNmjN80eKz3jPnl8ziaGEr4Lrwj3hIBX1FYaAoacD+OnUf9LHjUUpJj6NaUfdzw6ygRH3T&#10;OAtfiouLMNuRSQ1HiX0rWkXm4vKqRD296W4B2wUbHsOLJN5arw6ktNC94lqZB7coYpqj84pybw/M&#10;rU87BBcTF/N5VMOBNszf62fDA3godOjbl90rs2Zobo9z8QCHuWbTdz2edIOlhvnGg2zjABwLOzwB&#10;LoPYSsPiCtvmLR+1jut19hsAAP//AwBQSwMEFAAGAAgAAAAhAJ5CxBLfAAAACwEAAA8AAABkcnMv&#10;ZG93bnJldi54bWxMj8FuwjAQRO+V+g/WVuoNbJIUqhAHoUoVh6qH0n7AErtJIF6nsYHw9116KafV&#10;7oxm3xSr0XXiZIfQetIwmyoQlipvWqo1fH2+Tp5BhIhksPNkNVxsgFV5f1dgbvyZPuxpG2vBIRRy&#10;1NDE2OdShqqxDsPU95ZY+/aDw8jrUEsz4JnDXScTpebSYUv8ocHevjS2OmyPTkPy/pOmm/UbbvYN&#10;ztPDU0bykmn9+DCulyCiHeO/Ga74jA4lM+38kUwQnYbJLMu4TNSwSHheHX+HHccvlAJZFvK2Q/kL&#10;AAD//wMAUEsBAi0AFAAGAAgAAAAhALaDOJL+AAAA4QEAABMAAAAAAAAAAAAAAAAAAAAAAFtDb250&#10;ZW50X1R5cGVzXS54bWxQSwECLQAUAAYACAAAACEAOP0h/9YAAACUAQAACwAAAAAAAAAAAAAAAAAv&#10;AQAAX3JlbHMvLnJlbHNQSwECLQAUAAYACAAAACEAmU/ubKMCAACmBQAADgAAAAAAAAAAAAAAAAAu&#10;AgAAZHJzL2Uyb0RvYy54bWxQSwECLQAUAAYACAAAACEAnkLEEt8AAAALAQAADwAAAAAAAAAAAAAA&#10;AAD9BAAAZHJzL2Rvd25yZXYueG1sUEsFBgAAAAAEAAQA8wAAAAkGAAAAAA==&#10;" fillcolor="#ffd300" stroked="f" strokeweight="2pt">
                <v:textbox inset=",14.4pt">
                  <w:txbxContent>
                    <w:p w14:paraId="5A8C2B2B" w14:textId="3565AFB7" w:rsidR="00ED18DE" w:rsidRPr="009212BD" w:rsidRDefault="00ED18DE" w:rsidP="009212BD">
                      <w:pPr>
                        <w:pStyle w:val="TOC1"/>
                      </w:pPr>
                      <w:r w:rsidRPr="009212BD">
                        <w:t>Life</w:t>
                      </w:r>
                    </w:p>
                  </w:txbxContent>
                </v:textbox>
                <w10:wrap type="through" anchorx="margin" anchory="margin"/>
              </v:rect>
            </w:pict>
          </mc:Fallback>
        </mc:AlternateContent>
      </w:r>
    </w:p>
    <w:p w14:paraId="167AD46D" w14:textId="3F157F01" w:rsidR="00F45317" w:rsidRPr="00F45317" w:rsidRDefault="00FB3FCD" w:rsidP="00F45317">
      <w:pPr>
        <w:pStyle w:val="Textheading"/>
      </w:pPr>
      <w:r>
        <w:t>2.8</w:t>
      </w:r>
    </w:p>
    <w:p w14:paraId="0B121F15" w14:textId="085ED8A0" w:rsidR="00FB3FCD" w:rsidRPr="00FB3FCD" w:rsidRDefault="00FB3FCD" w:rsidP="00FB3FCD">
      <w:pPr>
        <w:pStyle w:val="Text"/>
      </w:pPr>
      <w:r w:rsidRPr="00FB3FCD">
        <w:t xml:space="preserve">And finally … it was thought that the large blue butterfly was extinct in Britain, but it seems to have made a remarkable return. The large blue, which disappeared 30 years ago, is only found in certain fields. What these fields have in common is that their grass is very short, because rabbits, sheep and cows graze there. Originally it was believed that greedy butterfly hunters had killed off the large blue butterfly, but it is now agreed that changes in farming techniques were responsible for its decline. As a result of recent efforts to protect its natural habitat, it is estimated that around 20,000 of these beautiful creatures will be seen in the British countryside this summer. </w:t>
      </w:r>
    </w:p>
    <w:p w14:paraId="513F28EB" w14:textId="5B313C4D" w:rsidR="00FB3FCD" w:rsidRPr="00FB3FCD" w:rsidRDefault="00FB3FCD" w:rsidP="00FB3FCD">
      <w:pPr>
        <w:pStyle w:val="Text"/>
      </w:pPr>
      <w:r w:rsidRPr="00FB3FCD">
        <w:t>And finally, researchers believe they may have found a cure – or at least some relief – for the common cold. In tests it was reported that people who started taking zinc at the first signs of a common cold got well sooner. There have been many previous studies into the effectiveness of zinc but they were inconclusive. The new study, involving over 1,000 people of various ages, found that on average people who took zinc supplements recovered from their colds one day earlier than those who took nothing. The effectiveness of zinc in preventing a cold in the first place was less certain, although it was said that those who took it regularly suffered less serious symptoms than those who didn’t.</w:t>
      </w:r>
    </w:p>
    <w:p w14:paraId="7F11935D" w14:textId="032C182B" w:rsidR="00FB3FCD" w:rsidRPr="00FB3FCD" w:rsidRDefault="00FB3FCD" w:rsidP="00FB3FCD">
      <w:pPr>
        <w:pStyle w:val="Text"/>
      </w:pPr>
      <w:r w:rsidRPr="00FB3FCD">
        <w:t xml:space="preserve">And finally, believe it or not, eating chocolate might be good for you after all. In the past it was thought that eating sweets would result in tooth decay and putting on weight. But now it is claimed that a new chocolate bar, invented by the world’s largest chocolate maker, can actually slow the ageing process of your skin. The special chocolate contains antioxidants, which help hydrate the skin and fight wrinkles. The market for healthy foods has grown by over five per cent a year in recent years and it seems now that even the sellers of traditionally unhealthy snacks are trying to get in on the act. However, doctors have warned against rushing out to </w:t>
      </w:r>
      <w:r w:rsidRPr="003A023A">
        <w:rPr>
          <w:noProof/>
          <w:lang w:eastAsia="en-GB"/>
        </w:rPr>
        <w:lastRenderedPageBreak/>
        <mc:AlternateContent>
          <mc:Choice Requires="wps">
            <w:drawing>
              <wp:anchor distT="0" distB="0" distL="114300" distR="114300" simplePos="0" relativeHeight="251672576" behindDoc="0" locked="0" layoutInCell="1" allowOverlap="1" wp14:anchorId="609EBBB8" wp14:editId="18FB1B9E">
                <wp:simplePos x="0" y="0"/>
                <wp:positionH relativeFrom="margin">
                  <wp:posOffset>-920750</wp:posOffset>
                </wp:positionH>
                <wp:positionV relativeFrom="topMargin">
                  <wp:posOffset>410210</wp:posOffset>
                </wp:positionV>
                <wp:extent cx="1828800" cy="1257300"/>
                <wp:effectExtent l="0" t="0" r="0" b="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3" name="Rectangle 3"/>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A9FDA4C" w14:textId="77777777" w:rsidR="00FB3FCD" w:rsidRPr="009212BD" w:rsidRDefault="00FB3FCD" w:rsidP="00FB3FCD">
                            <w:pPr>
                              <w:pStyle w:val="Lifeheader"/>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3" o:spid="_x0000_s1029" style="position:absolute;left:0;text-align:left;margin-left:-72.5pt;margin-top:32.3pt;width:2in;height:99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UanpAIAAKYFAAAOAAAAZHJzL2Uyb0RvYy54bWysVEtv2zAMvg/YfxB0X/1Iu2ZBnSJokWFA&#10;0RZth54VWYqNyaImKXGyXz9Kcpyuy2mYDzIpkh8fInl1vesU2QrrWtAVLc5ySoTmULd6XdHvL8tP&#10;U0qcZ7pmCrSo6F44ej3/+OGqNzNRQgOqFpYgiHaz3lS08d7MsszxRnTMnYERGoUSbMc8snad1Zb1&#10;iN6prMzzz1kPtjYWuHAOb2+TkM4jvpSC+wcpnfBEVRRj8/G08VyFM5tfsdnaMtO0fAiD/UMUHWs1&#10;Oh2hbplnZGPbv6C6lltwIP0Zhy4DKVsuYg6YTZG/y+a5YUbEXLA4zoxlcv8Plt9vHy1p64pOKNGs&#10;wyd6wqIxvVaCTEJ5euNmqPVsHu3AOSRDrjtpu/DHLMgulnQ/llTsPOF4WUzL6TTHynOUFeXF5QQZ&#10;xMmO5sY6/1VARwJRUYvuYynZ9s75pHpQCd4cqLZetkpFxq5XN8qSLcP3XS5vj+h/qCkdlDUEs4SY&#10;bkTskMFNSDSlFim/VyJYKf0kJFYIkyljXLE3xeiVcS60L5KoYbVIwVzk+A2ZjhYx7wgYkCVGM2IX&#10;eT45BV//KAeUQT1YprhH2/yU4SGulO9oER2D9qNx12qwpwAUJpWMZdLH6N9UJpB+t9oNzYOa4WYF&#10;9R4bykKaNGf4ssVnvWPOPzKLo4WtgOvCP+AhFfQVhYGipAH769R90MeORyklPY5qRd3PDbOCEvVN&#10;4yx8Kc7Pw2xHJjUcJfataBWZ84vLEvX0prsBbJcCN5PhkcRb69WBlBa6V1wri+AWRUxzdF5R7u2B&#10;ufFph+Bi4mKxiGo40Ib5O/1seAAPhQ59+7J7ZdYMze1xLu7hMNds9q7Hk26w1LDYeJBtHIBjYYcn&#10;wGUQW2lYXGHbvOWj1nG9zn8DAAD//wMAUEsDBBQABgAIAAAAIQAWWzg23wAAAAsBAAAPAAAAZHJz&#10;L2Rvd25yZXYueG1sTI9BbsIwEEX3lXoHa5C6A4fEWFUaB6FKFYuqi0IPMMRuHIjHaWwg3L5m1S5n&#10;5uvN+9V6cj27mDF0nhQsFxkwQ43XHbUKvvZv82dgISJp7D0ZBTcTYF0/PlRYan+lT3PZxZYlCIUS&#10;FdgYh5Lz0FjjMCz8YCjdvv3oMKZxbLke8Zrgrud5lknusKP0weJgXq1pTruzU5B//BTFdvOO26NF&#10;WZxWgvhNKPU0mzYvwKKZ4l8Y7vpJHerkdPBn0oH1CuZLsUplogIpJLB7QhRpcUh4mUvgdcX/d6h/&#10;AQAA//8DAFBLAQItABQABgAIAAAAIQC2gziS/gAAAOEBAAATAAAAAAAAAAAAAAAAAAAAAABbQ29u&#10;dGVudF9UeXBlc10ueG1sUEsBAi0AFAAGAAgAAAAhADj9If/WAAAAlAEAAAsAAAAAAAAAAAAAAAAA&#10;LwEAAF9yZWxzLy5yZWxzUEsBAi0AFAAGAAgAAAAhAHKJRqekAgAApgUAAA4AAAAAAAAAAAAAAAAA&#10;LgIAAGRycy9lMm9Eb2MueG1sUEsBAi0AFAAGAAgAAAAhABZbODbfAAAACwEAAA8AAAAAAAAAAAAA&#10;AAAA/gQAAGRycy9kb3ducmV2LnhtbFBLBQYAAAAABAAEAPMAAAAKBgAAAAA=&#10;" fillcolor="#ffd300" stroked="f" strokeweight="2pt">
                <v:textbox inset=",14.4pt">
                  <w:txbxContent>
                    <w:p w14:paraId="5A9FDA4C" w14:textId="77777777" w:rsidR="00FB3FCD" w:rsidRPr="009212BD" w:rsidRDefault="00FB3FCD" w:rsidP="00FB3FCD">
                      <w:pPr>
                        <w:pStyle w:val="Lifeheader"/>
                      </w:pPr>
                      <w:r w:rsidRPr="009212BD">
                        <w:t>Life</w:t>
                      </w:r>
                    </w:p>
                  </w:txbxContent>
                </v:textbox>
                <w10:wrap type="through" anchorx="margin" anchory="margin"/>
              </v:rect>
            </w:pict>
          </mc:Fallback>
        </mc:AlternateContent>
      </w:r>
      <w:r w:rsidRPr="00FB3FCD">
        <w:t xml:space="preserve">buy extra chocolate – good skin and chocolate are not generally natural partners, they say. </w:t>
      </w:r>
    </w:p>
    <w:p w14:paraId="3FA56010" w14:textId="2D071136" w:rsidR="00F8726D" w:rsidRPr="00FB3FCD" w:rsidRDefault="00FB3FCD" w:rsidP="00FB3FCD">
      <w:pPr>
        <w:pStyle w:val="Text"/>
      </w:pPr>
      <w:r w:rsidRPr="00FB3FCD">
        <w:t>And finally, Costa Rica today has the honour of being named the world’s happiest nation. According to the latest Happy Planet Index, it is said that Costa Rica has the best balance of human well-being – that is to say, good health, a long life, low levels of poverty – and a low ecological footprint, in other words the amount of natural resources it uses. In fact, Latin American countries took nine of the top ten places, while richer, so-called developed countries, like the US at number 74, were much further down in the list.</w:t>
      </w:r>
    </w:p>
    <w:sectPr w:rsidR="00F8726D" w:rsidRPr="00FB3FCD" w:rsidSect="00F45317">
      <w:pgSz w:w="11906" w:h="16838"/>
      <w:pgMar w:top="1440" w:right="1440" w:bottom="1440" w:left="1440" w:header="708" w:footer="708" w:gutter="0"/>
      <w:cols w:sep="1" w:space="63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Palatino LT Std">
    <w:altName w:val="Palatino LT Std"/>
    <w:panose1 w:val="00000000000000000000"/>
    <w:charset w:val="00"/>
    <w:family w:val="roman"/>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D74"/>
    <w:rsid w:val="00001D0C"/>
    <w:rsid w:val="00053630"/>
    <w:rsid w:val="000B091F"/>
    <w:rsid w:val="000F3E85"/>
    <w:rsid w:val="001442D1"/>
    <w:rsid w:val="001C769A"/>
    <w:rsid w:val="0023756F"/>
    <w:rsid w:val="002740A5"/>
    <w:rsid w:val="002C3C9F"/>
    <w:rsid w:val="00305712"/>
    <w:rsid w:val="00314FF7"/>
    <w:rsid w:val="00357465"/>
    <w:rsid w:val="00366802"/>
    <w:rsid w:val="0039296A"/>
    <w:rsid w:val="003A023A"/>
    <w:rsid w:val="003A281A"/>
    <w:rsid w:val="003D4B62"/>
    <w:rsid w:val="00404F64"/>
    <w:rsid w:val="00423714"/>
    <w:rsid w:val="004947F3"/>
    <w:rsid w:val="004A507B"/>
    <w:rsid w:val="005026C4"/>
    <w:rsid w:val="00533A6B"/>
    <w:rsid w:val="00537145"/>
    <w:rsid w:val="005700BD"/>
    <w:rsid w:val="00594368"/>
    <w:rsid w:val="005A0BF9"/>
    <w:rsid w:val="005B48BC"/>
    <w:rsid w:val="005D7E4F"/>
    <w:rsid w:val="005E20A5"/>
    <w:rsid w:val="005F6462"/>
    <w:rsid w:val="00603557"/>
    <w:rsid w:val="00634037"/>
    <w:rsid w:val="00664D74"/>
    <w:rsid w:val="006837A8"/>
    <w:rsid w:val="006B17AA"/>
    <w:rsid w:val="006E087E"/>
    <w:rsid w:val="00700124"/>
    <w:rsid w:val="00723C47"/>
    <w:rsid w:val="00742A07"/>
    <w:rsid w:val="00753828"/>
    <w:rsid w:val="007963BE"/>
    <w:rsid w:val="007B7915"/>
    <w:rsid w:val="007C424D"/>
    <w:rsid w:val="00841C9F"/>
    <w:rsid w:val="0084465D"/>
    <w:rsid w:val="00863991"/>
    <w:rsid w:val="00884D74"/>
    <w:rsid w:val="00890A81"/>
    <w:rsid w:val="008A5B60"/>
    <w:rsid w:val="008F3297"/>
    <w:rsid w:val="009212BD"/>
    <w:rsid w:val="00924BD7"/>
    <w:rsid w:val="00955ABF"/>
    <w:rsid w:val="009810C3"/>
    <w:rsid w:val="00991CEA"/>
    <w:rsid w:val="009C756E"/>
    <w:rsid w:val="009E20F5"/>
    <w:rsid w:val="00A01672"/>
    <w:rsid w:val="00A96A24"/>
    <w:rsid w:val="00AE3BE8"/>
    <w:rsid w:val="00B01074"/>
    <w:rsid w:val="00B114AE"/>
    <w:rsid w:val="00B33B60"/>
    <w:rsid w:val="00B50AA7"/>
    <w:rsid w:val="00B54031"/>
    <w:rsid w:val="00BB104A"/>
    <w:rsid w:val="00BE7360"/>
    <w:rsid w:val="00C130AF"/>
    <w:rsid w:val="00C60B33"/>
    <w:rsid w:val="00C66413"/>
    <w:rsid w:val="00C66F89"/>
    <w:rsid w:val="00C70D52"/>
    <w:rsid w:val="00C8014C"/>
    <w:rsid w:val="00C8124B"/>
    <w:rsid w:val="00C94A83"/>
    <w:rsid w:val="00CE2C0A"/>
    <w:rsid w:val="00CE76EF"/>
    <w:rsid w:val="00CF3A4B"/>
    <w:rsid w:val="00D353CC"/>
    <w:rsid w:val="00D3767E"/>
    <w:rsid w:val="00D51286"/>
    <w:rsid w:val="00D64C0B"/>
    <w:rsid w:val="00D67C3B"/>
    <w:rsid w:val="00DA7A12"/>
    <w:rsid w:val="00DD72BE"/>
    <w:rsid w:val="00DD79EC"/>
    <w:rsid w:val="00DE75AC"/>
    <w:rsid w:val="00DF7B93"/>
    <w:rsid w:val="00E22626"/>
    <w:rsid w:val="00E7219A"/>
    <w:rsid w:val="00E74F25"/>
    <w:rsid w:val="00ED18DE"/>
    <w:rsid w:val="00EE315B"/>
    <w:rsid w:val="00F31066"/>
    <w:rsid w:val="00F45317"/>
    <w:rsid w:val="00F62836"/>
    <w:rsid w:val="00F738A9"/>
    <w:rsid w:val="00F8726D"/>
    <w:rsid w:val="00FA24DC"/>
    <w:rsid w:val="00FA32B2"/>
    <w:rsid w:val="00FB1BF7"/>
    <w:rsid w:val="00FB3FCD"/>
    <w:rsid w:val="00FB7088"/>
    <w:rsid w:val="00FC7D8E"/>
    <w:rsid w:val="00FE7795"/>
    <w:rsid w:val="00FF69D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786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Default">
    <w:name w:val="Default"/>
    <w:rsid w:val="00594368"/>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3">
    <w:name w:val="Pa103"/>
    <w:basedOn w:val="Default"/>
    <w:next w:val="Default"/>
    <w:uiPriority w:val="99"/>
    <w:rsid w:val="00594368"/>
    <w:pPr>
      <w:spacing w:line="151" w:lineRule="atLeast"/>
    </w:pPr>
    <w:rPr>
      <w:rFonts w:cstheme="minorBidi"/>
      <w:color w:val="auto"/>
    </w:rPr>
  </w:style>
  <w:style w:type="paragraph" w:customStyle="1" w:styleId="Pa97">
    <w:name w:val="Pa97"/>
    <w:basedOn w:val="Default"/>
    <w:next w:val="Default"/>
    <w:uiPriority w:val="99"/>
    <w:rsid w:val="00B33B60"/>
    <w:pPr>
      <w:spacing w:line="151" w:lineRule="atLeast"/>
    </w:pPr>
    <w:rPr>
      <w:rFonts w:cstheme="minorBidi"/>
      <w:color w:val="auto"/>
    </w:rPr>
  </w:style>
  <w:style w:type="paragraph" w:customStyle="1" w:styleId="Pa96">
    <w:name w:val="Pa96"/>
    <w:basedOn w:val="Default"/>
    <w:next w:val="Default"/>
    <w:uiPriority w:val="99"/>
    <w:rsid w:val="00B33B60"/>
    <w:pPr>
      <w:spacing w:line="151" w:lineRule="atLeast"/>
    </w:pPr>
    <w:rPr>
      <w:rFonts w:cstheme="minorBidi"/>
      <w:color w:val="auto"/>
    </w:rPr>
  </w:style>
  <w:style w:type="paragraph" w:customStyle="1" w:styleId="Pa99">
    <w:name w:val="Pa99"/>
    <w:basedOn w:val="Default"/>
    <w:next w:val="Default"/>
    <w:uiPriority w:val="99"/>
    <w:rsid w:val="00D51286"/>
    <w:pPr>
      <w:spacing w:line="151" w:lineRule="atLeast"/>
    </w:pPr>
    <w:rPr>
      <w:rFonts w:cstheme="minorBidi"/>
      <w:color w:val="auto"/>
    </w:rPr>
  </w:style>
  <w:style w:type="paragraph" w:customStyle="1" w:styleId="Pa101">
    <w:name w:val="Pa101"/>
    <w:basedOn w:val="Default"/>
    <w:next w:val="Default"/>
    <w:uiPriority w:val="99"/>
    <w:rsid w:val="005B48BC"/>
    <w:pPr>
      <w:spacing w:line="151" w:lineRule="atLeast"/>
    </w:pPr>
    <w:rPr>
      <w:rFonts w:cstheme="minorBidi"/>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Default">
    <w:name w:val="Default"/>
    <w:rsid w:val="00594368"/>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3">
    <w:name w:val="Pa103"/>
    <w:basedOn w:val="Default"/>
    <w:next w:val="Default"/>
    <w:uiPriority w:val="99"/>
    <w:rsid w:val="00594368"/>
    <w:pPr>
      <w:spacing w:line="151" w:lineRule="atLeast"/>
    </w:pPr>
    <w:rPr>
      <w:rFonts w:cstheme="minorBidi"/>
      <w:color w:val="auto"/>
    </w:rPr>
  </w:style>
  <w:style w:type="paragraph" w:customStyle="1" w:styleId="Pa97">
    <w:name w:val="Pa97"/>
    <w:basedOn w:val="Default"/>
    <w:next w:val="Default"/>
    <w:uiPriority w:val="99"/>
    <w:rsid w:val="00B33B60"/>
    <w:pPr>
      <w:spacing w:line="151" w:lineRule="atLeast"/>
    </w:pPr>
    <w:rPr>
      <w:rFonts w:cstheme="minorBidi"/>
      <w:color w:val="auto"/>
    </w:rPr>
  </w:style>
  <w:style w:type="paragraph" w:customStyle="1" w:styleId="Pa96">
    <w:name w:val="Pa96"/>
    <w:basedOn w:val="Default"/>
    <w:next w:val="Default"/>
    <w:uiPriority w:val="99"/>
    <w:rsid w:val="00B33B60"/>
    <w:pPr>
      <w:spacing w:line="151" w:lineRule="atLeast"/>
    </w:pPr>
    <w:rPr>
      <w:rFonts w:cstheme="minorBidi"/>
      <w:color w:val="auto"/>
    </w:rPr>
  </w:style>
  <w:style w:type="paragraph" w:customStyle="1" w:styleId="Pa99">
    <w:name w:val="Pa99"/>
    <w:basedOn w:val="Default"/>
    <w:next w:val="Default"/>
    <w:uiPriority w:val="99"/>
    <w:rsid w:val="00D51286"/>
    <w:pPr>
      <w:spacing w:line="151" w:lineRule="atLeast"/>
    </w:pPr>
    <w:rPr>
      <w:rFonts w:cstheme="minorBidi"/>
      <w:color w:val="auto"/>
    </w:rPr>
  </w:style>
  <w:style w:type="paragraph" w:customStyle="1" w:styleId="Pa101">
    <w:name w:val="Pa101"/>
    <w:basedOn w:val="Default"/>
    <w:next w:val="Default"/>
    <w:uiPriority w:val="99"/>
    <w:rsid w:val="005B48BC"/>
    <w:pPr>
      <w:spacing w:line="15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1095966">
      <w:bodyDiv w:val="1"/>
      <w:marLeft w:val="0"/>
      <w:marRight w:val="0"/>
      <w:marTop w:val="0"/>
      <w:marBottom w:val="0"/>
      <w:divBdr>
        <w:top w:val="none" w:sz="0" w:space="0" w:color="auto"/>
        <w:left w:val="none" w:sz="0" w:space="0" w:color="auto"/>
        <w:bottom w:val="none" w:sz="0" w:space="0" w:color="auto"/>
        <w:right w:val="none" w:sz="0" w:space="0" w:color="auto"/>
      </w:divBdr>
    </w:div>
    <w:div w:id="794375587">
      <w:bodyDiv w:val="1"/>
      <w:marLeft w:val="0"/>
      <w:marRight w:val="0"/>
      <w:marTop w:val="0"/>
      <w:marBottom w:val="0"/>
      <w:divBdr>
        <w:top w:val="none" w:sz="0" w:space="0" w:color="auto"/>
        <w:left w:val="none" w:sz="0" w:space="0" w:color="auto"/>
        <w:bottom w:val="none" w:sz="0" w:space="0" w:color="auto"/>
        <w:right w:val="none" w:sz="0" w:space="0" w:color="auto"/>
      </w:divBdr>
    </w:div>
    <w:div w:id="917984116">
      <w:bodyDiv w:val="1"/>
      <w:marLeft w:val="0"/>
      <w:marRight w:val="0"/>
      <w:marTop w:val="0"/>
      <w:marBottom w:val="0"/>
      <w:divBdr>
        <w:top w:val="none" w:sz="0" w:space="0" w:color="auto"/>
        <w:left w:val="none" w:sz="0" w:space="0" w:color="auto"/>
        <w:bottom w:val="none" w:sz="0" w:space="0" w:color="auto"/>
        <w:right w:val="none" w:sz="0" w:space="0" w:color="auto"/>
      </w:divBdr>
    </w:div>
    <w:div w:id="936786191">
      <w:bodyDiv w:val="1"/>
      <w:marLeft w:val="0"/>
      <w:marRight w:val="0"/>
      <w:marTop w:val="0"/>
      <w:marBottom w:val="0"/>
      <w:divBdr>
        <w:top w:val="none" w:sz="0" w:space="0" w:color="auto"/>
        <w:left w:val="none" w:sz="0" w:space="0" w:color="auto"/>
        <w:bottom w:val="none" w:sz="0" w:space="0" w:color="auto"/>
        <w:right w:val="none" w:sz="0" w:space="0" w:color="auto"/>
      </w:divBdr>
    </w:div>
    <w:div w:id="1031757572">
      <w:bodyDiv w:val="1"/>
      <w:marLeft w:val="0"/>
      <w:marRight w:val="0"/>
      <w:marTop w:val="0"/>
      <w:marBottom w:val="0"/>
      <w:divBdr>
        <w:top w:val="none" w:sz="0" w:space="0" w:color="auto"/>
        <w:left w:val="none" w:sz="0" w:space="0" w:color="auto"/>
        <w:bottom w:val="none" w:sz="0" w:space="0" w:color="auto"/>
        <w:right w:val="none" w:sz="0" w:space="0" w:color="auto"/>
      </w:divBdr>
    </w:div>
    <w:div w:id="1232305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3E257A-CE56-4895-BECA-93F0C1081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400</Words>
  <Characters>2286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Pre-Intermediate Student’s Book</vt:lpstr>
    </vt:vector>
  </TitlesOfParts>
  <Company>Hewlett-Packard Company</Company>
  <LinksUpToDate>false</LinksUpToDate>
  <CharactersWithSpaces>2681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Pre-Intermediate Student’s Book</dc:title>
  <dc:creator>Diane</dc:creator>
  <cp:lastModifiedBy>Nick</cp:lastModifiedBy>
  <cp:revision>4</cp:revision>
  <dcterms:created xsi:type="dcterms:W3CDTF">2012-11-08T09:48:00Z</dcterms:created>
  <dcterms:modified xsi:type="dcterms:W3CDTF">2012-11-09T16:48:00Z</dcterms:modified>
</cp:coreProperties>
</file>