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B2CCB96" w:rsidR="00ED18DE" w:rsidRPr="000B091F" w:rsidRDefault="00357AEE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4b Page 48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2760D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B2CCB96" w:rsidR="00ED18DE" w:rsidRPr="000B091F" w:rsidRDefault="00357AEE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4b Page 48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2760D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E44011E" w:rsidR="00F45317" w:rsidRPr="00F45317" w:rsidRDefault="00E22626" w:rsidP="00F45317">
      <w:pPr>
        <w:pStyle w:val="Textheading"/>
      </w:pPr>
      <w:r>
        <w:t>1.27</w:t>
      </w:r>
    </w:p>
    <w:p w14:paraId="2AAA22D7" w14:textId="77777777" w:rsidR="00E22626" w:rsidRPr="00E22626" w:rsidRDefault="00E22626" w:rsidP="00E22626">
      <w:pPr>
        <w:pStyle w:val="Text"/>
        <w:rPr>
          <w:b/>
        </w:rPr>
      </w:pPr>
      <w:r w:rsidRPr="00E22626">
        <w:rPr>
          <w:b/>
        </w:rPr>
        <w:t>I = Interviewer; W = Will</w:t>
      </w:r>
    </w:p>
    <w:p w14:paraId="5C075610" w14:textId="77777777" w:rsidR="00E22626" w:rsidRPr="00E22626" w:rsidRDefault="00E22626" w:rsidP="00E22626">
      <w:pPr>
        <w:pStyle w:val="Text"/>
      </w:pPr>
      <w:r w:rsidRPr="00E22626">
        <w:rPr>
          <w:b/>
        </w:rPr>
        <w:t>I:</w:t>
      </w:r>
      <w:r w:rsidRPr="00E22626">
        <w:t xml:space="preserve"> OK, Will, I’m going to fire some statements at you about what various people say art should be and I want to know which of these you agree with. OK? </w:t>
      </w:r>
    </w:p>
    <w:p w14:paraId="207D9A5A" w14:textId="77777777" w:rsidR="00E22626" w:rsidRPr="00E22626" w:rsidRDefault="00E22626" w:rsidP="00E22626">
      <w:pPr>
        <w:pStyle w:val="Text"/>
      </w:pPr>
      <w:r w:rsidRPr="00E22626">
        <w:rPr>
          <w:b/>
        </w:rPr>
        <w:t>W:</w:t>
      </w:r>
      <w:r w:rsidRPr="00E22626">
        <w:t xml:space="preserve"> </w:t>
      </w:r>
      <w:proofErr w:type="spellStart"/>
      <w:r w:rsidRPr="00E22626">
        <w:t>Er</w:t>
      </w:r>
      <w:proofErr w:type="spellEnd"/>
      <w:r w:rsidRPr="00E22626">
        <w:t xml:space="preserve"> … OK … but I’m already a bit suspicious, because I don’t actually think that ‘should’ has a lot to do with it. People have a very fixed idea about what art ‘should’ be – a certain kind of portrait or landscape very often … but, anyway, anyway, I’ll play the game, so … let’s hear what they say … </w:t>
      </w:r>
    </w:p>
    <w:p w14:paraId="0D972FD0" w14:textId="77777777" w:rsidR="00E22626" w:rsidRPr="00E22626" w:rsidRDefault="00E22626" w:rsidP="00E22626">
      <w:pPr>
        <w:pStyle w:val="Text"/>
        <w:rPr>
          <w:i/>
        </w:rPr>
      </w:pPr>
      <w:r w:rsidRPr="00E22626">
        <w:rPr>
          <w:b/>
        </w:rPr>
        <w:t>I:</w:t>
      </w:r>
      <w:r w:rsidRPr="00E22626">
        <w:t xml:space="preserve"> Good, here’s the first one then … </w:t>
      </w:r>
      <w:r w:rsidRPr="00E22626">
        <w:rPr>
          <w:i/>
        </w:rPr>
        <w:t xml:space="preserve">Art should be something pleasing for the viewer. </w:t>
      </w:r>
    </w:p>
    <w:p w14:paraId="7C11EC1E" w14:textId="77777777" w:rsidR="00E22626" w:rsidRPr="00E22626" w:rsidRDefault="00E22626" w:rsidP="00E22626">
      <w:pPr>
        <w:pStyle w:val="Text"/>
      </w:pPr>
      <w:r w:rsidRPr="00E22626">
        <w:rPr>
          <w:b/>
        </w:rPr>
        <w:t>W:</w:t>
      </w:r>
      <w:r w:rsidRPr="00E22626">
        <w:t xml:space="preserve"> </w:t>
      </w:r>
      <w:proofErr w:type="spellStart"/>
      <w:r w:rsidRPr="00E22626">
        <w:t>Mmm</w:t>
      </w:r>
      <w:proofErr w:type="spellEnd"/>
      <w:r w:rsidRPr="00E22626">
        <w:t xml:space="preserve"> no, not necessarily – the artist’s intention might be to make you feel uncomfortable, not to give you a warm feeling …</w:t>
      </w:r>
    </w:p>
    <w:p w14:paraId="569C2585" w14:textId="77777777" w:rsidR="00E22626" w:rsidRPr="00E22626" w:rsidRDefault="00E22626" w:rsidP="00E22626">
      <w:pPr>
        <w:pStyle w:val="Text"/>
      </w:pPr>
      <w:r w:rsidRPr="00E22626">
        <w:rPr>
          <w:b/>
        </w:rPr>
        <w:t>I:</w:t>
      </w:r>
      <w:r w:rsidRPr="00E22626">
        <w:t xml:space="preserve"> OK. What about this, then? … </w:t>
      </w:r>
      <w:r w:rsidRPr="00E22626">
        <w:rPr>
          <w:i/>
        </w:rPr>
        <w:t>Art should involve effort on the part of the artist.</w:t>
      </w:r>
      <w:r w:rsidRPr="00E22626">
        <w:t xml:space="preserve"> </w:t>
      </w:r>
    </w:p>
    <w:p w14:paraId="3F584B70" w14:textId="77777777" w:rsidR="00E22626" w:rsidRPr="00E22626" w:rsidRDefault="00E22626" w:rsidP="00E22626">
      <w:pPr>
        <w:pStyle w:val="Text"/>
      </w:pPr>
      <w:r w:rsidRPr="00E22626">
        <w:rPr>
          <w:b/>
        </w:rPr>
        <w:t>W:</w:t>
      </w:r>
      <w:r w:rsidRPr="00E22626">
        <w:t xml:space="preserve"> OK that’s more interesting, but still the answer is ‘not necessarily’ – Monet did some of his paintings in five minutes.</w:t>
      </w:r>
    </w:p>
    <w:p w14:paraId="3952E5A6" w14:textId="77777777" w:rsidR="00E22626" w:rsidRPr="00E22626" w:rsidRDefault="00E22626" w:rsidP="00E22626">
      <w:pPr>
        <w:pStyle w:val="Text"/>
        <w:rPr>
          <w:i/>
        </w:rPr>
      </w:pPr>
      <w:r w:rsidRPr="00E22626">
        <w:rPr>
          <w:b/>
        </w:rPr>
        <w:t>I:</w:t>
      </w:r>
      <w:r w:rsidRPr="00E22626">
        <w:t xml:space="preserve"> Did he? I didn’t know that. That’s amazing … well, that ties in with the next one, perhaps. </w:t>
      </w:r>
      <w:r w:rsidRPr="00E22626">
        <w:rPr>
          <w:i/>
        </w:rPr>
        <w:t>Art should involve technical skill.</w:t>
      </w:r>
    </w:p>
    <w:p w14:paraId="3C40E29A" w14:textId="77777777" w:rsidR="00E22626" w:rsidRPr="00E22626" w:rsidRDefault="00E22626" w:rsidP="00E22626">
      <w:pPr>
        <w:pStyle w:val="Text"/>
      </w:pPr>
      <w:r w:rsidRPr="00E22626">
        <w:rPr>
          <w:b/>
        </w:rPr>
        <w:t>W:</w:t>
      </w:r>
      <w:r w:rsidRPr="00E22626">
        <w:t xml:space="preserve"> </w:t>
      </w:r>
      <w:proofErr w:type="spellStart"/>
      <w:r w:rsidRPr="00E22626">
        <w:t>Ummm</w:t>
      </w:r>
      <w:proofErr w:type="spellEnd"/>
      <w:r w:rsidRPr="00E22626">
        <w:t xml:space="preserve"> … I can think of quite a lot of examples of successful art that wasn’t technically difficult, but was just based on a clever idea.</w:t>
      </w:r>
    </w:p>
    <w:p w14:paraId="20420ADC" w14:textId="77777777" w:rsidR="00E22626" w:rsidRPr="00E22626" w:rsidRDefault="00E22626" w:rsidP="00E22626">
      <w:pPr>
        <w:pStyle w:val="Text"/>
      </w:pPr>
      <w:r w:rsidRPr="00E22626">
        <w:rPr>
          <w:b/>
        </w:rPr>
        <w:t>I:</w:t>
      </w:r>
      <w:r w:rsidRPr="00E22626">
        <w:t xml:space="preserve"> OK … </w:t>
      </w:r>
      <w:r w:rsidRPr="00E22626">
        <w:rPr>
          <w:i/>
        </w:rPr>
        <w:t>Art should have a social message or make a political point</w:t>
      </w:r>
      <w:r w:rsidRPr="00E22626">
        <w:t xml:space="preserve">. </w:t>
      </w:r>
    </w:p>
    <w:p w14:paraId="4EAA0435" w14:textId="77777777" w:rsidR="00E22626" w:rsidRDefault="00E22626" w:rsidP="00E22626">
      <w:pPr>
        <w:pStyle w:val="Text"/>
        <w:rPr>
          <w:rFonts w:cs="Palatino LT Std"/>
        </w:rPr>
      </w:pPr>
      <w:r w:rsidRPr="00E22626">
        <w:rPr>
          <w:b/>
        </w:rPr>
        <w:t>W:</w:t>
      </w:r>
      <w:r w:rsidRPr="00E22626">
        <w:t xml:space="preserve"> No, certainly not. Is the Mona Lisa political? I don’t think so. </w:t>
      </w:r>
      <w:proofErr w:type="gramStart"/>
      <w:r w:rsidRPr="00E22626">
        <w:t>Look, …</w:t>
      </w:r>
      <w:proofErr w:type="gramEnd"/>
      <w:r w:rsidRPr="00E22626">
        <w:t xml:space="preserve"> an artist’s role is simply to present an idea in a visual form. The viewer’s role is to give that effort their time and attention and then they can say either ‘Yes, I really </w:t>
      </w:r>
      <w:r w:rsidRPr="00E22626">
        <w:lastRenderedPageBreak/>
        <w:t>like that’, or … ‘That moves me’, or ‘No, I’m afraid that doesn’t do anything for me.</w:t>
      </w:r>
      <w:r w:rsidRPr="00E22626">
        <w:rPr>
          <w:rFonts w:cs="Palatino LT Std"/>
        </w:rPr>
        <w:t xml:space="preserve">’ </w:t>
      </w:r>
    </w:p>
    <w:p w14:paraId="1D3971A4" w14:textId="2D6CB3F6" w:rsidR="00533A6B" w:rsidRPr="00C70D52" w:rsidRDefault="00EE315B" w:rsidP="00E22626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109BFD" wp14:editId="647DAC19">
                <wp:simplePos x="0" y="0"/>
                <wp:positionH relativeFrom="margin">
                  <wp:posOffset>-934720</wp:posOffset>
                </wp:positionH>
                <wp:positionV relativeFrom="topMargin">
                  <wp:posOffset>472440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35A404" w14:textId="77777777" w:rsidR="00EE315B" w:rsidRPr="009212BD" w:rsidRDefault="00EE315B" w:rsidP="00EE315B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3.6pt;margin-top:37.2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" fillcolor="#ffd300" stroked="f" strokeweight="2pt">
                <v:textbox inset=",14.4pt">
                  <w:txbxContent>
                    <w:p w14:paraId="2C35A404" w14:textId="77777777" w:rsidR="00EE315B" w:rsidRPr="009212BD" w:rsidRDefault="00EE315B" w:rsidP="00EE315B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533A6B" w:rsidRPr="00C70D52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40A5"/>
    <w:rsid w:val="002760DD"/>
    <w:rsid w:val="002C3C9F"/>
    <w:rsid w:val="00305712"/>
    <w:rsid w:val="00357465"/>
    <w:rsid w:val="00357AEE"/>
    <w:rsid w:val="00366802"/>
    <w:rsid w:val="003A023A"/>
    <w:rsid w:val="003A281A"/>
    <w:rsid w:val="003D4B62"/>
    <w:rsid w:val="00404F64"/>
    <w:rsid w:val="004947F3"/>
    <w:rsid w:val="004A507B"/>
    <w:rsid w:val="005026C4"/>
    <w:rsid w:val="00533A6B"/>
    <w:rsid w:val="005700BD"/>
    <w:rsid w:val="00594368"/>
    <w:rsid w:val="005B48BC"/>
    <w:rsid w:val="005D7E4F"/>
    <w:rsid w:val="005E20A5"/>
    <w:rsid w:val="00603557"/>
    <w:rsid w:val="00634037"/>
    <w:rsid w:val="00664D74"/>
    <w:rsid w:val="006837A8"/>
    <w:rsid w:val="006B17AA"/>
    <w:rsid w:val="006E087E"/>
    <w:rsid w:val="00723C47"/>
    <w:rsid w:val="00742A07"/>
    <w:rsid w:val="00753828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96A24"/>
    <w:rsid w:val="00AE3BE8"/>
    <w:rsid w:val="00B01074"/>
    <w:rsid w:val="00B114AE"/>
    <w:rsid w:val="00B33B60"/>
    <w:rsid w:val="00B50AA7"/>
    <w:rsid w:val="00B54031"/>
    <w:rsid w:val="00BE7360"/>
    <w:rsid w:val="00C130AF"/>
    <w:rsid w:val="00C60B33"/>
    <w:rsid w:val="00C66413"/>
    <w:rsid w:val="00C66F89"/>
    <w:rsid w:val="00C70D52"/>
    <w:rsid w:val="00C94A83"/>
    <w:rsid w:val="00CE76EF"/>
    <w:rsid w:val="00CF3A4B"/>
    <w:rsid w:val="00D3767E"/>
    <w:rsid w:val="00D51286"/>
    <w:rsid w:val="00D64C0B"/>
    <w:rsid w:val="00DD72BE"/>
    <w:rsid w:val="00DD79EC"/>
    <w:rsid w:val="00DE75AC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A24DC"/>
    <w:rsid w:val="00FA32B2"/>
    <w:rsid w:val="00FB1BF7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4FEDA8-D1BA-4A40-8986-F04E1996B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2012-11-07T20:00:00Z</dcterms:created>
  <dcterms:modified xsi:type="dcterms:W3CDTF">2012-11-09T16:22:00Z</dcterms:modified>
</cp:coreProperties>
</file>