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1E65BC2F" w:rsidR="00ED18DE" w:rsidRPr="000B091F" w:rsidRDefault="00B01006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12d Page 148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1E65BC2F" w:rsidR="00ED18DE" w:rsidRPr="000B091F" w:rsidRDefault="00B01006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12d Page 148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2EF7835" w:rsidR="00F45317" w:rsidRPr="00F45317" w:rsidRDefault="00D11246" w:rsidP="00F45317">
      <w:pPr>
        <w:pStyle w:val="Textheading"/>
      </w:pPr>
      <w:r>
        <w:t>2.44</w:t>
      </w:r>
    </w:p>
    <w:p w14:paraId="65257BA7" w14:textId="77777777" w:rsidR="00D11246" w:rsidRPr="00D11246" w:rsidRDefault="00D11246" w:rsidP="00D11246">
      <w:pPr>
        <w:pStyle w:val="Text"/>
      </w:pPr>
      <w:r w:rsidRPr="00D11246">
        <w:rPr>
          <w:b/>
        </w:rPr>
        <w:t>1</w:t>
      </w:r>
      <w:r w:rsidRPr="00D11246">
        <w:t xml:space="preserve"> To be honest …</w:t>
      </w:r>
    </w:p>
    <w:p w14:paraId="6A059BCB" w14:textId="77777777" w:rsidR="00D11246" w:rsidRPr="00D11246" w:rsidRDefault="00D11246" w:rsidP="00D11246">
      <w:pPr>
        <w:pStyle w:val="Text"/>
      </w:pPr>
      <w:r w:rsidRPr="00D11246">
        <w:rPr>
          <w:b/>
        </w:rPr>
        <w:t xml:space="preserve">2 </w:t>
      </w:r>
      <w:r w:rsidRPr="00D11246">
        <w:t>A key thing for us is …</w:t>
      </w:r>
    </w:p>
    <w:p w14:paraId="7436AAB0" w14:textId="77777777" w:rsidR="00D11246" w:rsidRPr="00D11246" w:rsidRDefault="00D11246" w:rsidP="00D11246">
      <w:pPr>
        <w:pStyle w:val="Text"/>
      </w:pPr>
      <w:r w:rsidRPr="00D11246">
        <w:rPr>
          <w:b/>
        </w:rPr>
        <w:t>3</w:t>
      </w:r>
      <w:r w:rsidRPr="00D11246">
        <w:t xml:space="preserve"> Let’s face it …</w:t>
      </w:r>
    </w:p>
    <w:p w14:paraId="703F0A03" w14:textId="77777777" w:rsidR="00D11246" w:rsidRPr="00D11246" w:rsidRDefault="00D11246" w:rsidP="00D11246">
      <w:pPr>
        <w:pStyle w:val="Text"/>
      </w:pPr>
      <w:r w:rsidRPr="00D11246">
        <w:rPr>
          <w:b/>
        </w:rPr>
        <w:t xml:space="preserve">4 </w:t>
      </w:r>
      <w:r w:rsidRPr="00D11246">
        <w:t xml:space="preserve">At the end of the </w:t>
      </w:r>
      <w:proofErr w:type="gramStart"/>
      <w:r w:rsidRPr="00D11246">
        <w:t>day, …</w:t>
      </w:r>
      <w:proofErr w:type="gramEnd"/>
    </w:p>
    <w:p w14:paraId="36798BBA" w14:textId="3D6FFA78" w:rsidR="00F95E2B" w:rsidRPr="00D11246" w:rsidRDefault="00D11246" w:rsidP="00D11246">
      <w:pPr>
        <w:pStyle w:val="Text"/>
      </w:pPr>
      <w:r w:rsidRPr="00D11246">
        <w:rPr>
          <w:b/>
        </w:rPr>
        <w:t xml:space="preserve">5 </w:t>
      </w:r>
      <w:r w:rsidRPr="00D11246">
        <w:t>To tell you th</w:t>
      </w:r>
      <w:bookmarkStart w:id="0" w:name="_GoBack"/>
      <w:bookmarkEnd w:id="0"/>
      <w:r w:rsidRPr="00D11246">
        <w:t>e truth …</w:t>
      </w:r>
    </w:p>
    <w:sectPr w:rsidR="00F95E2B" w:rsidRPr="00D1124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2671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91F24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E3BE8"/>
    <w:rsid w:val="00AE4FC3"/>
    <w:rsid w:val="00B01006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11246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668ED"/>
    <w:rsid w:val="00F738A9"/>
    <w:rsid w:val="00F8726D"/>
    <w:rsid w:val="00F94757"/>
    <w:rsid w:val="00F95E2B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96AF58-B66A-49F1-9D1D-FF5C42B4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2012-11-09T17:15:00Z</dcterms:created>
  <dcterms:modified xsi:type="dcterms:W3CDTF">2012-11-09T17:15:00Z</dcterms:modified>
</cp:coreProperties>
</file>