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765D21F" w:rsidR="00ED18DE" w:rsidRPr="000B091F" w:rsidRDefault="00E97C0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8c Page 99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765D21F" w:rsidR="00ED18DE" w:rsidRPr="000B091F" w:rsidRDefault="00E97C0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8c Page 99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3ADFB2AA" w:rsidR="009100A6" w:rsidRPr="009100A6" w:rsidRDefault="00E97C07" w:rsidP="009100A6">
      <w:pPr>
        <w:pStyle w:val="Textheading"/>
      </w:pPr>
      <w:r>
        <w:t>From hero to zero</w:t>
      </w:r>
    </w:p>
    <w:p w14:paraId="7D11F0A0" w14:textId="12F26149" w:rsidR="00E97C07" w:rsidRPr="00E97C07" w:rsidRDefault="00E97C07" w:rsidP="00E97C07">
      <w:pPr>
        <w:pStyle w:val="Text"/>
      </w:pPr>
      <w:r w:rsidRPr="00E97C07">
        <w:t>In January 2008, hours after saving his plane from crashing at</w:t>
      </w:r>
      <w:r>
        <w:t xml:space="preserve"> </w:t>
      </w:r>
      <w:r w:rsidRPr="00E97C07">
        <w:t xml:space="preserve">Heathrow Airport, flight captain </w:t>
      </w:r>
      <w:r>
        <w:t xml:space="preserve">Peter </w:t>
      </w:r>
      <w:proofErr w:type="spellStart"/>
      <w:r>
        <w:t>Burkill</w:t>
      </w:r>
      <w:proofErr w:type="spellEnd"/>
      <w:r>
        <w:t xml:space="preserve"> was being praised </w:t>
      </w:r>
      <w:r w:rsidRPr="00E97C07">
        <w:t xml:space="preserve">as a hero. </w:t>
      </w:r>
      <w:proofErr w:type="gramStart"/>
      <w:r w:rsidRPr="00E97C07">
        <w:t>Only days later, whe</w:t>
      </w:r>
      <w:r w:rsidR="003D5AB7">
        <w:t xml:space="preserve">n </w:t>
      </w:r>
      <w:r>
        <w:t xml:space="preserve">reports appeared in the press </w:t>
      </w:r>
      <w:r w:rsidRPr="00E97C07">
        <w:t>accusing him of freezing at the</w:t>
      </w:r>
      <w:r w:rsidR="003D5AB7">
        <w:t xml:space="preserve"> controls, he became a </w:t>
      </w:r>
      <w:bookmarkStart w:id="0" w:name="_GoBack"/>
      <w:bookmarkEnd w:id="0"/>
      <w:r>
        <w:t>villain.</w:t>
      </w:r>
      <w:proofErr w:type="gramEnd"/>
      <w:r>
        <w:t xml:space="preserve"> </w:t>
      </w:r>
      <w:r w:rsidRPr="00E97C07">
        <w:t>How did this extraordinary transformation come about?</w:t>
      </w:r>
    </w:p>
    <w:p w14:paraId="6361FFE6" w14:textId="062D22EF" w:rsidR="00E97C07" w:rsidRPr="00E97C07" w:rsidRDefault="00E97C07" w:rsidP="00E97C07">
      <w:pPr>
        <w:pStyle w:val="Text"/>
      </w:pPr>
      <w:r w:rsidRPr="00E97C07">
        <w:t xml:space="preserve">Peter </w:t>
      </w:r>
      <w:proofErr w:type="spellStart"/>
      <w:r w:rsidRPr="00E97C07">
        <w:t>Burkill</w:t>
      </w:r>
      <w:proofErr w:type="spellEnd"/>
      <w:r w:rsidRPr="00E97C07">
        <w:t xml:space="preserve"> was the pilot </w:t>
      </w:r>
      <w:r>
        <w:t xml:space="preserve">on flight 38 from Hong Kong and </w:t>
      </w:r>
      <w:r w:rsidRPr="00E97C07">
        <w:t>ultimately responsible for the live</w:t>
      </w:r>
      <w:r w:rsidR="00340456">
        <w:t xml:space="preserve">s of its 152 passengers. But 35 </w:t>
      </w:r>
      <w:r w:rsidRPr="00E97C07">
        <w:t>seconds from landing, two of t</w:t>
      </w:r>
      <w:r w:rsidR="00340456">
        <w:t xml:space="preserve">he plane’s engines failed. With </w:t>
      </w:r>
      <w:r w:rsidRPr="00E97C07">
        <w:t xml:space="preserve">the plane losing height fast, </w:t>
      </w:r>
      <w:proofErr w:type="spellStart"/>
      <w:r w:rsidRPr="00E97C07">
        <w:t>Burki</w:t>
      </w:r>
      <w:r w:rsidR="00340456">
        <w:t>ll</w:t>
      </w:r>
      <w:proofErr w:type="spellEnd"/>
      <w:r w:rsidR="00340456">
        <w:t xml:space="preserve"> let his co-pilot John Coward </w:t>
      </w:r>
      <w:r w:rsidRPr="00E97C07">
        <w:t>take the controls while he him</w:t>
      </w:r>
      <w:r w:rsidR="00340456">
        <w:t xml:space="preserve">self adjusted the wing flaps to </w:t>
      </w:r>
      <w:r w:rsidRPr="00E97C07">
        <w:t xml:space="preserve">help the plane reach the runway. </w:t>
      </w:r>
      <w:r w:rsidR="00340456">
        <w:t xml:space="preserve">It was a risky decision, but it </w:t>
      </w:r>
      <w:r w:rsidRPr="00E97C07">
        <w:t>worked. The plane just missed</w:t>
      </w:r>
      <w:r w:rsidR="00340456">
        <w:t xml:space="preserve"> some houses and landed heavily </w:t>
      </w:r>
      <w:r w:rsidRPr="00E97C07">
        <w:t>on the grass just short of the r</w:t>
      </w:r>
      <w:r w:rsidR="00340456">
        <w:t xml:space="preserve">unway. After skidding for a few </w:t>
      </w:r>
      <w:r w:rsidRPr="00E97C07">
        <w:t>hundred metres, it miraculously</w:t>
      </w:r>
      <w:r w:rsidR="00340456">
        <w:t xml:space="preserve"> came to a stop without turning </w:t>
      </w:r>
      <w:r w:rsidRPr="00E97C07">
        <w:t>over. The passengers escaped wi</w:t>
      </w:r>
      <w:r w:rsidR="00340456">
        <w:t xml:space="preserve">thout serious injury. As far as </w:t>
      </w:r>
      <w:proofErr w:type="spellStart"/>
      <w:r w:rsidRPr="00E97C07">
        <w:t>Burkill</w:t>
      </w:r>
      <w:proofErr w:type="spellEnd"/>
      <w:r w:rsidRPr="00E97C07">
        <w:t xml:space="preserve"> was concerned, he </w:t>
      </w:r>
      <w:r w:rsidR="00340456">
        <w:t xml:space="preserve">had done what any captain would </w:t>
      </w:r>
      <w:r w:rsidRPr="00E97C07">
        <w:t>have done and the rest was luck.</w:t>
      </w:r>
    </w:p>
    <w:p w14:paraId="3F8F1BCC" w14:textId="7A56A5C9" w:rsidR="00E97C07" w:rsidRPr="00E97C07" w:rsidRDefault="00E97C07" w:rsidP="00E97C07">
      <w:pPr>
        <w:pStyle w:val="Text"/>
      </w:pPr>
      <w:r w:rsidRPr="00E97C07">
        <w:t>However, this was not the version of events that began</w:t>
      </w:r>
      <w:r w:rsidR="00340456">
        <w:t xml:space="preserve"> to </w:t>
      </w:r>
      <w:r w:rsidRPr="00E97C07">
        <w:t>circulate among BA’s staff in t</w:t>
      </w:r>
      <w:r w:rsidR="00340456">
        <w:t xml:space="preserve">he following days. Whether they </w:t>
      </w:r>
      <w:r w:rsidRPr="00E97C07">
        <w:t xml:space="preserve">just liked to gossip or felt </w:t>
      </w:r>
      <w:proofErr w:type="spellStart"/>
      <w:r w:rsidRPr="00E97C07">
        <w:t>Bur</w:t>
      </w:r>
      <w:r w:rsidR="00340456">
        <w:t>kill</w:t>
      </w:r>
      <w:proofErr w:type="spellEnd"/>
      <w:r w:rsidR="00340456">
        <w:t xml:space="preserve"> was incompetent, word went </w:t>
      </w:r>
      <w:r w:rsidRPr="00E97C07">
        <w:t>around that rather than taki</w:t>
      </w:r>
      <w:r w:rsidR="00340456">
        <w:t xml:space="preserve">ng control of the plane, he had </w:t>
      </w:r>
      <w:r w:rsidRPr="00E97C07">
        <w:t>frozen. Worse than that, it was</w:t>
      </w:r>
      <w:r w:rsidR="00340456">
        <w:t xml:space="preserve"> reported that he had failed to </w:t>
      </w:r>
      <w:r w:rsidRPr="00E97C07">
        <w:t>issue a mayday call and h</w:t>
      </w:r>
      <w:r w:rsidR="00340456">
        <w:t xml:space="preserve">ad not evacuated the passengers </w:t>
      </w:r>
      <w:r w:rsidRPr="00E97C07">
        <w:t>correctly.</w:t>
      </w:r>
    </w:p>
    <w:p w14:paraId="789FBD9A" w14:textId="6633E5B5" w:rsidR="00E97C07" w:rsidRPr="00E97C07" w:rsidRDefault="00E97C07" w:rsidP="00E97C07">
      <w:pPr>
        <w:pStyle w:val="Text"/>
      </w:pPr>
      <w:r w:rsidRPr="00E97C07">
        <w:t>Some newspapers, sensing a cha</w:t>
      </w:r>
      <w:r w:rsidR="00340456">
        <w:t xml:space="preserve">nce to sell more copies, picked </w:t>
      </w:r>
      <w:r w:rsidRPr="00E97C07">
        <w:t>up the story, claiming that John</w:t>
      </w:r>
      <w:r w:rsidR="00340456">
        <w:t xml:space="preserve"> Coward was the real hero. They </w:t>
      </w:r>
      <w:r w:rsidRPr="00E97C07">
        <w:t xml:space="preserve">published details of </w:t>
      </w:r>
      <w:proofErr w:type="spellStart"/>
      <w:r w:rsidRPr="00E97C07">
        <w:t>Burkill’s</w:t>
      </w:r>
      <w:proofErr w:type="spellEnd"/>
      <w:r w:rsidRPr="00E97C07">
        <w:t xml:space="preserve"> colourful past, painting a pictur</w:t>
      </w:r>
      <w:r w:rsidR="00340456">
        <w:t xml:space="preserve">e of </w:t>
      </w:r>
      <w:r w:rsidRPr="00E97C07">
        <w:t>a well-paid pilot, who had lived th</w:t>
      </w:r>
      <w:r w:rsidR="00340456">
        <w:t xml:space="preserve">e life of a playboy, but – when </w:t>
      </w:r>
      <w:r w:rsidRPr="00E97C07">
        <w:t>it mattered – had let down his c</w:t>
      </w:r>
      <w:r w:rsidR="00340456">
        <w:t xml:space="preserve">rew and passengers. Worse still </w:t>
      </w:r>
      <w:r w:rsidRPr="00E97C07">
        <w:t xml:space="preserve">for </w:t>
      </w:r>
      <w:proofErr w:type="spellStart"/>
      <w:r w:rsidRPr="00E97C07">
        <w:t>Burkill</w:t>
      </w:r>
      <w:proofErr w:type="spellEnd"/>
      <w:r w:rsidRPr="00E97C07">
        <w:t xml:space="preserve">, it wasn’t even his word </w:t>
      </w:r>
      <w:r w:rsidR="00340456">
        <w:t xml:space="preserve">against theirs. British Airways </w:t>
      </w:r>
      <w:r w:rsidRPr="00E97C07">
        <w:t xml:space="preserve">banned him from speaking </w:t>
      </w:r>
      <w:r w:rsidR="00340456">
        <w:t xml:space="preserve">about the events until the full </w:t>
      </w:r>
      <w:r w:rsidRPr="00E97C07">
        <w:t>investigation by Air Acciden</w:t>
      </w:r>
      <w:r w:rsidR="00340456">
        <w:t xml:space="preserve">ts Investigations Branch (AAIB) </w:t>
      </w:r>
      <w:r w:rsidRPr="00E97C07">
        <w:t>was complete.</w:t>
      </w:r>
    </w:p>
    <w:p w14:paraId="3694EF77" w14:textId="3B7320BE" w:rsidR="00E97C07" w:rsidRPr="00E97C07" w:rsidRDefault="00E97C07" w:rsidP="00E97C07">
      <w:pPr>
        <w:pStyle w:val="Text"/>
      </w:pPr>
      <w:r w:rsidRPr="00E97C07">
        <w:lastRenderedPageBreak/>
        <w:t xml:space="preserve">Overnight </w:t>
      </w:r>
      <w:proofErr w:type="spellStart"/>
      <w:r w:rsidRPr="00E97C07">
        <w:t>Burkill’s</w:t>
      </w:r>
      <w:proofErr w:type="spellEnd"/>
      <w:r w:rsidRPr="00E97C07">
        <w:t xml:space="preserve"> life changed. Before the accident, he had</w:t>
      </w:r>
      <w:r w:rsidR="00340456">
        <w:t xml:space="preserve"> </w:t>
      </w:r>
      <w:r w:rsidRPr="00E97C07">
        <w:t xml:space="preserve">had everything: a great job, a </w:t>
      </w:r>
      <w:r w:rsidR="00340456">
        <w:t xml:space="preserve">beautiful home, a loving family </w:t>
      </w:r>
      <w:r w:rsidRPr="00E97C07">
        <w:t>and the respect of his colle</w:t>
      </w:r>
      <w:r w:rsidR="00340456">
        <w:t xml:space="preserve">agues. Now he felt betrayed and </w:t>
      </w:r>
      <w:r w:rsidRPr="00E97C07">
        <w:t>desperate. The stress put e</w:t>
      </w:r>
      <w:r w:rsidR="00340456">
        <w:t xml:space="preserve">normous pressure on his family. </w:t>
      </w:r>
      <w:r w:rsidRPr="00E97C07">
        <w:t>In the weeks that follo</w:t>
      </w:r>
      <w:r w:rsidR="00340456">
        <w:t xml:space="preserve">wed, he spent more time at home </w:t>
      </w:r>
      <w:r w:rsidRPr="00E97C07">
        <w:t xml:space="preserve">helping his wife, Maria, to look </w:t>
      </w:r>
      <w:r w:rsidR="00340456">
        <w:t xml:space="preserve">after their young children. But </w:t>
      </w:r>
      <w:r w:rsidRPr="00E97C07">
        <w:t>he became depressed. H</w:t>
      </w:r>
      <w:r w:rsidR="00340456">
        <w:t xml:space="preserve">e begged the company to issue a </w:t>
      </w:r>
      <w:r w:rsidRPr="00E97C07">
        <w:t>statement to clear his name, bu</w:t>
      </w:r>
      <w:r w:rsidR="00340456">
        <w:t xml:space="preserve">t they refused, clearly anxious </w:t>
      </w:r>
      <w:r w:rsidRPr="00E97C07">
        <w:t xml:space="preserve">not to receive bad publicity in </w:t>
      </w:r>
      <w:r w:rsidR="00340456">
        <w:t xml:space="preserve">case the official investigation </w:t>
      </w:r>
      <w:r w:rsidRPr="00E97C07">
        <w:t xml:space="preserve">found </w:t>
      </w:r>
      <w:proofErr w:type="spellStart"/>
      <w:r w:rsidRPr="00E97C07">
        <w:t>Burkill</w:t>
      </w:r>
      <w:proofErr w:type="spellEnd"/>
      <w:r w:rsidRPr="00E97C07">
        <w:t xml:space="preserve"> guilty of a mi</w:t>
      </w:r>
      <w:r w:rsidR="00340456">
        <w:t xml:space="preserve">stake. Even when they published </w:t>
      </w:r>
      <w:r w:rsidRPr="00E97C07">
        <w:t xml:space="preserve">their own internal report in May </w:t>
      </w:r>
      <w:r w:rsidR="00340456">
        <w:t xml:space="preserve">2008, which cleared him of any </w:t>
      </w:r>
      <w:r w:rsidRPr="00E97C07">
        <w:t>wrongdoing, it was only re</w:t>
      </w:r>
      <w:r w:rsidR="00340456">
        <w:t xml:space="preserve">ad by the senior management. No </w:t>
      </w:r>
      <w:r w:rsidRPr="00E97C07">
        <w:t>word of it reached his close co</w:t>
      </w:r>
      <w:r w:rsidR="00340456">
        <w:t xml:space="preserve">lleagues and rumours circulated </w:t>
      </w:r>
      <w:r w:rsidRPr="00E97C07">
        <w:t>that crew members were afraid to</w:t>
      </w:r>
      <w:r w:rsidR="00340456">
        <w:t xml:space="preserve"> fly with him. He wrote to BA’s </w:t>
      </w:r>
      <w:r w:rsidRPr="00E97C07">
        <w:t>chief executive asking for help, but got no reply.</w:t>
      </w:r>
    </w:p>
    <w:p w14:paraId="41AE004D" w14:textId="3E18AD09" w:rsidR="00E97C07" w:rsidRPr="00E97C07" w:rsidRDefault="00E97C07" w:rsidP="00E97C07">
      <w:pPr>
        <w:pStyle w:val="Text"/>
      </w:pPr>
      <w:r w:rsidRPr="00E97C07">
        <w:t>The official AAIB report, the res</w:t>
      </w:r>
      <w:r w:rsidR="00340456">
        <w:t xml:space="preserve">ult of a completely independent </w:t>
      </w:r>
      <w:r w:rsidRPr="00E97C07">
        <w:t>enquiry, was finally published</w:t>
      </w:r>
      <w:r w:rsidR="00340456">
        <w:t xml:space="preserve"> in February 2009. It concluded </w:t>
      </w:r>
      <w:r w:rsidRPr="00E97C07">
        <w:t>that ice had formed in the fue</w:t>
      </w:r>
      <w:r w:rsidR="00340456">
        <w:t xml:space="preserve">l system during the approach to </w:t>
      </w:r>
      <w:r w:rsidRPr="00E97C07">
        <w:t>Heathrow, cutting the fuel supply to the engines. The ac</w:t>
      </w:r>
      <w:r w:rsidR="00340456">
        <w:t xml:space="preserve">tions of </w:t>
      </w:r>
      <w:r w:rsidRPr="00E97C07">
        <w:t>the crew had saved the lives of all o</w:t>
      </w:r>
      <w:r w:rsidR="00340456">
        <w:t xml:space="preserve">n board, it said, in particular </w:t>
      </w:r>
      <w:r w:rsidRPr="00E97C07">
        <w:t xml:space="preserve">Captain </w:t>
      </w:r>
      <w:proofErr w:type="spellStart"/>
      <w:r w:rsidRPr="00E97C07">
        <w:t>Burkill’s</w:t>
      </w:r>
      <w:proofErr w:type="spellEnd"/>
      <w:r w:rsidRPr="00E97C07">
        <w:t xml:space="preserve"> split-second decision to reduce the flap setting.</w:t>
      </w:r>
    </w:p>
    <w:p w14:paraId="5EE8D3E5" w14:textId="17B7B4FB" w:rsidR="00E97C07" w:rsidRPr="00E97C07" w:rsidRDefault="00E97C07" w:rsidP="00E97C07">
      <w:pPr>
        <w:pStyle w:val="Text"/>
      </w:pPr>
      <w:r w:rsidRPr="00E97C07">
        <w:t xml:space="preserve">The pilots and </w:t>
      </w:r>
      <w:proofErr w:type="gramStart"/>
      <w:r w:rsidRPr="00E97C07">
        <w:t>thirteen cabi</w:t>
      </w:r>
      <w:r w:rsidR="00340456">
        <w:t>n crew</w:t>
      </w:r>
      <w:proofErr w:type="gramEnd"/>
      <w:r w:rsidR="00340456">
        <w:t xml:space="preserve"> were awarded the British </w:t>
      </w:r>
      <w:r w:rsidRPr="00E97C07">
        <w:t xml:space="preserve">Airways Safety Medal and the story of Peter </w:t>
      </w:r>
      <w:proofErr w:type="spellStart"/>
      <w:r w:rsidRPr="00E97C07">
        <w:t>Burkil</w:t>
      </w:r>
      <w:r w:rsidR="00340456">
        <w:t>l</w:t>
      </w:r>
      <w:proofErr w:type="spellEnd"/>
      <w:r w:rsidR="00340456">
        <w:t xml:space="preserve"> the hero </w:t>
      </w:r>
      <w:r w:rsidRPr="00E97C07">
        <w:t>once again made the hea</w:t>
      </w:r>
      <w:r w:rsidR="00340456">
        <w:t xml:space="preserve">dlines. But the damage had been </w:t>
      </w:r>
      <w:r w:rsidRPr="00E97C07">
        <w:t xml:space="preserve">done. In August 2009, Peter </w:t>
      </w:r>
      <w:proofErr w:type="spellStart"/>
      <w:r w:rsidRPr="00E97C07">
        <w:t>Bu</w:t>
      </w:r>
      <w:r w:rsidR="00340456">
        <w:t>rkill</w:t>
      </w:r>
      <w:proofErr w:type="spellEnd"/>
      <w:r w:rsidR="00340456">
        <w:t xml:space="preserve"> took voluntary redundancy </w:t>
      </w:r>
      <w:r w:rsidRPr="00E97C07">
        <w:t>from the company he ha</w:t>
      </w:r>
      <w:r w:rsidR="00340456">
        <w:t xml:space="preserve">d served for 25 years. He began </w:t>
      </w:r>
      <w:r w:rsidRPr="00E97C07">
        <w:t>applying for jobs with other airlin</w:t>
      </w:r>
      <w:r w:rsidR="00340456">
        <w:t xml:space="preserve">es, but he was not invited to a </w:t>
      </w:r>
      <w:r w:rsidRPr="00E97C07">
        <w:t>single interview.</w:t>
      </w:r>
    </w:p>
    <w:p w14:paraId="78F1EE5C" w14:textId="5017465B" w:rsidR="00E97C07" w:rsidRDefault="00E97C07" w:rsidP="00E97C07">
      <w:pPr>
        <w:pStyle w:val="Text"/>
      </w:pPr>
      <w:r w:rsidRPr="00E97C07">
        <w:t xml:space="preserve">So did his critics win? No. </w:t>
      </w:r>
      <w:proofErr w:type="spellStart"/>
      <w:r w:rsidRPr="00E97C07">
        <w:t>Burkil</w:t>
      </w:r>
      <w:r w:rsidR="00340456">
        <w:t>l</w:t>
      </w:r>
      <w:proofErr w:type="spellEnd"/>
      <w:r w:rsidR="00340456">
        <w:t xml:space="preserve"> himself had the last word. BA </w:t>
      </w:r>
      <w:r w:rsidRPr="00E97C07">
        <w:t xml:space="preserve">said that he was and always </w:t>
      </w:r>
      <w:r w:rsidR="00340456">
        <w:t xml:space="preserve">had been welcome in the company </w:t>
      </w:r>
      <w:r w:rsidRPr="00E97C07">
        <w:t>and in September 2010 i</w:t>
      </w:r>
      <w:r w:rsidR="00340456">
        <w:t xml:space="preserve">nvited him to come back and fly </w:t>
      </w:r>
      <w:r w:rsidRPr="00E97C07">
        <w:t xml:space="preserve">Boeing 777s for them. </w:t>
      </w:r>
      <w:proofErr w:type="spellStart"/>
      <w:r w:rsidRPr="00E97C07">
        <w:t>Burkhill</w:t>
      </w:r>
      <w:proofErr w:type="spellEnd"/>
      <w:r w:rsidRPr="00E97C07">
        <w:t xml:space="preserve"> accepted their invitation</w:t>
      </w:r>
      <w:r>
        <w:t>.</w:t>
      </w:r>
    </w:p>
    <w:p w14:paraId="10C8D47B" w14:textId="007B0B13" w:rsidR="00F40232" w:rsidRPr="00F40232" w:rsidRDefault="00EF19C1" w:rsidP="00F40232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5EA7890" wp14:editId="4F9158DC">
                <wp:simplePos x="0" y="0"/>
                <wp:positionH relativeFrom="margin">
                  <wp:posOffset>914400</wp:posOffset>
                </wp:positionH>
                <wp:positionV relativeFrom="margin">
                  <wp:posOffset>7197725</wp:posOffset>
                </wp:positionV>
                <wp:extent cx="5029200" cy="2200910"/>
                <wp:effectExtent l="0" t="0" r="0" b="889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200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10E6B" w14:textId="145E0113" w:rsidR="00340456" w:rsidRPr="00340456" w:rsidRDefault="00340456" w:rsidP="00340456">
                            <w:pPr>
                              <w:pStyle w:val="Glossary"/>
                            </w:pPr>
                            <w:proofErr w:type="gramStart"/>
                            <w:r w:rsidRPr="00340456">
                              <w:t>mayday</w:t>
                            </w:r>
                            <w:proofErr w:type="gramEnd"/>
                            <w:r w:rsidRPr="00340456">
                              <w:t xml:space="preserve"> call (n) /</w:t>
                            </w:r>
                            <w:r w:rsidRPr="00340456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340456">
                              <w:t>me</w:t>
                            </w:r>
                            <w:r w:rsidRPr="00340456">
                              <w:rPr>
                                <w:rFonts w:hint="eastAsia"/>
                              </w:rPr>
                              <w:t>ɪ</w:t>
                            </w:r>
                            <w:r w:rsidRPr="00340456">
                              <w:t>de</w:t>
                            </w:r>
                            <w:r w:rsidRPr="00340456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340456">
                              <w:t xml:space="preserve"> </w:t>
                            </w:r>
                            <w:r w:rsidRPr="0034045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340456">
                              <w:t>k</w:t>
                            </w:r>
                            <w:r w:rsidRPr="00340456">
                              <w:rPr>
                                <w:rFonts w:hint="eastAsia"/>
                              </w:rPr>
                              <w:t>ɔ</w:t>
                            </w:r>
                            <w:proofErr w:type="spellEnd"/>
                            <w:r w:rsidRPr="00340456">
                              <w:rPr>
                                <w:rFonts w:hint="eastAsia"/>
                              </w:rPr>
                              <w:t>ː</w:t>
                            </w:r>
                            <w:r w:rsidRPr="00340456">
                              <w:t>l/ a call for</w:t>
                            </w:r>
                            <w:r>
                              <w:t xml:space="preserve"> </w:t>
                            </w:r>
                            <w:r w:rsidRPr="00340456">
                              <w:t>help in an emergency</w:t>
                            </w:r>
                          </w:p>
                          <w:p w14:paraId="7D87751B" w14:textId="27A2C30F" w:rsidR="00340456" w:rsidRPr="00340456" w:rsidRDefault="00340456" w:rsidP="00340456">
                            <w:pPr>
                              <w:pStyle w:val="Glossary"/>
                            </w:pPr>
                            <w:proofErr w:type="gramStart"/>
                            <w:r w:rsidRPr="00340456">
                              <w:t>runway</w:t>
                            </w:r>
                            <w:proofErr w:type="gramEnd"/>
                            <w:r w:rsidRPr="00340456">
                              <w:t xml:space="preserve"> (n) /</w:t>
                            </w:r>
                            <w:r w:rsidRPr="0034045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340456">
                              <w:t>r</w:t>
                            </w:r>
                            <w:r w:rsidRPr="00340456">
                              <w:rPr>
                                <w:rFonts w:hint="eastAsia"/>
                              </w:rPr>
                              <w:t>ʌ</w:t>
                            </w:r>
                            <w:r w:rsidRPr="00340456">
                              <w:t>nwe</w:t>
                            </w:r>
                            <w:r w:rsidRPr="00340456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340456">
                              <w:t xml:space="preserve">/ </w:t>
                            </w:r>
                            <w:r>
                              <w:t xml:space="preserve">the part of an airport </w:t>
                            </w:r>
                            <w:r w:rsidRPr="00340456">
                              <w:t>where planes land and take off</w:t>
                            </w:r>
                          </w:p>
                          <w:p w14:paraId="51445A8C" w14:textId="0AB6C787" w:rsidR="00340456" w:rsidRPr="00340456" w:rsidRDefault="00340456" w:rsidP="00340456">
                            <w:pPr>
                              <w:pStyle w:val="Glossary"/>
                            </w:pPr>
                            <w:proofErr w:type="gramStart"/>
                            <w:r w:rsidRPr="00340456">
                              <w:t>skid</w:t>
                            </w:r>
                            <w:proofErr w:type="gramEnd"/>
                            <w:r w:rsidRPr="00340456">
                              <w:t xml:space="preserve"> (v) /</w:t>
                            </w:r>
                            <w:proofErr w:type="spellStart"/>
                            <w:r w:rsidRPr="00340456">
                              <w:t>sk</w:t>
                            </w:r>
                            <w:r w:rsidRPr="00340456">
                              <w:rPr>
                                <w:rFonts w:hint="eastAsia"/>
                              </w:rPr>
                              <w:t>ɪ</w:t>
                            </w:r>
                            <w:r w:rsidRPr="00340456">
                              <w:t>d</w:t>
                            </w:r>
                            <w:proofErr w:type="spellEnd"/>
                            <w:r w:rsidRPr="00340456">
                              <w:t>/ (</w:t>
                            </w:r>
                            <w:r>
                              <w:t xml:space="preserve">of a car, bicycle, plane, etc.) </w:t>
                            </w:r>
                            <w:r w:rsidRPr="00340456">
                              <w:t>to slide without any control</w:t>
                            </w:r>
                          </w:p>
                          <w:p w14:paraId="67203188" w14:textId="29945A29" w:rsidR="00340456" w:rsidRPr="00340456" w:rsidRDefault="00340456" w:rsidP="00340456">
                            <w:pPr>
                              <w:pStyle w:val="Glossary"/>
                            </w:pPr>
                            <w:proofErr w:type="gramStart"/>
                            <w:r w:rsidRPr="00340456">
                              <w:t>voluntary</w:t>
                            </w:r>
                            <w:proofErr w:type="gramEnd"/>
                            <w:r w:rsidRPr="00340456">
                              <w:t xml:space="preserve"> redundancy (n) /</w:t>
                            </w:r>
                            <w:r w:rsidRPr="00340456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340456">
                              <w:t>v</w:t>
                            </w:r>
                            <w:r w:rsidRPr="00340456">
                              <w:rPr>
                                <w:rFonts w:hint="eastAsia"/>
                              </w:rPr>
                              <w:t>ɒ</w:t>
                            </w:r>
                            <w:r w:rsidRPr="00340456">
                              <w:t>l</w:t>
                            </w:r>
                            <w:r w:rsidRPr="00340456">
                              <w:rPr>
                                <w:rFonts w:hint="eastAsia"/>
                              </w:rPr>
                              <w:t>ə</w:t>
                            </w:r>
                            <w:r>
                              <w:t>ntri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340456">
                              <w:t>r</w:t>
                            </w:r>
                            <w:r w:rsidRPr="00340456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34045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340456">
                              <w:t>d</w:t>
                            </w:r>
                            <w:r w:rsidRPr="00340456">
                              <w:rPr>
                                <w:rFonts w:hint="eastAsia"/>
                              </w:rPr>
                              <w:t>ʌ</w:t>
                            </w:r>
                            <w:r w:rsidRPr="00340456">
                              <w:t>nd</w:t>
                            </w:r>
                            <w:r w:rsidRPr="00340456">
                              <w:rPr>
                                <w:rFonts w:hint="eastAsia"/>
                              </w:rPr>
                              <w:t>ə</w:t>
                            </w:r>
                            <w:r w:rsidRPr="00340456">
                              <w:t>nsi</w:t>
                            </w:r>
                            <w:proofErr w:type="spellEnd"/>
                            <w:r w:rsidRPr="00340456">
                              <w:t>/ to agree to leave your job in</w:t>
                            </w:r>
                          </w:p>
                          <w:p w14:paraId="1D9D84FA" w14:textId="59192F6E" w:rsidR="00EF19C1" w:rsidRPr="00340456" w:rsidRDefault="00340456" w:rsidP="00340456">
                            <w:pPr>
                              <w:pStyle w:val="Glossary"/>
                            </w:pPr>
                            <w:proofErr w:type="gramStart"/>
                            <w:r w:rsidRPr="00340456">
                              <w:t>exchange</w:t>
                            </w:r>
                            <w:proofErr w:type="gramEnd"/>
                            <w:r w:rsidRPr="00340456">
                              <w:t xml:space="preserve"> for payment of money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1in;margin-top:566.75pt;width:396pt;height:173.3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" fillcolor="#d8d8d8 [2732]" stroked="f" strokeweight="2pt">
                <v:textbox inset="14.4pt,14.4pt,14.4pt,7.2pt">
                  <w:txbxContent>
                    <w:p w14:paraId="09B10E6B" w14:textId="145E0113" w:rsidR="00340456" w:rsidRPr="00340456" w:rsidRDefault="00340456" w:rsidP="00340456">
                      <w:pPr>
                        <w:pStyle w:val="Glossary"/>
                      </w:pPr>
                      <w:proofErr w:type="gramStart"/>
                      <w:r w:rsidRPr="00340456">
                        <w:t>mayday</w:t>
                      </w:r>
                      <w:proofErr w:type="gramEnd"/>
                      <w:r w:rsidRPr="00340456">
                        <w:t xml:space="preserve"> call (n) /</w:t>
                      </w:r>
                      <w:r w:rsidRPr="00340456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340456">
                        <w:t>me</w:t>
                      </w:r>
                      <w:r w:rsidRPr="00340456">
                        <w:rPr>
                          <w:rFonts w:hint="eastAsia"/>
                        </w:rPr>
                        <w:t>ɪ</w:t>
                      </w:r>
                      <w:r w:rsidRPr="00340456">
                        <w:t>de</w:t>
                      </w:r>
                      <w:r w:rsidRPr="00340456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340456">
                        <w:t xml:space="preserve"> </w:t>
                      </w:r>
                      <w:r w:rsidRPr="0034045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340456">
                        <w:t>k</w:t>
                      </w:r>
                      <w:r w:rsidRPr="00340456">
                        <w:rPr>
                          <w:rFonts w:hint="eastAsia"/>
                        </w:rPr>
                        <w:t>ɔ</w:t>
                      </w:r>
                      <w:proofErr w:type="spellEnd"/>
                      <w:r w:rsidRPr="00340456">
                        <w:rPr>
                          <w:rFonts w:hint="eastAsia"/>
                        </w:rPr>
                        <w:t>ː</w:t>
                      </w:r>
                      <w:r w:rsidRPr="00340456">
                        <w:t>l/ a call for</w:t>
                      </w:r>
                      <w:r>
                        <w:t xml:space="preserve"> </w:t>
                      </w:r>
                      <w:r w:rsidRPr="00340456">
                        <w:t>help in an emergency</w:t>
                      </w:r>
                    </w:p>
                    <w:p w14:paraId="7D87751B" w14:textId="27A2C30F" w:rsidR="00340456" w:rsidRPr="00340456" w:rsidRDefault="00340456" w:rsidP="00340456">
                      <w:pPr>
                        <w:pStyle w:val="Glossary"/>
                      </w:pPr>
                      <w:proofErr w:type="gramStart"/>
                      <w:r w:rsidRPr="00340456">
                        <w:t>runway</w:t>
                      </w:r>
                      <w:proofErr w:type="gramEnd"/>
                      <w:r w:rsidRPr="00340456">
                        <w:t xml:space="preserve"> (n) /</w:t>
                      </w:r>
                      <w:r w:rsidRPr="0034045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340456">
                        <w:t>r</w:t>
                      </w:r>
                      <w:r w:rsidRPr="00340456">
                        <w:rPr>
                          <w:rFonts w:hint="eastAsia"/>
                        </w:rPr>
                        <w:t>ʌ</w:t>
                      </w:r>
                      <w:r w:rsidRPr="00340456">
                        <w:t>nwe</w:t>
                      </w:r>
                      <w:r w:rsidRPr="00340456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340456">
                        <w:t xml:space="preserve">/ </w:t>
                      </w:r>
                      <w:r>
                        <w:t xml:space="preserve">the part of an airport </w:t>
                      </w:r>
                      <w:r w:rsidRPr="00340456">
                        <w:t>where planes land and take off</w:t>
                      </w:r>
                    </w:p>
                    <w:p w14:paraId="51445A8C" w14:textId="0AB6C787" w:rsidR="00340456" w:rsidRPr="00340456" w:rsidRDefault="00340456" w:rsidP="00340456">
                      <w:pPr>
                        <w:pStyle w:val="Glossary"/>
                      </w:pPr>
                      <w:proofErr w:type="gramStart"/>
                      <w:r w:rsidRPr="00340456">
                        <w:t>skid</w:t>
                      </w:r>
                      <w:proofErr w:type="gramEnd"/>
                      <w:r w:rsidRPr="00340456">
                        <w:t xml:space="preserve"> (v) /</w:t>
                      </w:r>
                      <w:proofErr w:type="spellStart"/>
                      <w:r w:rsidRPr="00340456">
                        <w:t>sk</w:t>
                      </w:r>
                      <w:r w:rsidRPr="00340456">
                        <w:rPr>
                          <w:rFonts w:hint="eastAsia"/>
                        </w:rPr>
                        <w:t>ɪ</w:t>
                      </w:r>
                      <w:r w:rsidRPr="00340456">
                        <w:t>d</w:t>
                      </w:r>
                      <w:proofErr w:type="spellEnd"/>
                      <w:r w:rsidRPr="00340456">
                        <w:t>/ (</w:t>
                      </w:r>
                      <w:r>
                        <w:t xml:space="preserve">of a car, bicycle, plane, etc.) </w:t>
                      </w:r>
                      <w:r w:rsidRPr="00340456">
                        <w:t>to slide without any control</w:t>
                      </w:r>
                    </w:p>
                    <w:p w14:paraId="67203188" w14:textId="29945A29" w:rsidR="00340456" w:rsidRPr="00340456" w:rsidRDefault="00340456" w:rsidP="00340456">
                      <w:pPr>
                        <w:pStyle w:val="Glossary"/>
                      </w:pPr>
                      <w:proofErr w:type="gramStart"/>
                      <w:r w:rsidRPr="00340456">
                        <w:t>voluntary</w:t>
                      </w:r>
                      <w:proofErr w:type="gramEnd"/>
                      <w:r w:rsidRPr="00340456">
                        <w:t xml:space="preserve"> redundancy (n) /</w:t>
                      </w:r>
                      <w:r w:rsidRPr="00340456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340456">
                        <w:t>v</w:t>
                      </w:r>
                      <w:r w:rsidRPr="00340456">
                        <w:rPr>
                          <w:rFonts w:hint="eastAsia"/>
                        </w:rPr>
                        <w:t>ɒ</w:t>
                      </w:r>
                      <w:r w:rsidRPr="00340456">
                        <w:t>l</w:t>
                      </w:r>
                      <w:r w:rsidRPr="00340456">
                        <w:rPr>
                          <w:rFonts w:hint="eastAsia"/>
                        </w:rPr>
                        <w:t>ə</w:t>
                      </w:r>
                      <w:r>
                        <w:t>ntri</w:t>
                      </w:r>
                      <w:proofErr w:type="spellEnd"/>
                      <w:r>
                        <w:t xml:space="preserve"> </w:t>
                      </w:r>
                      <w:bookmarkStart w:id="1" w:name="_GoBack"/>
                      <w:bookmarkEnd w:id="1"/>
                      <w:proofErr w:type="spellStart"/>
                      <w:r w:rsidRPr="00340456">
                        <w:t>r</w:t>
                      </w:r>
                      <w:r w:rsidRPr="00340456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34045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340456">
                        <w:t>d</w:t>
                      </w:r>
                      <w:r w:rsidRPr="00340456">
                        <w:rPr>
                          <w:rFonts w:hint="eastAsia"/>
                        </w:rPr>
                        <w:t>ʌ</w:t>
                      </w:r>
                      <w:r w:rsidRPr="00340456">
                        <w:t>nd</w:t>
                      </w:r>
                      <w:r w:rsidRPr="00340456">
                        <w:rPr>
                          <w:rFonts w:hint="eastAsia"/>
                        </w:rPr>
                        <w:t>ə</w:t>
                      </w:r>
                      <w:r w:rsidRPr="00340456">
                        <w:t>nsi</w:t>
                      </w:r>
                      <w:proofErr w:type="spellEnd"/>
                      <w:r w:rsidRPr="00340456">
                        <w:t>/ to agree to leave your job in</w:t>
                      </w:r>
                    </w:p>
                    <w:p w14:paraId="1D9D84FA" w14:textId="59192F6E" w:rsidR="00EF19C1" w:rsidRPr="00340456" w:rsidRDefault="00340456" w:rsidP="00340456">
                      <w:pPr>
                        <w:pStyle w:val="Glossary"/>
                      </w:pPr>
                      <w:proofErr w:type="gramStart"/>
                      <w:r w:rsidRPr="00340456">
                        <w:t>exchange</w:t>
                      </w:r>
                      <w:proofErr w:type="gramEnd"/>
                      <w:r w:rsidRPr="00340456">
                        <w:t xml:space="preserve"> for payment of money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40232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57465"/>
    <w:rsid w:val="00366802"/>
    <w:rsid w:val="003A023A"/>
    <w:rsid w:val="003A281A"/>
    <w:rsid w:val="003C25CF"/>
    <w:rsid w:val="003D5AB7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D18DE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06A050-19ED-4A58-83BE-29A6FEFE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2012-11-10T12:04:00Z</dcterms:created>
  <dcterms:modified xsi:type="dcterms:W3CDTF">2012-11-12T15:44:00Z</dcterms:modified>
</cp:coreProperties>
</file>