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BA53312" w:rsidR="00ED18DE" w:rsidRPr="000B091F" w:rsidRDefault="00760A5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1b Page 12 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BA53312" w:rsidR="00ED18DE" w:rsidRPr="000B091F" w:rsidRDefault="00760A5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1b Page 12 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7F7D69C8" w14:textId="6ABDC53B" w:rsidR="002740A5" w:rsidRPr="009C6CE0" w:rsidRDefault="00760A5D" w:rsidP="002740A5">
      <w:pPr>
        <w:pStyle w:val="Textheading"/>
      </w:pPr>
      <w:r>
        <w:t>A confused generation</w:t>
      </w:r>
    </w:p>
    <w:p w14:paraId="5B88D1F0" w14:textId="77777777" w:rsidR="0002221B" w:rsidRPr="002740A5" w:rsidRDefault="0002221B" w:rsidP="002740A5">
      <w:pPr>
        <w:sectPr w:rsidR="0002221B" w:rsidRPr="002740A5" w:rsidSect="00AE3BE8">
          <w:pgSz w:w="11906" w:h="16838"/>
          <w:pgMar w:top="1440" w:right="1440" w:bottom="993" w:left="1440" w:header="708" w:footer="708" w:gutter="0"/>
          <w:cols w:space="708"/>
          <w:docGrid w:linePitch="360"/>
        </w:sectPr>
      </w:pPr>
    </w:p>
    <w:p w14:paraId="51570886" w14:textId="0188D88C" w:rsidR="00760A5D" w:rsidRPr="00760A5D" w:rsidRDefault="00760A5D" w:rsidP="00760A5D">
      <w:pPr>
        <w:pStyle w:val="Text"/>
      </w:pPr>
      <w:r w:rsidRPr="00760A5D">
        <w:lastRenderedPageBreak/>
        <w:t>Change brings problems. Bella lives with her parents in a brand new apartment</w:t>
      </w:r>
      <w:r>
        <w:t xml:space="preserve"> </w:t>
      </w:r>
      <w:r w:rsidRPr="00760A5D">
        <w:t xml:space="preserve">in Shanghai. Her real name is Zhou </w:t>
      </w:r>
      <w:proofErr w:type="spellStart"/>
      <w:r w:rsidRPr="00760A5D">
        <w:t>Jiaying</w:t>
      </w:r>
      <w:proofErr w:type="spellEnd"/>
      <w:r w:rsidRPr="00760A5D">
        <w:t xml:space="preserve"> – ‘</w:t>
      </w:r>
      <w:r>
        <w:t xml:space="preserve">Bella’ is the name that she has </w:t>
      </w:r>
      <w:r w:rsidRPr="00760A5D">
        <w:t>been given by her English teacher. Her parents a</w:t>
      </w:r>
      <w:r>
        <w:t xml:space="preserve">re representative of a confused </w:t>
      </w:r>
      <w:r w:rsidRPr="00760A5D">
        <w:t>generation in a confused time. In modern Chine</w:t>
      </w:r>
      <w:r>
        <w:t xml:space="preserve">se society different ideologies </w:t>
      </w:r>
      <w:r w:rsidRPr="00760A5D">
        <w:t>are fighting against each other. Enormous mate</w:t>
      </w:r>
      <w:r>
        <w:t xml:space="preserve">rial benefits have been brought </w:t>
      </w:r>
      <w:r w:rsidRPr="00760A5D">
        <w:t>by China’s economic boom, but the debate is not</w:t>
      </w:r>
      <w:r>
        <w:t xml:space="preserve"> about these; it’s about family </w:t>
      </w:r>
      <w:r w:rsidRPr="00760A5D">
        <w:t xml:space="preserve">life and values. Old values – the respect of family </w:t>
      </w:r>
      <w:r>
        <w:t xml:space="preserve">and the older generations – are </w:t>
      </w:r>
      <w:r w:rsidRPr="00760A5D">
        <w:t>being replaced by new ones which place money</w:t>
      </w:r>
      <w:r>
        <w:t xml:space="preserve"> as the critical measurement of </w:t>
      </w:r>
      <w:r w:rsidRPr="00760A5D">
        <w:t xml:space="preserve">one’s position in society. But at the same time </w:t>
      </w:r>
      <w:r>
        <w:t xml:space="preserve">these new values are also being </w:t>
      </w:r>
      <w:r w:rsidRPr="00760A5D">
        <w:t>questioned. Have our lives been made richer</w:t>
      </w:r>
      <w:r>
        <w:t xml:space="preserve"> by all our new possessions? Is </w:t>
      </w:r>
      <w:r w:rsidRPr="00760A5D">
        <w:t>Chinese culture being supplanted? As in all chang</w:t>
      </w:r>
      <w:r>
        <w:t xml:space="preserve">ing societies people are trying </w:t>
      </w:r>
      <w:r w:rsidRPr="00760A5D">
        <w:t>to find the right balance between the ‘new’ and ‘old’.</w:t>
      </w:r>
    </w:p>
    <w:p w14:paraId="37B36A14" w14:textId="5310259B" w:rsidR="00760A5D" w:rsidRPr="00760A5D" w:rsidRDefault="00760A5D" w:rsidP="00760A5D">
      <w:pPr>
        <w:pStyle w:val="Text"/>
      </w:pPr>
      <w:r w:rsidRPr="00760A5D">
        <w:t>Recently, Bella’s family put their grandfathe</w:t>
      </w:r>
      <w:r>
        <w:t xml:space="preserve">r into a nursing home. It was a </w:t>
      </w:r>
      <w:r w:rsidRPr="00760A5D">
        <w:t xml:space="preserve">painful decision. In traditional China, caring for </w:t>
      </w:r>
      <w:r>
        <w:t xml:space="preserve">aged parents has always been an </w:t>
      </w:r>
      <w:r w:rsidRPr="00760A5D">
        <w:t xml:space="preserve">unavoidable duty, but times are changing. </w:t>
      </w:r>
      <w:proofErr w:type="gramStart"/>
      <w:r w:rsidRPr="00760A5D">
        <w:t>Bella’s a</w:t>
      </w:r>
      <w:r>
        <w:t>mbition?</w:t>
      </w:r>
      <w:proofErr w:type="gramEnd"/>
      <w:r>
        <w:t xml:space="preserve"> ‘I want one day to put </w:t>
      </w:r>
      <w:r w:rsidRPr="00760A5D">
        <w:t>my parents in the best nursing home’ – the best that money can buy, she means.</w:t>
      </w:r>
    </w:p>
    <w:p w14:paraId="07C5859C" w14:textId="03A614E2" w:rsidR="00760A5D" w:rsidRPr="00760A5D" w:rsidRDefault="00760A5D" w:rsidP="00760A5D">
      <w:pPr>
        <w:pStyle w:val="Text"/>
      </w:pPr>
      <w:r w:rsidRPr="00760A5D">
        <w:t xml:space="preserve">‘When she told us that’ Bella’s father says, ‘I thought – </w:t>
      </w:r>
      <w:r>
        <w:t xml:space="preserve">is it selfish to think she will </w:t>
      </w:r>
      <w:r w:rsidRPr="00760A5D">
        <w:t>be a dutiful and caring daughter and look after u</w:t>
      </w:r>
      <w:r>
        <w:t xml:space="preserve">s? We don’t want to be a burden </w:t>
      </w:r>
      <w:r w:rsidRPr="00760A5D">
        <w:t xml:space="preserve">on her when we get old. This is something my </w:t>
      </w:r>
      <w:r>
        <w:t xml:space="preserve">daughter has taught us. Once it </w:t>
      </w:r>
      <w:r w:rsidRPr="00760A5D">
        <w:t>was parents who taught children, but now we l</w:t>
      </w:r>
      <w:r>
        <w:t xml:space="preserve">earn from them.’ The family can </w:t>
      </w:r>
      <w:r w:rsidRPr="00760A5D">
        <w:t>buy many more things these days, and when the</w:t>
      </w:r>
      <w:r>
        <w:t xml:space="preserve">y go shopping, Bella makes sure </w:t>
      </w:r>
      <w:r w:rsidRPr="00760A5D">
        <w:t>that the ‘right’ western brands are selected. (Pizza Hut is her favourite restaurant.)</w:t>
      </w:r>
    </w:p>
    <w:p w14:paraId="2B7A1896" w14:textId="389C29B5" w:rsidR="00CF3A4B" w:rsidRPr="00760A5D" w:rsidRDefault="00760A5D" w:rsidP="00760A5D">
      <w:pPr>
        <w:pStyle w:val="Text"/>
      </w:pPr>
      <w:r w:rsidRPr="00760A5D">
        <w:t>She also teaches her parents the latest</w:t>
      </w:r>
      <w:r>
        <w:t xml:space="preserve"> slang. </w:t>
      </w:r>
      <w:r w:rsidRPr="00760A5D">
        <w:t>Her parents want to be supportive, but t</w:t>
      </w:r>
      <w:r>
        <w:t xml:space="preserve">hey no longer help with Bella’s </w:t>
      </w:r>
      <w:r w:rsidRPr="00760A5D">
        <w:t>homework; in spoken English she has surpass</w:t>
      </w:r>
      <w:r>
        <w:t xml:space="preserve">ed them. She has already learnt </w:t>
      </w:r>
      <w:r w:rsidRPr="00760A5D">
        <w:t>much more about the world outside than them.</w:t>
      </w:r>
      <w:r>
        <w:t xml:space="preserve"> ‘Our advice is not listened to </w:t>
      </w:r>
      <w:r w:rsidRPr="00760A5D">
        <w:t>and it is not wanted,’ her mother says. ‘When she was little, she agreed with all</w:t>
      </w:r>
      <w:r>
        <w:t xml:space="preserve"> </w:t>
      </w:r>
      <w:r w:rsidRPr="00760A5D">
        <w:t>my opinions. Now she sits there without saying anything, but I know she doesn’t</w:t>
      </w:r>
      <w:r>
        <w:t xml:space="preserve"> </w:t>
      </w:r>
      <w:r w:rsidRPr="00760A5D">
        <w:t>agree with me.’ Bella glares, but says nothing. ‘I sup</w:t>
      </w:r>
      <w:r>
        <w:t xml:space="preserve">pose our </w:t>
      </w:r>
      <w:r w:rsidR="00C207B0" w:rsidRPr="0013015B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F8D214" wp14:editId="767002B4">
                <wp:simplePos x="0" y="0"/>
                <wp:positionH relativeFrom="margin">
                  <wp:posOffset>-960120</wp:posOffset>
                </wp:positionH>
                <wp:positionV relativeFrom="topMargin">
                  <wp:posOffset>463550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77F51" w14:textId="77777777" w:rsidR="00C207B0" w:rsidRPr="009212BD" w:rsidRDefault="00C207B0" w:rsidP="00C207B0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5.6pt;margin-top:36.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gNkTKt8AAAALAQAADwAAAAAAAAAA&#10;AAAAAAAABQAAZHJzL2Rvd25yZXYueG1sUEsFBgAAAAAEAAQA8wAAAAwGAAAAAA==&#10;" fillcolor="#ffd300" stroked="f" strokeweight="2pt">
                <v:textbox inset=",14.4pt">
                  <w:txbxContent>
                    <w:p w14:paraId="36B77F51" w14:textId="77777777" w:rsidR="00C207B0" w:rsidRPr="009212BD" w:rsidRDefault="00C207B0" w:rsidP="00C207B0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>
        <w:t xml:space="preserve">child-raising has been </w:t>
      </w:r>
      <w:r w:rsidRPr="00760A5D">
        <w:t>a failure.’ In China there is no concept of the rebellious teenager.</w:t>
      </w:r>
      <w:bookmarkStart w:id="0" w:name="_GoBack"/>
      <w:bookmarkEnd w:id="0"/>
    </w:p>
    <w:sectPr w:rsidR="00CF3A4B" w:rsidRPr="00760A5D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B091F"/>
    <w:rsid w:val="0013015B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3C25CF"/>
    <w:rsid w:val="00404F64"/>
    <w:rsid w:val="004A507B"/>
    <w:rsid w:val="005026C4"/>
    <w:rsid w:val="005700BD"/>
    <w:rsid w:val="005D7E4F"/>
    <w:rsid w:val="00603557"/>
    <w:rsid w:val="00634037"/>
    <w:rsid w:val="006B17AA"/>
    <w:rsid w:val="00742A07"/>
    <w:rsid w:val="00760A5D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6CE0"/>
    <w:rsid w:val="009C756E"/>
    <w:rsid w:val="00A96A24"/>
    <w:rsid w:val="00AE3BE8"/>
    <w:rsid w:val="00B01074"/>
    <w:rsid w:val="00B50AA7"/>
    <w:rsid w:val="00B54031"/>
    <w:rsid w:val="00BE7360"/>
    <w:rsid w:val="00C130AF"/>
    <w:rsid w:val="00C207B0"/>
    <w:rsid w:val="00C66413"/>
    <w:rsid w:val="00C66F89"/>
    <w:rsid w:val="00CE76EF"/>
    <w:rsid w:val="00CF3A4B"/>
    <w:rsid w:val="00D64C0B"/>
    <w:rsid w:val="00DD72BE"/>
    <w:rsid w:val="00DE75AC"/>
    <w:rsid w:val="00E7219A"/>
    <w:rsid w:val="00E74F25"/>
    <w:rsid w:val="00ED18DE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BF60D7-13B3-4AED-9CB4-3CD3E2AB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2012-11-10T09:53:00Z</dcterms:created>
  <dcterms:modified xsi:type="dcterms:W3CDTF">2012-11-10T09:55:00Z</dcterms:modified>
</cp:coreProperties>
</file>