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1FBA988" w:rsidR="00ED18DE" w:rsidRPr="000B091F" w:rsidRDefault="000A6D8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4c Page 51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1FBA988" w:rsidR="00ED18DE" w:rsidRPr="000B091F" w:rsidRDefault="000A6D8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4c Page 51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7F35D330" w:rsidR="009100A6" w:rsidRPr="009100A6" w:rsidRDefault="000A6D86" w:rsidP="009100A6">
      <w:pPr>
        <w:pStyle w:val="Textheading"/>
      </w:pPr>
      <w:r>
        <w:t>Hip-hop planet</w:t>
      </w:r>
    </w:p>
    <w:p w14:paraId="1BD346DD" w14:textId="77777777" w:rsidR="000A6D86" w:rsidRPr="000A6D86" w:rsidRDefault="000A6D86" w:rsidP="000A6D86">
      <w:pPr>
        <w:pStyle w:val="Text"/>
      </w:pPr>
      <w:r w:rsidRPr="000A6D86">
        <w:t>By James McBride</w:t>
      </w:r>
    </w:p>
    <w:p w14:paraId="4EB4B023" w14:textId="3A8C495F" w:rsidR="000A6D86" w:rsidRPr="000A6D86" w:rsidRDefault="000A6D86" w:rsidP="000A6D86">
      <w:pPr>
        <w:pStyle w:val="Text"/>
      </w:pPr>
      <w:r w:rsidRPr="000A6D86">
        <w:t>I first heard rap at a part</w:t>
      </w:r>
      <w:r>
        <w:t xml:space="preserve">y in Harlem in 1980. It sounded </w:t>
      </w:r>
      <w:r w:rsidRPr="000A6D86">
        <w:t>like a broken record. It was</w:t>
      </w:r>
      <w:r>
        <w:t xml:space="preserve"> a version of an old hit record </w:t>
      </w:r>
      <w:r w:rsidRPr="000A6D86">
        <w:t xml:space="preserve">called </w:t>
      </w:r>
      <w:r w:rsidRPr="000A6D86">
        <w:rPr>
          <w:i/>
        </w:rPr>
        <w:t>Good Times</w:t>
      </w:r>
      <w:r w:rsidRPr="000A6D86">
        <w:t>, the same four bars loo</w:t>
      </w:r>
      <w:r>
        <w:t xml:space="preserve">ped over and </w:t>
      </w:r>
      <w:r w:rsidRPr="000A6D86">
        <w:t>over. And on top of t</w:t>
      </w:r>
      <w:r>
        <w:t xml:space="preserve">his loop, a kid chanted a rhyme </w:t>
      </w:r>
      <w:r w:rsidRPr="000A6D86">
        <w:t>about how he was the be</w:t>
      </w:r>
      <w:r>
        <w:t xml:space="preserve">st disc jockey in the world. It </w:t>
      </w:r>
      <w:r w:rsidRPr="000A6D86">
        <w:t xml:space="preserve">was called </w:t>
      </w:r>
      <w:r w:rsidRPr="000A6D86">
        <w:rPr>
          <w:i/>
        </w:rPr>
        <w:t>Rapper’s Delight</w:t>
      </w:r>
      <w:r>
        <w:t xml:space="preserve">. I thought it was the most </w:t>
      </w:r>
      <w:r w:rsidRPr="000A6D86">
        <w:t>ridiculous thing I’d ever heard.</w:t>
      </w:r>
    </w:p>
    <w:p w14:paraId="7F99ADEA" w14:textId="260D5147" w:rsidR="000A6D86" w:rsidRPr="000A6D86" w:rsidRDefault="000A6D86" w:rsidP="000A6D86">
      <w:pPr>
        <w:pStyle w:val="Text"/>
      </w:pPr>
      <w:r w:rsidRPr="000A6D86">
        <w:t>For the next 26 years, I avo</w:t>
      </w:r>
      <w:r>
        <w:t xml:space="preserve">ided rap music the way you step </w:t>
      </w:r>
      <w:r w:rsidRPr="000A6D86">
        <w:t>over a cr</w:t>
      </w:r>
      <w:r>
        <w:t xml:space="preserve">ack in the pavement. I heard it </w:t>
      </w:r>
      <w:r w:rsidRPr="000A6D86">
        <w:t>booming</w:t>
      </w:r>
      <w:r>
        <w:t xml:space="preserve"> out of cars and alleyways from </w:t>
      </w:r>
      <w:r w:rsidRPr="000A6D86">
        <w:t>Paris to Ab</w:t>
      </w:r>
      <w:r>
        <w:t xml:space="preserve">idjan, but I never listened. In </w:t>
      </w:r>
      <w:r w:rsidRPr="000A6D86">
        <w:t xml:space="preserve">doing </w:t>
      </w:r>
      <w:r>
        <w:t xml:space="preserve">so, I missed the most important </w:t>
      </w:r>
      <w:r w:rsidRPr="000A6D86">
        <w:t>cu</w:t>
      </w:r>
      <w:r>
        <w:t xml:space="preserve">ltural event in my lifetime. No </w:t>
      </w:r>
      <w:r w:rsidRPr="000A6D86">
        <w:t>America</w:t>
      </w:r>
      <w:r>
        <w:t xml:space="preserve">n music has exploded across the </w:t>
      </w:r>
      <w:r w:rsidRPr="000A6D86">
        <w:t>world with</w:t>
      </w:r>
      <w:r>
        <w:t xml:space="preserve"> such force since swing jazz in </w:t>
      </w:r>
      <w:r w:rsidRPr="000A6D86">
        <w:t>the 1930s</w:t>
      </w:r>
      <w:r>
        <w:t xml:space="preserve">. This defiant culture of song, </w:t>
      </w:r>
      <w:r w:rsidRPr="000A6D86">
        <w:t>graffit</w:t>
      </w:r>
      <w:r>
        <w:t xml:space="preserve">i and dance, collectively known </w:t>
      </w:r>
      <w:r w:rsidRPr="000A6D86">
        <w:t>as hip-</w:t>
      </w:r>
      <w:r>
        <w:t xml:space="preserve">hop, has permeated almost every </w:t>
      </w:r>
      <w:r w:rsidRPr="000A6D86">
        <w:t>society.</w:t>
      </w:r>
    </w:p>
    <w:p w14:paraId="3738CF87" w14:textId="6C8AACB5" w:rsidR="000A6D86" w:rsidRPr="000A6D86" w:rsidRDefault="000A6D86" w:rsidP="000A6D86">
      <w:pPr>
        <w:pStyle w:val="Text"/>
      </w:pPr>
      <w:r w:rsidRPr="000A6D86">
        <w:t>Hip-ho</w:t>
      </w:r>
      <w:r>
        <w:t xml:space="preserve">p began in the mid-1970s, in an </w:t>
      </w:r>
      <w:r w:rsidRPr="000A6D86">
        <w:t>almost ban</w:t>
      </w:r>
      <w:r>
        <w:t xml:space="preserve">krupt New York City. The </w:t>
      </w:r>
      <w:r w:rsidRPr="000A6D86">
        <w:t>bored kid</w:t>
      </w:r>
      <w:r>
        <w:t xml:space="preserve">s of the South Bronx and Harlem </w:t>
      </w:r>
      <w:r w:rsidRPr="000A6D86">
        <w:t>came up</w:t>
      </w:r>
      <w:r>
        <w:t xml:space="preserve"> with a new entertainment. This </w:t>
      </w:r>
      <w:r w:rsidRPr="000A6D86">
        <w:t xml:space="preserve">is how it </w:t>
      </w:r>
      <w:r>
        <w:t xml:space="preserve">worked: one guy, the DJ, played </w:t>
      </w:r>
      <w:r w:rsidRPr="000A6D86">
        <w:t>records on two turntables.</w:t>
      </w:r>
      <w:r>
        <w:t xml:space="preserve"> Another guy – or girl – served </w:t>
      </w:r>
      <w:r w:rsidRPr="000A6D86">
        <w:t>as master of ceremonies, or MC. The DJs learnt to m</w:t>
      </w:r>
      <w:r>
        <w:t xml:space="preserve">ove </w:t>
      </w:r>
      <w:r w:rsidRPr="000A6D86">
        <w:t>the record back and for</w:t>
      </w:r>
      <w:r>
        <w:t xml:space="preserve">th under the needle to create a </w:t>
      </w:r>
      <w:r w:rsidRPr="000A6D86">
        <w:rPr>
          <w:i/>
        </w:rPr>
        <w:t>scratch</w:t>
      </w:r>
      <w:r w:rsidRPr="000A6D86">
        <w:t xml:space="preserve">, or to drop the needle on the record and play </w:t>
      </w:r>
      <w:r>
        <w:t xml:space="preserve">a </w:t>
      </w:r>
      <w:r w:rsidRPr="000A6D86">
        <w:rPr>
          <w:i/>
        </w:rPr>
        <w:t xml:space="preserve">break </w:t>
      </w:r>
      <w:r w:rsidRPr="000A6D86">
        <w:t xml:space="preserve">over and over </w:t>
      </w:r>
      <w:r>
        <w:t xml:space="preserve">to keep people dancing. The MCs </w:t>
      </w:r>
      <w:r w:rsidRPr="000A6D86">
        <w:t xml:space="preserve">rapped over the music </w:t>
      </w:r>
      <w:r>
        <w:t xml:space="preserve">to keep the party going. One MC </w:t>
      </w:r>
      <w:r w:rsidRPr="000A6D86">
        <w:t>sought to out-chat the other. Dance</w:t>
      </w:r>
      <w:r>
        <w:t xml:space="preserve"> styles were created. </w:t>
      </w:r>
      <w:r w:rsidRPr="000A6D86">
        <w:t xml:space="preserve">Graffiti artists also emphasised </w:t>
      </w:r>
      <w:proofErr w:type="gramStart"/>
      <w:r w:rsidRPr="000A6D86">
        <w:t>the I</w:t>
      </w:r>
      <w:proofErr w:type="gramEnd"/>
      <w:r w:rsidRPr="000A6D86">
        <w:t xml:space="preserve"> </w:t>
      </w:r>
      <w:r>
        <w:t xml:space="preserve">because the music </w:t>
      </w:r>
      <w:r w:rsidRPr="000A6D86">
        <w:t>was all about identity: I am the best.</w:t>
      </w:r>
    </w:p>
    <w:p w14:paraId="5F662E3F" w14:textId="24C0D2D4" w:rsidR="000A6D86" w:rsidRPr="000A6D86" w:rsidRDefault="000A6D86" w:rsidP="000A6D86">
      <w:pPr>
        <w:pStyle w:val="Text"/>
      </w:pPr>
      <w:r w:rsidRPr="000A6D86">
        <w:t>Initially hip-hop artists pr</w:t>
      </w:r>
      <w:r>
        <w:t xml:space="preserve">oduced socially-conscious songs </w:t>
      </w:r>
      <w:r w:rsidRPr="000A6D86">
        <w:t xml:space="preserve">that described life on the </w:t>
      </w:r>
      <w:r>
        <w:t xml:space="preserve">other side of the tracks, where </w:t>
      </w:r>
      <w:r w:rsidRPr="000A6D86">
        <w:t>people are denied the same</w:t>
      </w:r>
      <w:r>
        <w:t xml:space="preserve"> opportunities as the rich. The </w:t>
      </w:r>
      <w:r w:rsidRPr="000A6D86">
        <w:t xml:space="preserve">lyrics of Grandmaster Flash’s 1982 hit </w:t>
      </w:r>
      <w:r w:rsidRPr="000A6D86">
        <w:rPr>
          <w:i/>
        </w:rPr>
        <w:t>The Message</w:t>
      </w:r>
      <w:r w:rsidRPr="000A6D86">
        <w:t xml:space="preserve"> </w:t>
      </w:r>
      <w:r>
        <w:t xml:space="preserve">are a </w:t>
      </w:r>
      <w:r w:rsidRPr="000A6D86">
        <w:t>perfect example.</w:t>
      </w:r>
    </w:p>
    <w:p w14:paraId="735CDC11" w14:textId="6A50DB0C" w:rsidR="000A6D86" w:rsidRPr="000A6D86" w:rsidRDefault="000A6D86" w:rsidP="000A6D86">
      <w:pPr>
        <w:pStyle w:val="Text"/>
      </w:pPr>
      <w:r w:rsidRPr="000A6D86">
        <w:t>They describe a child who is born and grows up in the</w:t>
      </w:r>
      <w:r>
        <w:t xml:space="preserve"> </w:t>
      </w:r>
      <w:r w:rsidRPr="000A6D86">
        <w:t>ghetto, hating the world for his situation and all the</w:t>
      </w:r>
      <w:r>
        <w:t xml:space="preserve"> </w:t>
      </w:r>
      <w:r w:rsidRPr="000A6D86">
        <w:t>things that he cannot have.</w:t>
      </w:r>
    </w:p>
    <w:p w14:paraId="03F7362F" w14:textId="3831188A" w:rsidR="000A6D86" w:rsidRPr="000A6D86" w:rsidRDefault="000A6D86" w:rsidP="000A6D86">
      <w:pPr>
        <w:pStyle w:val="Text"/>
      </w:pPr>
      <w:r w:rsidRPr="000A6D86">
        <w:lastRenderedPageBreak/>
        <w:t>These days most com</w:t>
      </w:r>
      <w:r>
        <w:t xml:space="preserve">mercial rappers in America brag </w:t>
      </w:r>
      <w:r w:rsidRPr="000A6D86">
        <w:t>about their lives of cri</w:t>
      </w:r>
      <w:r>
        <w:t xml:space="preserve">me and the things that fame and </w:t>
      </w:r>
      <w:r w:rsidRPr="000A6D86">
        <w:t xml:space="preserve">money have brought </w:t>
      </w:r>
      <w:r>
        <w:t xml:space="preserve">them, among which women seem to </w:t>
      </w:r>
      <w:r w:rsidRPr="000A6D86">
        <w:t xml:space="preserve">be just another material </w:t>
      </w:r>
      <w:r>
        <w:t xml:space="preserve">possession. For those from poor </w:t>
      </w:r>
      <w:r w:rsidRPr="000A6D86">
        <w:t>backgrounds the life of a suc</w:t>
      </w:r>
      <w:r>
        <w:t xml:space="preserve">cessful rapper has become an </w:t>
      </w:r>
      <w:r w:rsidRPr="000A6D86">
        <w:t>aspirati</w:t>
      </w:r>
      <w:r>
        <w:t xml:space="preserve">on, for richer suburban kids it </w:t>
      </w:r>
      <w:r w:rsidRPr="000A6D86">
        <w:t>is a symbol of something cool.</w:t>
      </w:r>
    </w:p>
    <w:p w14:paraId="59FC587B" w14:textId="3087DAF2" w:rsidR="000A6D86" w:rsidRPr="000A6D86" w:rsidRDefault="000A6D86" w:rsidP="000A6D86">
      <w:pPr>
        <w:pStyle w:val="Text"/>
      </w:pPr>
      <w:r w:rsidRPr="000A6D86">
        <w:t>I</w:t>
      </w:r>
      <w:r>
        <w:t xml:space="preserve">n poor urban communities around </w:t>
      </w:r>
      <w:r w:rsidRPr="000A6D86">
        <w:t xml:space="preserve">the </w:t>
      </w:r>
      <w:r>
        <w:t xml:space="preserve">globe, rap music is a universal </w:t>
      </w:r>
      <w:r w:rsidRPr="000A6D86">
        <w:t>express</w:t>
      </w:r>
      <w:r>
        <w:t xml:space="preserve">ion of outrage at the injustice </w:t>
      </w:r>
      <w:r w:rsidRPr="000A6D86">
        <w:t xml:space="preserve">of </w:t>
      </w:r>
      <w:r>
        <w:t>t</w:t>
      </w:r>
      <w:r w:rsidR="00802E44">
        <w:t xml:space="preserve">he distribution of wealth. Its </w:t>
      </w:r>
      <w:r w:rsidRPr="000A6D86">
        <w:t>macho pose ha</w:t>
      </w:r>
      <w:r>
        <w:t xml:space="preserve">s been borrowed </w:t>
      </w:r>
      <w:r w:rsidRPr="000A6D86">
        <w:t>fro</w:t>
      </w:r>
      <w:r>
        <w:t xml:space="preserve">m commercial hip-hop in the US, </w:t>
      </w:r>
      <w:r w:rsidRPr="000A6D86">
        <w:t>but f</w:t>
      </w:r>
      <w:r>
        <w:t xml:space="preserve">or most the music represents an </w:t>
      </w:r>
      <w:r w:rsidRPr="000A6D86">
        <w:t>old</w:t>
      </w:r>
      <w:r>
        <w:t xml:space="preserve"> dream: a better life. ‘We want </w:t>
      </w:r>
      <w:r w:rsidRPr="000A6D86">
        <w:t>mone</w:t>
      </w:r>
      <w:r>
        <w:t xml:space="preserve">y to help our parents,’ </w:t>
      </w:r>
      <w:proofErr w:type="spellStart"/>
      <w:r>
        <w:t>Assane</w:t>
      </w:r>
      <w:proofErr w:type="spellEnd"/>
      <w:r>
        <w:t xml:space="preserve">, </w:t>
      </w:r>
      <w:r w:rsidRPr="000A6D86">
        <w:t>a ni</w:t>
      </w:r>
      <w:r>
        <w:t xml:space="preserve">neteen-year-old budding DJ from </w:t>
      </w:r>
      <w:r w:rsidRPr="000A6D86">
        <w:t>Dakar</w:t>
      </w:r>
      <w:r>
        <w:t xml:space="preserve"> in Senegal tells me. ‘We watch </w:t>
      </w:r>
      <w:r w:rsidRPr="000A6D86">
        <w:t>our mothers boil water t</w:t>
      </w:r>
      <w:r>
        <w:t xml:space="preserve">o cook and </w:t>
      </w:r>
      <w:r w:rsidRPr="000A6D86">
        <w:t>have</w:t>
      </w:r>
      <w:r>
        <w:t xml:space="preserve"> nothing to put in the pot. Rap </w:t>
      </w:r>
      <w:r w:rsidRPr="000A6D86">
        <w:t>do</w:t>
      </w:r>
      <w:bookmarkStart w:id="0" w:name="_GoBack"/>
      <w:bookmarkEnd w:id="0"/>
      <w:r w:rsidRPr="000A6D86">
        <w:t>esn</w:t>
      </w:r>
      <w:r>
        <w:t xml:space="preserve">’t belong to American culture,’ </w:t>
      </w:r>
      <w:r w:rsidRPr="000A6D86">
        <w:t>he says. ‘It belongs he</w:t>
      </w:r>
      <w:r>
        <w:t xml:space="preserve">re. It has always existed here, </w:t>
      </w:r>
      <w:r w:rsidRPr="000A6D86">
        <w:t>because of our pain and our hardships and our suffering.’</w:t>
      </w:r>
    </w:p>
    <w:p w14:paraId="076364DF" w14:textId="3A3D5C4E" w:rsidR="000A6D86" w:rsidRPr="000A6D86" w:rsidRDefault="000A6D86" w:rsidP="000A6D86">
      <w:pPr>
        <w:pStyle w:val="Text"/>
      </w:pPr>
      <w:r w:rsidRPr="000A6D86">
        <w:t>That is why, after 2</w:t>
      </w:r>
      <w:r>
        <w:t xml:space="preserve">6 years, I have come to embrace </w:t>
      </w:r>
      <w:r w:rsidRPr="000A6D86">
        <w:t>this music I tried so h</w:t>
      </w:r>
      <w:r>
        <w:t xml:space="preserve">ard to ignore. Much of hip-hop, </w:t>
      </w:r>
      <w:r w:rsidRPr="000A6D86">
        <w:t>particularly the commerci</w:t>
      </w:r>
      <w:r>
        <w:t xml:space="preserve">al side, I hate. Yet I love the </w:t>
      </w:r>
      <w:r w:rsidRPr="000A6D86">
        <w:t>good of it. Even if some o</w:t>
      </w:r>
      <w:r>
        <w:t xml:space="preserve">f it embraces violence, hip-hop </w:t>
      </w:r>
      <w:r w:rsidRPr="000A6D86">
        <w:t>is a music that exposes t</w:t>
      </w:r>
      <w:r>
        <w:t xml:space="preserve">he empty moral cupboard that we </w:t>
      </w:r>
      <w:r w:rsidRPr="000A6D86">
        <w:t>have left for our children. T</w:t>
      </w:r>
      <w:r>
        <w:t xml:space="preserve">hey can hear it and understand </w:t>
      </w:r>
      <w:r w:rsidRPr="000A6D86">
        <w:t>it. The question is: can we?</w:t>
      </w:r>
    </w:p>
    <w:p w14:paraId="06AAA05B" w14:textId="49BECC75" w:rsidR="000A6D86" w:rsidRDefault="000A6D86" w:rsidP="009100A6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78193194" wp14:editId="2AC45A09">
                <wp:simplePos x="0" y="0"/>
                <wp:positionH relativeFrom="margin">
                  <wp:posOffset>956310</wp:posOffset>
                </wp:positionH>
                <wp:positionV relativeFrom="margin">
                  <wp:posOffset>5135245</wp:posOffset>
                </wp:positionV>
                <wp:extent cx="5029200" cy="1488440"/>
                <wp:effectExtent l="0" t="0" r="0" b="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4884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DC28C5" w14:textId="77777777" w:rsidR="000A6D86" w:rsidRPr="000A6D86" w:rsidRDefault="000A6D86" w:rsidP="000A6D86">
                            <w:pPr>
                              <w:pStyle w:val="Glossary"/>
                            </w:pPr>
                            <w:proofErr w:type="gramStart"/>
                            <w:r w:rsidRPr="000A6D86">
                              <w:t>brag</w:t>
                            </w:r>
                            <w:proofErr w:type="gramEnd"/>
                            <w:r w:rsidRPr="000A6D86">
                              <w:t xml:space="preserve"> (v) /brag/ speak proudly about your achievements</w:t>
                            </w:r>
                          </w:p>
                          <w:p w14:paraId="459F76B9" w14:textId="5DBE25EA" w:rsidR="000A6D86" w:rsidRPr="000A6D86" w:rsidRDefault="000A6D86" w:rsidP="000A6D86">
                            <w:pPr>
                              <w:pStyle w:val="Glossary"/>
                            </w:pPr>
                            <w:proofErr w:type="gramStart"/>
                            <w:r w:rsidRPr="000A6D86">
                              <w:t>defiant</w:t>
                            </w:r>
                            <w:proofErr w:type="gramEnd"/>
                            <w:r w:rsidRPr="000A6D86">
                              <w:t xml:space="preserve"> (</w:t>
                            </w:r>
                            <w:proofErr w:type="spellStart"/>
                            <w:r w:rsidRPr="000A6D86">
                              <w:t>adj</w:t>
                            </w:r>
                            <w:proofErr w:type="spellEnd"/>
                            <w:r w:rsidRPr="000A6D86">
                              <w:t>) /</w:t>
                            </w:r>
                            <w:proofErr w:type="spellStart"/>
                            <w:r w:rsidRPr="000A6D86">
                              <w:t>d</w:t>
                            </w:r>
                            <w:r w:rsidRPr="000A6D86">
                              <w:rPr>
                                <w:rFonts w:hint="eastAsia"/>
                              </w:rPr>
                              <w:t>ɪ</w:t>
                            </w:r>
                            <w:proofErr w:type="spellEnd"/>
                            <w:r w:rsidRPr="000A6D86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0A6D86">
                              <w:t>fa</w:t>
                            </w:r>
                            <w:r w:rsidRPr="000A6D86">
                              <w:rPr>
                                <w:rFonts w:hint="eastAsia"/>
                              </w:rPr>
                              <w:t>ɪə</w:t>
                            </w:r>
                            <w:r w:rsidRPr="000A6D86">
                              <w:t>nt</w:t>
                            </w:r>
                            <w:proofErr w:type="spellEnd"/>
                            <w:r w:rsidRPr="000A6D86">
                              <w:t>/ ch</w:t>
                            </w:r>
                            <w:r>
                              <w:t xml:space="preserve">allenging or opposing another’s </w:t>
                            </w:r>
                            <w:r w:rsidRPr="000A6D86">
                              <w:t>authority</w:t>
                            </w:r>
                          </w:p>
                          <w:p w14:paraId="119A5F24" w14:textId="77777777" w:rsidR="000A6D86" w:rsidRPr="000A6D86" w:rsidRDefault="000A6D86" w:rsidP="000A6D86">
                            <w:pPr>
                              <w:pStyle w:val="Glossary"/>
                            </w:pPr>
                            <w:proofErr w:type="gramStart"/>
                            <w:r w:rsidRPr="000A6D86">
                              <w:t>looped</w:t>
                            </w:r>
                            <w:proofErr w:type="gramEnd"/>
                            <w:r w:rsidRPr="000A6D86">
                              <w:t xml:space="preserve"> (</w:t>
                            </w:r>
                            <w:proofErr w:type="spellStart"/>
                            <w:r w:rsidRPr="000A6D86">
                              <w:t>adj</w:t>
                            </w:r>
                            <w:proofErr w:type="spellEnd"/>
                            <w:r w:rsidRPr="000A6D86">
                              <w:t>) /</w:t>
                            </w:r>
                            <w:proofErr w:type="spellStart"/>
                            <w:r w:rsidRPr="000A6D86">
                              <w:t>lu</w:t>
                            </w:r>
                            <w:proofErr w:type="spellEnd"/>
                            <w:r w:rsidRPr="000A6D86">
                              <w:rPr>
                                <w:rFonts w:hint="eastAsia"/>
                              </w:rPr>
                              <w:t>ː</w:t>
                            </w:r>
                            <w:proofErr w:type="spellStart"/>
                            <w:r w:rsidRPr="000A6D86">
                              <w:t>pt</w:t>
                            </w:r>
                            <w:proofErr w:type="spellEnd"/>
                            <w:r w:rsidRPr="000A6D86">
                              <w:t>/ repeated without a break</w:t>
                            </w:r>
                          </w:p>
                          <w:p w14:paraId="0B4D7924" w14:textId="6A40A9F0" w:rsidR="000A6D86" w:rsidRPr="000A6D86" w:rsidRDefault="000A6D86" w:rsidP="000A6D86">
                            <w:pPr>
                              <w:pStyle w:val="Glossary"/>
                            </w:pPr>
                            <w:proofErr w:type="gramStart"/>
                            <w:r w:rsidRPr="000A6D86">
                              <w:t>out-chat</w:t>
                            </w:r>
                            <w:proofErr w:type="gramEnd"/>
                            <w:r w:rsidRPr="000A6D86">
                              <w:t xml:space="preserve"> (v) /</w:t>
                            </w:r>
                            <w:r w:rsidRPr="000A6D86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0A6D86">
                              <w:t>a</w:t>
                            </w:r>
                            <w:r w:rsidRPr="000A6D86">
                              <w:rPr>
                                <w:rFonts w:hint="eastAsia"/>
                              </w:rPr>
                              <w:t>ʊ</w:t>
                            </w:r>
                            <w:r w:rsidRPr="000A6D86">
                              <w:t>t</w:t>
                            </w:r>
                            <w:proofErr w:type="spellEnd"/>
                            <w:r w:rsidRPr="000A6D86">
                              <w:t xml:space="preserve"> </w:t>
                            </w:r>
                            <w:r w:rsidRPr="000A6D86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0A6D86">
                              <w:rPr>
                                <w:rFonts w:hint="eastAsia"/>
                              </w:rPr>
                              <w:t>ʧ</w:t>
                            </w:r>
                            <w:r w:rsidRPr="000A6D86">
                              <w:t>at</w:t>
                            </w:r>
                            <w:proofErr w:type="spellEnd"/>
                            <w:r w:rsidRPr="000A6D86">
                              <w:t>/ chat longer or better than another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75.3pt;margin-top:404.35pt;width:396pt;height:117.2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" fillcolor="#d8d8d8 [2732]" stroked="f" strokeweight="2pt">
                <v:textbox inset="14.4pt,14.4pt,14.4pt,7.2pt">
                  <w:txbxContent>
                    <w:p w14:paraId="54DC28C5" w14:textId="77777777" w:rsidR="000A6D86" w:rsidRPr="000A6D86" w:rsidRDefault="000A6D86" w:rsidP="000A6D86">
                      <w:pPr>
                        <w:pStyle w:val="Glossary"/>
                      </w:pPr>
                      <w:proofErr w:type="gramStart"/>
                      <w:r w:rsidRPr="000A6D86">
                        <w:t>brag</w:t>
                      </w:r>
                      <w:proofErr w:type="gramEnd"/>
                      <w:r w:rsidRPr="000A6D86">
                        <w:t xml:space="preserve"> (v) /brag/ speak proudly about your achievements</w:t>
                      </w:r>
                    </w:p>
                    <w:p w14:paraId="459F76B9" w14:textId="5DBE25EA" w:rsidR="000A6D86" w:rsidRPr="000A6D86" w:rsidRDefault="000A6D86" w:rsidP="000A6D86">
                      <w:pPr>
                        <w:pStyle w:val="Glossary"/>
                      </w:pPr>
                      <w:proofErr w:type="gramStart"/>
                      <w:r w:rsidRPr="000A6D86">
                        <w:t>defiant</w:t>
                      </w:r>
                      <w:proofErr w:type="gramEnd"/>
                      <w:r w:rsidRPr="000A6D86">
                        <w:t xml:space="preserve"> (</w:t>
                      </w:r>
                      <w:proofErr w:type="spellStart"/>
                      <w:r w:rsidRPr="000A6D86">
                        <w:t>adj</w:t>
                      </w:r>
                      <w:proofErr w:type="spellEnd"/>
                      <w:r w:rsidRPr="000A6D86">
                        <w:t>) /</w:t>
                      </w:r>
                      <w:proofErr w:type="spellStart"/>
                      <w:r w:rsidRPr="000A6D86">
                        <w:t>d</w:t>
                      </w:r>
                      <w:r w:rsidRPr="000A6D86">
                        <w:rPr>
                          <w:rFonts w:hint="eastAsia"/>
                        </w:rPr>
                        <w:t>ɪ</w:t>
                      </w:r>
                      <w:proofErr w:type="spellEnd"/>
                      <w:r w:rsidRPr="000A6D86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0A6D86">
                        <w:t>fa</w:t>
                      </w:r>
                      <w:r w:rsidRPr="000A6D86">
                        <w:rPr>
                          <w:rFonts w:hint="eastAsia"/>
                        </w:rPr>
                        <w:t>ɪə</w:t>
                      </w:r>
                      <w:r w:rsidRPr="000A6D86">
                        <w:t>nt</w:t>
                      </w:r>
                      <w:proofErr w:type="spellEnd"/>
                      <w:r w:rsidRPr="000A6D86">
                        <w:t>/ ch</w:t>
                      </w:r>
                      <w:r>
                        <w:t xml:space="preserve">allenging or opposing another’s </w:t>
                      </w:r>
                      <w:r w:rsidRPr="000A6D86">
                        <w:t>authority</w:t>
                      </w:r>
                    </w:p>
                    <w:p w14:paraId="119A5F24" w14:textId="77777777" w:rsidR="000A6D86" w:rsidRPr="000A6D86" w:rsidRDefault="000A6D86" w:rsidP="000A6D86">
                      <w:pPr>
                        <w:pStyle w:val="Glossary"/>
                      </w:pPr>
                      <w:proofErr w:type="gramStart"/>
                      <w:r w:rsidRPr="000A6D86">
                        <w:t>looped</w:t>
                      </w:r>
                      <w:proofErr w:type="gramEnd"/>
                      <w:r w:rsidRPr="000A6D86">
                        <w:t xml:space="preserve"> (</w:t>
                      </w:r>
                      <w:proofErr w:type="spellStart"/>
                      <w:r w:rsidRPr="000A6D86">
                        <w:t>adj</w:t>
                      </w:r>
                      <w:proofErr w:type="spellEnd"/>
                      <w:r w:rsidRPr="000A6D86">
                        <w:t>) /</w:t>
                      </w:r>
                      <w:proofErr w:type="spellStart"/>
                      <w:r w:rsidRPr="000A6D86">
                        <w:t>lu</w:t>
                      </w:r>
                      <w:proofErr w:type="spellEnd"/>
                      <w:r w:rsidRPr="000A6D86">
                        <w:rPr>
                          <w:rFonts w:hint="eastAsia"/>
                        </w:rPr>
                        <w:t>ː</w:t>
                      </w:r>
                      <w:proofErr w:type="spellStart"/>
                      <w:r w:rsidRPr="000A6D86">
                        <w:t>pt</w:t>
                      </w:r>
                      <w:proofErr w:type="spellEnd"/>
                      <w:r w:rsidRPr="000A6D86">
                        <w:t>/ repeated without a break</w:t>
                      </w:r>
                    </w:p>
                    <w:p w14:paraId="0B4D7924" w14:textId="6A40A9F0" w:rsidR="000A6D86" w:rsidRPr="000A6D86" w:rsidRDefault="000A6D86" w:rsidP="000A6D86">
                      <w:pPr>
                        <w:pStyle w:val="Glossary"/>
                      </w:pPr>
                      <w:proofErr w:type="gramStart"/>
                      <w:r w:rsidRPr="000A6D86">
                        <w:t>out-chat</w:t>
                      </w:r>
                      <w:proofErr w:type="gramEnd"/>
                      <w:r w:rsidRPr="000A6D86">
                        <w:t xml:space="preserve"> (v) /</w:t>
                      </w:r>
                      <w:r w:rsidRPr="000A6D86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0A6D86">
                        <w:t>a</w:t>
                      </w:r>
                      <w:r w:rsidRPr="000A6D86">
                        <w:rPr>
                          <w:rFonts w:hint="eastAsia"/>
                        </w:rPr>
                        <w:t>ʊ</w:t>
                      </w:r>
                      <w:r w:rsidRPr="000A6D86">
                        <w:t>t</w:t>
                      </w:r>
                      <w:proofErr w:type="spellEnd"/>
                      <w:r w:rsidRPr="000A6D86">
                        <w:t xml:space="preserve"> </w:t>
                      </w:r>
                      <w:r w:rsidRPr="000A6D86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0A6D86">
                        <w:rPr>
                          <w:rFonts w:hint="eastAsia"/>
                        </w:rPr>
                        <w:t>ʧ</w:t>
                      </w:r>
                      <w:r w:rsidRPr="000A6D86">
                        <w:t>at</w:t>
                      </w:r>
                      <w:proofErr w:type="spellEnd"/>
                      <w:r w:rsidRPr="000A6D86">
                        <w:t>/ chat longer or better than another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CB634D" w:rsidRPr="009100A6"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D852E8" wp14:editId="24A4A095">
                <wp:simplePos x="0" y="0"/>
                <wp:positionH relativeFrom="margin">
                  <wp:posOffset>-917575</wp:posOffset>
                </wp:positionH>
                <wp:positionV relativeFrom="topMargin">
                  <wp:posOffset>484505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5474E" w14:textId="77777777" w:rsidR="00CB634D" w:rsidRPr="009212BD" w:rsidRDefault="00CB634D" w:rsidP="00CB634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2.25pt;margin-top:38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" fillcolor="#ffd300" stroked="f" strokeweight="2pt">
                <v:textbox inset=",14.4pt">
                  <w:txbxContent>
                    <w:p w14:paraId="06C5474E" w14:textId="77777777" w:rsidR="00CB634D" w:rsidRPr="009212BD" w:rsidRDefault="00CB634D" w:rsidP="00CB634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2E68270" w14:textId="77777777" w:rsidR="000A6D86" w:rsidRPr="000A6D86" w:rsidRDefault="000A6D86" w:rsidP="000A6D86"/>
    <w:p w14:paraId="1CF58395" w14:textId="77777777" w:rsidR="000A6D86" w:rsidRPr="000A6D86" w:rsidRDefault="000A6D86" w:rsidP="000A6D86"/>
    <w:p w14:paraId="6573B134" w14:textId="77777777" w:rsidR="000A6D86" w:rsidRPr="000A6D86" w:rsidRDefault="000A6D86" w:rsidP="000A6D86"/>
    <w:p w14:paraId="247D4DD9" w14:textId="77777777" w:rsidR="000A6D86" w:rsidRPr="000A6D86" w:rsidRDefault="000A6D86" w:rsidP="000A6D86"/>
    <w:p w14:paraId="37B67F65" w14:textId="76203474" w:rsidR="000A6D86" w:rsidRDefault="000A6D86" w:rsidP="000A6D86"/>
    <w:p w14:paraId="4C892FF0" w14:textId="4600F64F" w:rsidR="00AB2544" w:rsidRPr="000A6D86" w:rsidRDefault="000A6D86" w:rsidP="000A6D86">
      <w:pPr>
        <w:tabs>
          <w:tab w:val="left" w:pos="5626"/>
        </w:tabs>
      </w:pPr>
      <w:r>
        <w:tab/>
      </w:r>
    </w:p>
    <w:sectPr w:rsidR="00AB2544" w:rsidRPr="000A6D86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6B423C"/>
    <w:rsid w:val="00742A07"/>
    <w:rsid w:val="00760A5D"/>
    <w:rsid w:val="007963BE"/>
    <w:rsid w:val="007C424D"/>
    <w:rsid w:val="00802E44"/>
    <w:rsid w:val="00841C9F"/>
    <w:rsid w:val="0084465D"/>
    <w:rsid w:val="00863991"/>
    <w:rsid w:val="00884D74"/>
    <w:rsid w:val="00890A81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B01074"/>
    <w:rsid w:val="00B50AA7"/>
    <w:rsid w:val="00B5403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9C5372-6456-40A0-A478-4F165567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2012-11-10T10:54:00Z</dcterms:created>
  <dcterms:modified xsi:type="dcterms:W3CDTF">2012-11-12T15:42:00Z</dcterms:modified>
</cp:coreProperties>
</file>