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0EB4AE1" w:rsidR="00ED18DE" w:rsidRPr="000B091F" w:rsidRDefault="00AB2544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1c Page 15</w:t>
                            </w:r>
                            <w:r w:rsidR="00760A5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0EB4AE1" w:rsidR="00ED18DE" w:rsidRPr="000B091F" w:rsidRDefault="00AB2544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1c Page 15</w:t>
                      </w:r>
                      <w:r w:rsidR="00760A5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6F9939DA" w:rsidR="00ED18DE" w:rsidRPr="00E74F25" w:rsidRDefault="00760A5D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6F9939DA" w:rsidR="00ED18DE" w:rsidRPr="00E74F25" w:rsidRDefault="00760A5D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7F7D69C8" w14:textId="0E6B8497" w:rsidR="002740A5" w:rsidRPr="009C6CE0" w:rsidRDefault="00AB2544" w:rsidP="002740A5">
      <w:pPr>
        <w:pStyle w:val="Textheading"/>
      </w:pPr>
      <w:r>
        <w:t>Blood lines</w:t>
      </w:r>
    </w:p>
    <w:p w14:paraId="5B88D1F0" w14:textId="77777777" w:rsidR="0002221B" w:rsidRPr="002740A5" w:rsidRDefault="0002221B" w:rsidP="002740A5">
      <w:pPr>
        <w:sectPr w:rsidR="0002221B" w:rsidRPr="002740A5" w:rsidSect="00AE3BE8">
          <w:pgSz w:w="11906" w:h="16838"/>
          <w:pgMar w:top="1440" w:right="1440" w:bottom="993" w:left="1440" w:header="708" w:footer="708" w:gutter="0"/>
          <w:cols w:space="708"/>
          <w:docGrid w:linePitch="360"/>
        </w:sectPr>
      </w:pPr>
    </w:p>
    <w:p w14:paraId="55AED02A" w14:textId="4707A6C7" w:rsidR="00AB2544" w:rsidRPr="00AB2544" w:rsidRDefault="00AB2544" w:rsidP="00AB2544">
      <w:pPr>
        <w:pStyle w:val="Text"/>
      </w:pPr>
      <w:r w:rsidRPr="00AB2544">
        <w:lastRenderedPageBreak/>
        <w:t>America itself is well-known for being a</w:t>
      </w:r>
      <w:r>
        <w:t xml:space="preserve"> </w:t>
      </w:r>
      <w:r w:rsidRPr="00AB2544">
        <w:t>melting pot</w:t>
      </w:r>
      <w:r>
        <w:t xml:space="preserve"> of different ethnic groups and </w:t>
      </w:r>
      <w:r w:rsidRPr="00AB2544">
        <w:t>cultures, but</w:t>
      </w:r>
      <w:r>
        <w:t xml:space="preserve"> nowhere is this diversity more </w:t>
      </w:r>
      <w:r w:rsidRPr="00AB2544">
        <w:t>prono</w:t>
      </w:r>
      <w:r>
        <w:t xml:space="preserve">unced than in Queens, New York. </w:t>
      </w:r>
      <w:r w:rsidRPr="00AB2544">
        <w:t>Here, secon</w:t>
      </w:r>
      <w:r>
        <w:t xml:space="preserve">d-generation Puerto Ricans live </w:t>
      </w:r>
      <w:r w:rsidRPr="00AB2544">
        <w:t>alongside third-generation Greeks and first</w:t>
      </w:r>
      <w:r>
        <w:t xml:space="preserve">-generation Koreans, all united by a common </w:t>
      </w:r>
      <w:r w:rsidRPr="00AB2544">
        <w:t>feeling of pride in their American identity.</w:t>
      </w:r>
    </w:p>
    <w:p w14:paraId="1C7F753A" w14:textId="79FEFFC7" w:rsidR="00AB2544" w:rsidRPr="00AB2544" w:rsidRDefault="00AB2544" w:rsidP="00AB2544">
      <w:pPr>
        <w:pStyle w:val="Text"/>
      </w:pPr>
      <w:r w:rsidRPr="00AB2544">
        <w:t xml:space="preserve">However, </w:t>
      </w:r>
      <w:r>
        <w:t xml:space="preserve">they are also proud and curious </w:t>
      </w:r>
      <w:r w:rsidRPr="00AB2544">
        <w:t xml:space="preserve">about their ancestral roots. </w:t>
      </w:r>
      <w:r w:rsidRPr="00AB2544">
        <w:rPr>
          <w:i/>
        </w:rPr>
        <w:t xml:space="preserve">National Geographic’s </w:t>
      </w:r>
      <w:proofErr w:type="spellStart"/>
      <w:r w:rsidRPr="00AB2544">
        <w:rPr>
          <w:i/>
        </w:rPr>
        <w:t>Genographic</w:t>
      </w:r>
      <w:proofErr w:type="spellEnd"/>
      <w:r w:rsidRPr="00AB2544">
        <w:rPr>
          <w:i/>
        </w:rPr>
        <w:t xml:space="preserve"> Projec</w:t>
      </w:r>
      <w:r w:rsidRPr="00AB2544">
        <w:t>t</w:t>
      </w:r>
      <w:r>
        <w:t xml:space="preserve">, known also </w:t>
      </w:r>
      <w:r w:rsidRPr="00AB2544">
        <w:t>as the Human Fa</w:t>
      </w:r>
      <w:r>
        <w:t xml:space="preserve">mily Tree, set out to trace the </w:t>
      </w:r>
      <w:r w:rsidRPr="00AB2544">
        <w:t>origins and</w:t>
      </w:r>
      <w:r>
        <w:t xml:space="preserve"> common ancestry of the various </w:t>
      </w:r>
      <w:r w:rsidRPr="00AB2544">
        <w:t>immigrants</w:t>
      </w:r>
      <w:r>
        <w:t xml:space="preserve"> in this community by examining </w:t>
      </w:r>
      <w:r w:rsidRPr="00AB2544">
        <w:t>their ge</w:t>
      </w:r>
      <w:r>
        <w:t xml:space="preserve">netic makeup using a simple DNA </w:t>
      </w:r>
      <w:r w:rsidRPr="00AB2544">
        <w:t xml:space="preserve">test. </w:t>
      </w:r>
      <w:r>
        <w:t xml:space="preserve">The study was well supported by </w:t>
      </w:r>
      <w:r w:rsidRPr="00AB2544">
        <w:t>local reside</w:t>
      </w:r>
      <w:r>
        <w:t xml:space="preserve">nts, but often what was of more </w:t>
      </w:r>
      <w:r w:rsidRPr="00AB2544">
        <w:t>immediate i</w:t>
      </w:r>
      <w:r>
        <w:t xml:space="preserve">nterest to people was something </w:t>
      </w:r>
      <w:r w:rsidRPr="00AB2544">
        <w:t>which intri</w:t>
      </w:r>
      <w:r>
        <w:t xml:space="preserve">gues us all: the history of our </w:t>
      </w:r>
      <w:r w:rsidRPr="00AB2544">
        <w:t>recent ance</w:t>
      </w:r>
      <w:r>
        <w:t xml:space="preserve">stry. In other words, how their </w:t>
      </w:r>
      <w:r w:rsidRPr="00AB2544">
        <w:t>grandparents</w:t>
      </w:r>
      <w:r>
        <w:t xml:space="preserve"> and great-grandparents arrived </w:t>
      </w:r>
      <w:r w:rsidRPr="00AB2544">
        <w:t xml:space="preserve">in </w:t>
      </w:r>
      <w:proofErr w:type="gramStart"/>
      <w:r w:rsidRPr="00AB2544">
        <w:t>America,</w:t>
      </w:r>
      <w:proofErr w:type="gramEnd"/>
      <w:r>
        <w:t xml:space="preserve"> and what brought them there in </w:t>
      </w:r>
      <w:r w:rsidRPr="00AB2544">
        <w:t>the first place.</w:t>
      </w:r>
    </w:p>
    <w:p w14:paraId="1C5C7B6A" w14:textId="7DDCB7E1" w:rsidR="00AB2544" w:rsidRPr="00AB2544" w:rsidRDefault="00AB2544" w:rsidP="00AB2544">
      <w:pPr>
        <w:pStyle w:val="Text"/>
      </w:pPr>
      <w:r w:rsidRPr="00AB2544">
        <w:t>One r</w:t>
      </w:r>
      <w:r>
        <w:t xml:space="preserve">ecurring theme among immigrants </w:t>
      </w:r>
      <w:r w:rsidRPr="00AB2544">
        <w:t>seems to be th</w:t>
      </w:r>
      <w:r>
        <w:t>e hard work and sacrifices that</w:t>
      </w:r>
      <w:r w:rsidR="00CB634D">
        <w:t xml:space="preserve"> </w:t>
      </w:r>
      <w:r w:rsidRPr="00AB2544">
        <w:t>went in to bu</w:t>
      </w:r>
      <w:r w:rsidR="00CB634D">
        <w:t xml:space="preserve">ilding a new life and how their </w:t>
      </w:r>
      <w:r w:rsidRPr="00AB2544">
        <w:t xml:space="preserve">descendants </w:t>
      </w:r>
      <w:r w:rsidR="00CB634D">
        <w:t xml:space="preserve">now feel a duty to honour their </w:t>
      </w:r>
      <w:r w:rsidRPr="00AB2544">
        <w:t>efforts by</w:t>
      </w:r>
      <w:r w:rsidR="00CB634D">
        <w:t xml:space="preserve"> working hard too. Here are two </w:t>
      </w:r>
      <w:proofErr w:type="gramStart"/>
      <w:r w:rsidRPr="00AB2544">
        <w:t>Queens</w:t>
      </w:r>
      <w:proofErr w:type="gramEnd"/>
      <w:r w:rsidRPr="00AB2544">
        <w:t xml:space="preserve"> residents’ stories.</w:t>
      </w:r>
    </w:p>
    <w:p w14:paraId="0090DAAB" w14:textId="77777777" w:rsidR="00AB2544" w:rsidRPr="00CB634D" w:rsidRDefault="00AB2544" w:rsidP="00AB2544">
      <w:pPr>
        <w:pStyle w:val="Text"/>
        <w:rPr>
          <w:b/>
        </w:rPr>
      </w:pPr>
      <w:r w:rsidRPr="00CB634D">
        <w:rPr>
          <w:b/>
        </w:rPr>
        <w:t>Richard, 38</w:t>
      </w:r>
    </w:p>
    <w:p w14:paraId="55A1C5BA" w14:textId="594D418B" w:rsidR="00AB2544" w:rsidRPr="00AB2544" w:rsidRDefault="00AB2544" w:rsidP="00AB2544">
      <w:pPr>
        <w:pStyle w:val="Text"/>
      </w:pPr>
      <w:r w:rsidRPr="00AB2544">
        <w:t xml:space="preserve">My great-grandfather Tomas came to </w:t>
      </w:r>
      <w:r w:rsidR="00CB634D">
        <w:t xml:space="preserve">America from Poland when he was </w:t>
      </w:r>
      <w:r w:rsidRPr="00AB2544">
        <w:t>fifteen. His mother had become ill and died,</w:t>
      </w:r>
      <w:r w:rsidR="00CB634D">
        <w:t xml:space="preserve"> and his father remarried to be </w:t>
      </w:r>
      <w:r w:rsidRPr="00AB2544">
        <w:t>able to take care of his seven children. Tomas</w:t>
      </w:r>
      <w:r w:rsidR="00CB634D">
        <w:t xml:space="preserve"> didn’t like his stepmother, so </w:t>
      </w:r>
      <w:r w:rsidRPr="00AB2544">
        <w:t>he ran away to Belgium, where he boarde</w:t>
      </w:r>
      <w:r w:rsidR="00CB634D">
        <w:t xml:space="preserve">d a ship to America – without a </w:t>
      </w:r>
      <w:r w:rsidRPr="00AB2544">
        <w:t>ticket. He was clearly something of a free s</w:t>
      </w:r>
      <w:r w:rsidR="00CB634D">
        <w:t xml:space="preserve">pirit. Arriving in America with </w:t>
      </w:r>
      <w:r w:rsidRPr="00AB2544">
        <w:t>nothing, he got a job on the railroads in Cal</w:t>
      </w:r>
      <w:r w:rsidR="00CB634D">
        <w:t xml:space="preserve">ifornia. Then one day he saw an </w:t>
      </w:r>
      <w:r w:rsidRPr="00AB2544">
        <w:t>announcement in a newspaper that was read by i</w:t>
      </w:r>
      <w:r w:rsidR="00CB634D">
        <w:t xml:space="preserve">mmigrants. It was from </w:t>
      </w:r>
      <w:r w:rsidRPr="00AB2544">
        <w:t>his brother in New York who was also see</w:t>
      </w:r>
      <w:r w:rsidR="00CB634D">
        <w:t xml:space="preserve">king his fortune in America and </w:t>
      </w:r>
      <w:r w:rsidRPr="00AB2544">
        <w:t>was looking for him. Tomas got in touch an</w:t>
      </w:r>
      <w:r w:rsidR="00CB634D">
        <w:t xml:space="preserve">d they had an emotional reunion </w:t>
      </w:r>
      <w:r w:rsidRPr="00AB2544">
        <w:t>in New York, where Tomas subsequently set</w:t>
      </w:r>
      <w:r w:rsidR="00CB634D">
        <w:t xml:space="preserve">tled. This is the story that my </w:t>
      </w:r>
      <w:r w:rsidRPr="00AB2544">
        <w:t>grandmother has passed down to us, to my parents and all my aunts and</w:t>
      </w:r>
      <w:r w:rsidR="00CB634D">
        <w:t xml:space="preserve"> </w:t>
      </w:r>
      <w:r w:rsidRPr="00AB2544">
        <w:t xml:space="preserve">uncles. She </w:t>
      </w:r>
      <w:r w:rsidR="00CB634D" w:rsidRPr="0013015B">
        <w:rPr>
          <w:b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D852E8" wp14:editId="513F88C2">
                <wp:simplePos x="0" y="0"/>
                <wp:positionH relativeFrom="margin">
                  <wp:posOffset>-917575</wp:posOffset>
                </wp:positionH>
                <wp:positionV relativeFrom="topMargin">
                  <wp:posOffset>484505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C5474E" w14:textId="77777777" w:rsidR="00CB634D" w:rsidRPr="009212BD" w:rsidRDefault="00CB634D" w:rsidP="00CB634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2.25pt;margin-top:38.1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Lm73S98AAAALAQAADwAAAAAAAAAA&#10;AAAAAAAABQAAZHJzL2Rvd25yZXYueG1sUEsFBgAAAAAEAAQA8wAAAAwGAAAAAA==&#10;" fillcolor="#ffd300" stroked="f" strokeweight="2pt">
                <v:textbox inset=",14.4pt">
                  <w:txbxContent>
                    <w:p w14:paraId="06C5474E" w14:textId="77777777" w:rsidR="00CB634D" w:rsidRPr="009212BD" w:rsidRDefault="00CB634D" w:rsidP="00CB634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AB2544">
        <w:t>is an amazing woman and the hea</w:t>
      </w:r>
      <w:r w:rsidR="00CB634D">
        <w:t xml:space="preserve">d of the family, I suppose; the </w:t>
      </w:r>
      <w:r w:rsidRPr="00AB2544">
        <w:t>one who holds us all together. She’s actual</w:t>
      </w:r>
      <w:r w:rsidR="00CB634D">
        <w:t xml:space="preserve">ly quite forgetful now, but she </w:t>
      </w:r>
      <w:r w:rsidRPr="00AB2544">
        <w:t xml:space="preserve">never forgets family details. What that has meant </w:t>
      </w:r>
      <w:r w:rsidR="00CB634D">
        <w:t xml:space="preserve">is that all of us – brothers, </w:t>
      </w:r>
      <w:r w:rsidRPr="00AB2544">
        <w:t xml:space="preserve">aunts, cousins – have a strong family bond </w:t>
      </w:r>
      <w:r w:rsidR="00CB634D">
        <w:t xml:space="preserve">and a strong sense of belonging </w:t>
      </w:r>
      <w:r w:rsidRPr="00AB2544">
        <w:t>to a group that has struggled and fought together to succeed here.</w:t>
      </w:r>
    </w:p>
    <w:p w14:paraId="3A2B666F" w14:textId="77777777" w:rsidR="00AB2544" w:rsidRPr="00CB634D" w:rsidRDefault="00AB2544" w:rsidP="00AB2544">
      <w:pPr>
        <w:pStyle w:val="Text"/>
        <w:rPr>
          <w:b/>
        </w:rPr>
      </w:pPr>
      <w:proofErr w:type="spellStart"/>
      <w:r w:rsidRPr="00CB634D">
        <w:rPr>
          <w:b/>
        </w:rPr>
        <w:t>Tanja</w:t>
      </w:r>
      <w:proofErr w:type="spellEnd"/>
      <w:r w:rsidRPr="00CB634D">
        <w:rPr>
          <w:b/>
        </w:rPr>
        <w:t>, 29</w:t>
      </w:r>
    </w:p>
    <w:p w14:paraId="06AAA05B" w14:textId="736497F0" w:rsidR="00AB2544" w:rsidRPr="00AB2544" w:rsidRDefault="00AB2544" w:rsidP="00AB2544">
      <w:pPr>
        <w:pStyle w:val="Text"/>
      </w:pPr>
      <w:bookmarkStart w:id="0" w:name="_GoBack"/>
      <w:bookmarkEnd w:id="0"/>
      <w:r w:rsidRPr="00AB2544">
        <w:t xml:space="preserve">I’m a first generation American. Both my </w:t>
      </w:r>
      <w:r w:rsidR="00CB634D">
        <w:t xml:space="preserve">parents came here from Jamaica, </w:t>
      </w:r>
      <w:r w:rsidRPr="00AB2544">
        <w:t>where getting a good education is a m</w:t>
      </w:r>
      <w:r w:rsidR="00CB634D">
        <w:t xml:space="preserve">ust. My mother always says that </w:t>
      </w:r>
      <w:r w:rsidRPr="00AB2544">
        <w:t>people may take everything away from yo</w:t>
      </w:r>
      <w:r w:rsidR="00CB634D">
        <w:t xml:space="preserve">u, but they can never take away </w:t>
      </w:r>
      <w:r w:rsidRPr="00AB2544">
        <w:t xml:space="preserve">your education. My father was a nurse in </w:t>
      </w:r>
      <w:r w:rsidR="00CB634D">
        <w:t xml:space="preserve">Jamaica, but he had an ambition </w:t>
      </w:r>
      <w:r w:rsidRPr="00AB2544">
        <w:t xml:space="preserve">to be a doctor in the US; when he first came </w:t>
      </w:r>
      <w:r w:rsidR="00CB634D">
        <w:t xml:space="preserve">here, he studied during the day </w:t>
      </w:r>
      <w:r w:rsidRPr="00AB2544">
        <w:t>and went to work at night. My parents h</w:t>
      </w:r>
      <w:r w:rsidR="00CB634D">
        <w:t xml:space="preserve">ave a strong work ethic. My mum </w:t>
      </w:r>
      <w:r w:rsidRPr="00AB2544">
        <w:t>has always worked as a nurse, but at the</w:t>
      </w:r>
      <w:r w:rsidR="00CB634D">
        <w:t xml:space="preserve"> same time has always been very </w:t>
      </w:r>
      <w:r w:rsidRPr="00AB2544">
        <w:t>involved in our lives also, helping with our st</w:t>
      </w:r>
      <w:r w:rsidR="00CB634D">
        <w:t xml:space="preserve">udies and following our careers </w:t>
      </w:r>
      <w:r w:rsidRPr="00AB2544">
        <w:t>with interest. Both my sister and I have</w:t>
      </w:r>
      <w:r w:rsidR="00CB634D">
        <w:t xml:space="preserve"> followed them into the medical </w:t>
      </w:r>
      <w:r w:rsidRPr="00AB2544">
        <w:t>profession and now I’m working as a doctor</w:t>
      </w:r>
      <w:r w:rsidR="00CB634D">
        <w:t xml:space="preserve"> at the Mount Sinai hospital in </w:t>
      </w:r>
      <w:r w:rsidRPr="00AB2544">
        <w:t>Queens. I don’t know if that kind of dedicati</w:t>
      </w:r>
      <w:r w:rsidR="00CB634D">
        <w:t xml:space="preserve">on is genetic or just something </w:t>
      </w:r>
      <w:r w:rsidRPr="00AB2544">
        <w:t>that you learn from your parents, but t</w:t>
      </w:r>
      <w:r w:rsidR="00CB634D">
        <w:t xml:space="preserve">hat desire to get ahead … we’ve </w:t>
      </w:r>
      <w:r w:rsidRPr="00AB2544">
        <w:t>certainly both inherited it. The great thing abo</w:t>
      </w:r>
      <w:r w:rsidR="00CB634D">
        <w:t xml:space="preserve">ut America is that it gives you </w:t>
      </w:r>
      <w:r w:rsidRPr="00AB2544">
        <w:t>the opportunity to live those dreams too.</w:t>
      </w:r>
    </w:p>
    <w:sectPr w:rsidR="00AB2544" w:rsidRPr="00AB2544" w:rsidSect="00FA32B2">
      <w:type w:val="continuous"/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2221B"/>
    <w:rsid w:val="00053630"/>
    <w:rsid w:val="00083A31"/>
    <w:rsid w:val="000B091F"/>
    <w:rsid w:val="0013015B"/>
    <w:rsid w:val="001442D1"/>
    <w:rsid w:val="0018251D"/>
    <w:rsid w:val="001C769A"/>
    <w:rsid w:val="002740A5"/>
    <w:rsid w:val="002C3C9F"/>
    <w:rsid w:val="00305712"/>
    <w:rsid w:val="00357465"/>
    <w:rsid w:val="00366802"/>
    <w:rsid w:val="003A023A"/>
    <w:rsid w:val="003A281A"/>
    <w:rsid w:val="003C25CF"/>
    <w:rsid w:val="00404F64"/>
    <w:rsid w:val="004A507B"/>
    <w:rsid w:val="005026C4"/>
    <w:rsid w:val="005700BD"/>
    <w:rsid w:val="005D7E4F"/>
    <w:rsid w:val="00603557"/>
    <w:rsid w:val="00634037"/>
    <w:rsid w:val="006B17AA"/>
    <w:rsid w:val="00742A07"/>
    <w:rsid w:val="00760A5D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6CE0"/>
    <w:rsid w:val="009C756E"/>
    <w:rsid w:val="00A96A24"/>
    <w:rsid w:val="00AB2544"/>
    <w:rsid w:val="00AE3BE8"/>
    <w:rsid w:val="00B01074"/>
    <w:rsid w:val="00B50AA7"/>
    <w:rsid w:val="00B54031"/>
    <w:rsid w:val="00BE7360"/>
    <w:rsid w:val="00C130AF"/>
    <w:rsid w:val="00C207B0"/>
    <w:rsid w:val="00C66413"/>
    <w:rsid w:val="00C66F89"/>
    <w:rsid w:val="00CB634D"/>
    <w:rsid w:val="00CE76EF"/>
    <w:rsid w:val="00CF3A4B"/>
    <w:rsid w:val="00D64C0B"/>
    <w:rsid w:val="00DD72BE"/>
    <w:rsid w:val="00DE75AC"/>
    <w:rsid w:val="00E7219A"/>
    <w:rsid w:val="00E74F25"/>
    <w:rsid w:val="00ED18DE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DEBB2F-BF27-4727-A192-B19640423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2012-11-10T10:03:00Z</dcterms:created>
  <dcterms:modified xsi:type="dcterms:W3CDTF">2012-11-12T13:12:00Z</dcterms:modified>
</cp:coreProperties>
</file>