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67325A9D" w:rsidR="00ED18DE" w:rsidRPr="000B091F" w:rsidRDefault="00B90A81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6</w:t>
                            </w:r>
                            <w:r w:rsidR="00F40232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c Page 75 </w:t>
                            </w:r>
                            <w:r w:rsidR="00760A5D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</w:t>
                            </w:r>
                            <w:r w:rsidR="00ED18DE" w:rsidRPr="000B091F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READING TEXT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67325A9D" w:rsidR="00ED18DE" w:rsidRPr="000B091F" w:rsidRDefault="00B90A81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6</w:t>
                      </w:r>
                      <w:r w:rsidR="00F40232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c Page 75 </w:t>
                      </w:r>
                      <w:r w:rsidR="00760A5D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</w:t>
                      </w:r>
                      <w:r w:rsidR="00ED18DE" w:rsidRPr="000B091F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READING TEXT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6F9939DA" w:rsidR="00ED18DE" w:rsidRPr="00E74F25" w:rsidRDefault="00760A5D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Upper </w:t>
                            </w:r>
                            <w:r w:rsidR="00ED18DE"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6F9939DA" w:rsidR="00ED18DE" w:rsidRPr="00E74F25" w:rsidRDefault="00760A5D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 xml:space="preserve">Upper </w:t>
                      </w:r>
                      <w:r w:rsidR="00ED18DE"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59EC9D93" w14:textId="2A058106" w:rsidR="009100A6" w:rsidRPr="009100A6" w:rsidRDefault="00F40232" w:rsidP="009100A6">
      <w:pPr>
        <w:pStyle w:val="Textheading"/>
      </w:pPr>
      <w:r>
        <w:t>Unusual places to stay</w:t>
      </w:r>
    </w:p>
    <w:p w14:paraId="1EE69E6B" w14:textId="06E5E6BB" w:rsidR="00F40232" w:rsidRPr="00F40232" w:rsidRDefault="00F40232" w:rsidP="00F40232">
      <w:pPr>
        <w:pStyle w:val="Text"/>
      </w:pPr>
      <w:r w:rsidRPr="00F40232">
        <w:rPr>
          <w:caps/>
        </w:rPr>
        <w:t>Prison hotels</w:t>
      </w:r>
      <w:r w:rsidRPr="00F40232">
        <w:t xml:space="preserve"> </w:t>
      </w:r>
      <w:proofErr w:type="gramStart"/>
      <w:r w:rsidRPr="00F40232">
        <w:t>Built</w:t>
      </w:r>
      <w:proofErr w:type="gramEnd"/>
      <w:r w:rsidRPr="00F40232">
        <w:t xml:space="preserve"> in 1905, </w:t>
      </w:r>
      <w:proofErr w:type="spellStart"/>
      <w:r w:rsidRPr="00F40232">
        <w:t>Karosta</w:t>
      </w:r>
      <w:proofErr w:type="spellEnd"/>
      <w:r w:rsidRPr="00F40232">
        <w:t xml:space="preserve"> naval jail in Latvia</w:t>
      </w:r>
      <w:r>
        <w:t xml:space="preserve"> </w:t>
      </w:r>
      <w:r w:rsidRPr="00F40232">
        <w:t>was originally home to mutinous Russian sailors. In th</w:t>
      </w:r>
      <w:r>
        <w:t xml:space="preserve">e 1970s it housed </w:t>
      </w:r>
      <w:r w:rsidRPr="00F40232">
        <w:t xml:space="preserve">political prisoners. According to their website </w:t>
      </w:r>
      <w:r>
        <w:t xml:space="preserve">this is ‘an opportunity to stay </w:t>
      </w:r>
      <w:r w:rsidRPr="00F40232">
        <w:t>overnight on real prisoners’ benches and mat</w:t>
      </w:r>
      <w:r>
        <w:t xml:space="preserve">tresses’. In direct contrast to </w:t>
      </w:r>
      <w:r w:rsidRPr="00F40232">
        <w:t>most hotel publicity, the website goes on</w:t>
      </w:r>
      <w:r>
        <w:t xml:space="preserve"> to describe </w:t>
      </w:r>
      <w:proofErr w:type="spellStart"/>
      <w:r>
        <w:t>Karosta</w:t>
      </w:r>
      <w:proofErr w:type="spellEnd"/>
      <w:r>
        <w:t xml:space="preserve"> proudly as </w:t>
      </w:r>
      <w:r w:rsidRPr="00F40232">
        <w:t>‘unfriendly, unheated and uncomfortable’. T</w:t>
      </w:r>
      <w:r>
        <w:t xml:space="preserve">hey are not lying. This is more </w:t>
      </w:r>
      <w:r w:rsidRPr="00F40232">
        <w:t>a reality jail experience than a hotel. ‘Rece</w:t>
      </w:r>
      <w:r>
        <w:t xml:space="preserve">ption’ is a dark corridor where </w:t>
      </w:r>
      <w:r w:rsidRPr="00F40232">
        <w:t>a former prison guard explains the ru</w:t>
      </w:r>
      <w:r>
        <w:t xml:space="preserve">les to you (no luggage except a </w:t>
      </w:r>
      <w:r w:rsidRPr="00F40232">
        <w:t>toothbrush, no attempts to escape), and then f</w:t>
      </w:r>
      <w:r>
        <w:t xml:space="preserve">ires his gun in the air to show </w:t>
      </w:r>
      <w:r w:rsidRPr="00F40232">
        <w:t xml:space="preserve">you he is serious. After a meal of bread and </w:t>
      </w:r>
      <w:r>
        <w:t xml:space="preserve">sweet Russian tea, ‘guests’ are </w:t>
      </w:r>
      <w:r w:rsidRPr="00F40232">
        <w:t>given five minutes to wash before making</w:t>
      </w:r>
      <w:r>
        <w:t xml:space="preserve"> up their own bed from a wooden </w:t>
      </w:r>
      <w:r w:rsidRPr="00F40232">
        <w:t>bench and thin mattress. Sound unpleasan</w:t>
      </w:r>
      <w:r>
        <w:t xml:space="preserve">t? It is. Mind you, for $12 per </w:t>
      </w:r>
      <w:r w:rsidRPr="00F40232">
        <w:t>night, what do you expect?</w:t>
      </w:r>
    </w:p>
    <w:p w14:paraId="3C31DEE8" w14:textId="191F4428" w:rsidR="00F40232" w:rsidRPr="00F40232" w:rsidRDefault="00F40232" w:rsidP="00F40232">
      <w:pPr>
        <w:pStyle w:val="Text"/>
      </w:pPr>
      <w:r w:rsidRPr="00F40232">
        <w:rPr>
          <w:caps/>
        </w:rPr>
        <w:t>Period hotels</w:t>
      </w:r>
      <w:r w:rsidRPr="00F40232">
        <w:t xml:space="preserve"> </w:t>
      </w:r>
      <w:proofErr w:type="gramStart"/>
      <w:r w:rsidRPr="00F40232">
        <w:t>Would</w:t>
      </w:r>
      <w:proofErr w:type="gramEnd"/>
      <w:r w:rsidRPr="00F40232">
        <w:t xml:space="preserve"> you like </w:t>
      </w:r>
      <w:r>
        <w:t xml:space="preserve">to experience life in America’s </w:t>
      </w:r>
      <w:r w:rsidRPr="00F40232">
        <w:t>Wild West 150 years ago? Virginia City in Mo</w:t>
      </w:r>
      <w:r>
        <w:t xml:space="preserve">ntana, a former gold-rush town, </w:t>
      </w:r>
      <w:r w:rsidRPr="00F40232">
        <w:t>was a ghost town until it began to be res</w:t>
      </w:r>
      <w:r>
        <w:t xml:space="preserve">tored in the 1950s for tourism. </w:t>
      </w:r>
      <w:r w:rsidRPr="00F40232">
        <w:t>Owned largely by the state government, t</w:t>
      </w:r>
      <w:r>
        <w:t xml:space="preserve">he town operates now as a large </w:t>
      </w:r>
      <w:r w:rsidRPr="00F40232">
        <w:t xml:space="preserve">open-air museum. Nearby is the Nevada </w:t>
      </w:r>
      <w:r>
        <w:t xml:space="preserve">City Hotel and cabins where you </w:t>
      </w:r>
      <w:r w:rsidRPr="00F40232">
        <w:t>can hang up your Stetson hat and enjoy life</w:t>
      </w:r>
      <w:r>
        <w:t xml:space="preserve"> as a cowboy. The rooms feature </w:t>
      </w:r>
      <w:r w:rsidRPr="00F40232">
        <w:t>period Victorian furniture and downstairs the saloon has a t</w:t>
      </w:r>
      <w:r>
        <w:t xml:space="preserve">rue Wild West </w:t>
      </w:r>
      <w:r w:rsidRPr="00F40232">
        <w:t>feel. The cabins look extremely rustic and ba</w:t>
      </w:r>
      <w:r>
        <w:t xml:space="preserve">sic from the outside – two even </w:t>
      </w:r>
      <w:r w:rsidRPr="00F40232">
        <w:t xml:space="preserve">have their original earth roofs – but inside </w:t>
      </w:r>
      <w:r>
        <w:t xml:space="preserve">they have large double beds and </w:t>
      </w:r>
      <w:r w:rsidRPr="00F40232">
        <w:t xml:space="preserve">private bathrooms. Bear in mind that if </w:t>
      </w:r>
      <w:r>
        <w:t xml:space="preserve">you book in the week, you might </w:t>
      </w:r>
      <w:r w:rsidRPr="00F40232">
        <w:t xml:space="preserve">be disappointed because the city only </w:t>
      </w:r>
      <w:r>
        <w:t xml:space="preserve">comes to life at weekends, when </w:t>
      </w:r>
      <w:r w:rsidRPr="00F40232">
        <w:t>actors walk around in period costumes, suc</w:t>
      </w:r>
      <w:r>
        <w:t xml:space="preserve">h as sheriffs, cowboys and gold </w:t>
      </w:r>
      <w:r w:rsidRPr="00F40232">
        <w:t>prospectors.</w:t>
      </w:r>
    </w:p>
    <w:p w14:paraId="664A7A9E" w14:textId="69E2A376" w:rsidR="00F40232" w:rsidRPr="00F40232" w:rsidRDefault="00F40232" w:rsidP="00F40232">
      <w:pPr>
        <w:pStyle w:val="Text"/>
      </w:pPr>
      <w:r w:rsidRPr="00F40232">
        <w:rPr>
          <w:caps/>
        </w:rPr>
        <w:t>Cave hotels</w:t>
      </w:r>
      <w:r w:rsidRPr="00F40232">
        <w:t xml:space="preserve"> </w:t>
      </w:r>
      <w:proofErr w:type="gramStart"/>
      <w:r w:rsidRPr="00F40232">
        <w:t>If</w:t>
      </w:r>
      <w:proofErr w:type="gramEnd"/>
      <w:r w:rsidRPr="00F40232">
        <w:t xml:space="preserve"> you had more p</w:t>
      </w:r>
      <w:r>
        <w:t xml:space="preserve">rimitive accommodation in mind, </w:t>
      </w:r>
      <w:r w:rsidRPr="00F40232">
        <w:t xml:space="preserve">why not try the caves of </w:t>
      </w:r>
      <w:proofErr w:type="spellStart"/>
      <w:r w:rsidRPr="00F40232">
        <w:t>Sassi</w:t>
      </w:r>
      <w:proofErr w:type="spellEnd"/>
      <w:r w:rsidRPr="00F40232">
        <w:t xml:space="preserve"> di Matera on th</w:t>
      </w:r>
      <w:r>
        <w:t xml:space="preserve">e toe of Italy, which have been </w:t>
      </w:r>
      <w:r w:rsidRPr="00F40232">
        <w:t>inhabited since the Bronze Age? During</w:t>
      </w:r>
      <w:r>
        <w:t xml:space="preserve"> the Renaissance they developed </w:t>
      </w:r>
      <w:r w:rsidRPr="00F40232">
        <w:t>into more sophisticated rooms with st</w:t>
      </w:r>
      <w:r>
        <w:t xml:space="preserve">one walls, vaulted ceilings and </w:t>
      </w:r>
      <w:r w:rsidRPr="00F40232">
        <w:t>balustrades. But in recent history they are best known as the poor homes of</w:t>
      </w:r>
      <w:r>
        <w:t xml:space="preserve"> </w:t>
      </w:r>
      <w:r w:rsidRPr="00F40232">
        <w:t>the peasants who lived there with their anim</w:t>
      </w:r>
      <w:r>
        <w:t xml:space="preserve">als </w:t>
      </w:r>
      <w:r w:rsidRPr="0013015B">
        <w:rPr>
          <w:b/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6A5C33B" wp14:editId="7E611BA9">
                <wp:simplePos x="0" y="0"/>
                <wp:positionH relativeFrom="margin">
                  <wp:posOffset>-949325</wp:posOffset>
                </wp:positionH>
                <wp:positionV relativeFrom="topMargin">
                  <wp:posOffset>506095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F609CC" w14:textId="77777777" w:rsidR="00F40232" w:rsidRPr="009212BD" w:rsidRDefault="00F40232" w:rsidP="00F40232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left:0;text-align:left;margin-left:-74.75pt;margin-top:39.85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" fillcolor="#ffd300" stroked="f" strokeweight="2pt">
                <v:textbox inset=",14.4pt">
                  <w:txbxContent>
                    <w:p w14:paraId="30F609CC" w14:textId="77777777" w:rsidR="00F40232" w:rsidRPr="009212BD" w:rsidRDefault="00F40232" w:rsidP="00F40232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  <w:r>
        <w:t>until as late as 195</w:t>
      </w:r>
      <w:bookmarkStart w:id="0" w:name="_GoBack"/>
      <w:bookmarkEnd w:id="0"/>
      <w:r>
        <w:t xml:space="preserve">2. Now, </w:t>
      </w:r>
      <w:r w:rsidRPr="00F40232">
        <w:t>however, they have been renovated to prov</w:t>
      </w:r>
      <w:r>
        <w:t xml:space="preserve">ide hospitality in a historical </w:t>
      </w:r>
      <w:r w:rsidRPr="00F40232">
        <w:t xml:space="preserve">setting. Although visitors to Le </w:t>
      </w:r>
      <w:proofErr w:type="spellStart"/>
      <w:r w:rsidRPr="00F40232">
        <w:t>Grot</w:t>
      </w:r>
      <w:r>
        <w:t>te</w:t>
      </w:r>
      <w:proofErr w:type="spellEnd"/>
      <w:r>
        <w:t xml:space="preserve"> Della </w:t>
      </w:r>
      <w:proofErr w:type="spellStart"/>
      <w:r>
        <w:t>Civita</w:t>
      </w:r>
      <w:proofErr w:type="spellEnd"/>
      <w:r>
        <w:t xml:space="preserve"> must do without </w:t>
      </w:r>
      <w:r w:rsidRPr="00F40232">
        <w:t>television or fridges, the rooms are com</w:t>
      </w:r>
      <w:r>
        <w:t xml:space="preserve">fortably furnished with antique </w:t>
      </w:r>
      <w:r w:rsidRPr="00F40232">
        <w:t>furniture and period terracotta tiles. The o</w:t>
      </w:r>
      <w:r>
        <w:t xml:space="preserve">wners wanted the caves to still </w:t>
      </w:r>
      <w:r w:rsidRPr="00F40232">
        <w:t>feel as authentic as possible, so they have bui</w:t>
      </w:r>
      <w:r>
        <w:t xml:space="preserve">lt the furniture into the walls </w:t>
      </w:r>
      <w:r w:rsidRPr="00F40232">
        <w:t xml:space="preserve">of the caves and left in place the iron rings where peasants tied up </w:t>
      </w:r>
      <w:r>
        <w:t xml:space="preserve">their </w:t>
      </w:r>
      <w:r w:rsidRPr="00F40232">
        <w:t>animals. Prices start at $300 per night.</w:t>
      </w:r>
    </w:p>
    <w:p w14:paraId="10C8D47B" w14:textId="616FACA8" w:rsidR="00F40232" w:rsidRPr="00F40232" w:rsidRDefault="00F40232" w:rsidP="00F40232">
      <w:pPr>
        <w:pStyle w:val="Text"/>
      </w:pPr>
      <w:r w:rsidRPr="00F40232">
        <w:rPr>
          <w:caps/>
        </w:rPr>
        <w:t>Art hotels</w:t>
      </w:r>
      <w:r w:rsidRPr="00F40232">
        <w:t xml:space="preserve"> </w:t>
      </w:r>
      <w:proofErr w:type="gramStart"/>
      <w:r w:rsidRPr="00F40232">
        <w:t>A</w:t>
      </w:r>
      <w:proofErr w:type="gramEnd"/>
      <w:r w:rsidRPr="00F40232">
        <w:t xml:space="preserve"> modern art galler</w:t>
      </w:r>
      <w:r>
        <w:t xml:space="preserve">y is a place where you can lose </w:t>
      </w:r>
      <w:r w:rsidRPr="00F40232">
        <w:t>yourself in an artist’s vision of the world. A hot</w:t>
      </w:r>
      <w:r>
        <w:t xml:space="preserve">el is essentially a place where </w:t>
      </w:r>
      <w:r w:rsidRPr="00F40232">
        <w:t>you can spend the night, in either more or less comfort according</w:t>
      </w:r>
      <w:r>
        <w:t xml:space="preserve"> to your </w:t>
      </w:r>
      <w:r w:rsidRPr="00F40232">
        <w:t>budget. As its advertising promises, Propel</w:t>
      </w:r>
      <w:r>
        <w:t xml:space="preserve">ler Island City Lodge in Berlin </w:t>
      </w:r>
      <w:r w:rsidRPr="00F40232">
        <w:t>manages to combine the two. Housed i</w:t>
      </w:r>
      <w:r>
        <w:t xml:space="preserve">n a former apartment block, the </w:t>
      </w:r>
      <w:r w:rsidRPr="00F40232">
        <w:t>hotel is a collection of individually d</w:t>
      </w:r>
      <w:r>
        <w:t xml:space="preserve">esigned rooms – the upside-down </w:t>
      </w:r>
      <w:r w:rsidRPr="00F40232">
        <w:t>room, the all-orange room, the mirror-f</w:t>
      </w:r>
      <w:r>
        <w:t xml:space="preserve">illed room – which are often so </w:t>
      </w:r>
      <w:r w:rsidRPr="00F40232">
        <w:t>extreme that you have no choice except to get</w:t>
      </w:r>
      <w:r>
        <w:t xml:space="preserve"> into the spirit of it. In some </w:t>
      </w:r>
      <w:r w:rsidRPr="00F40232">
        <w:t>art hotels, you could forget the art and s</w:t>
      </w:r>
      <w:r>
        <w:t xml:space="preserve">imply enjoy the comfort of your </w:t>
      </w:r>
      <w:r w:rsidRPr="00F40232">
        <w:t>surroundings. That’s not the case with Propeller Island. However, t</w:t>
      </w:r>
      <w:r>
        <w:t xml:space="preserve">he rooms </w:t>
      </w:r>
      <w:r w:rsidRPr="00F40232">
        <w:t>can be small and claustrophobic (although</w:t>
      </w:r>
      <w:r>
        <w:t xml:space="preserve"> some have balconies) and often </w:t>
      </w:r>
      <w:r w:rsidRPr="00F40232">
        <w:t>you have to share a bathroom with other gues</w:t>
      </w:r>
      <w:r>
        <w:t xml:space="preserve">ts. But if you don’t mind that, </w:t>
      </w:r>
      <w:r w:rsidRPr="00F40232">
        <w:t>it may be the next best thing to spending the night in a gallery.</w:t>
      </w:r>
    </w:p>
    <w:sectPr w:rsidR="00F40232" w:rsidRPr="00F40232" w:rsidSect="00FA32B2">
      <w:type w:val="continuous"/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2221B"/>
    <w:rsid w:val="00053630"/>
    <w:rsid w:val="00083A31"/>
    <w:rsid w:val="000A6D86"/>
    <w:rsid w:val="000B091F"/>
    <w:rsid w:val="0013015B"/>
    <w:rsid w:val="001442D1"/>
    <w:rsid w:val="001C769A"/>
    <w:rsid w:val="002740A5"/>
    <w:rsid w:val="002C3C9F"/>
    <w:rsid w:val="00305712"/>
    <w:rsid w:val="00357465"/>
    <w:rsid w:val="00366802"/>
    <w:rsid w:val="003A023A"/>
    <w:rsid w:val="003A281A"/>
    <w:rsid w:val="003C25CF"/>
    <w:rsid w:val="00404F64"/>
    <w:rsid w:val="004A507B"/>
    <w:rsid w:val="005026C4"/>
    <w:rsid w:val="005700BD"/>
    <w:rsid w:val="005D7E4F"/>
    <w:rsid w:val="00603557"/>
    <w:rsid w:val="00634037"/>
    <w:rsid w:val="006B17AA"/>
    <w:rsid w:val="006B423C"/>
    <w:rsid w:val="00742A07"/>
    <w:rsid w:val="00760A5D"/>
    <w:rsid w:val="007963BE"/>
    <w:rsid w:val="007B1A31"/>
    <w:rsid w:val="007C424D"/>
    <w:rsid w:val="00841C9F"/>
    <w:rsid w:val="0084465D"/>
    <w:rsid w:val="00863991"/>
    <w:rsid w:val="00883626"/>
    <w:rsid w:val="00884D74"/>
    <w:rsid w:val="00890A81"/>
    <w:rsid w:val="008A5B60"/>
    <w:rsid w:val="008F3297"/>
    <w:rsid w:val="009100A6"/>
    <w:rsid w:val="009212BD"/>
    <w:rsid w:val="00924BD7"/>
    <w:rsid w:val="00955ABF"/>
    <w:rsid w:val="009810C3"/>
    <w:rsid w:val="00991CEA"/>
    <w:rsid w:val="009C6CE0"/>
    <w:rsid w:val="009C756E"/>
    <w:rsid w:val="00A96A24"/>
    <w:rsid w:val="00AB2544"/>
    <w:rsid w:val="00AE3BE8"/>
    <w:rsid w:val="00B01074"/>
    <w:rsid w:val="00B50AA7"/>
    <w:rsid w:val="00B54031"/>
    <w:rsid w:val="00B90A81"/>
    <w:rsid w:val="00BE7360"/>
    <w:rsid w:val="00BF1FAF"/>
    <w:rsid w:val="00C130AF"/>
    <w:rsid w:val="00C207B0"/>
    <w:rsid w:val="00C66413"/>
    <w:rsid w:val="00C66F89"/>
    <w:rsid w:val="00CB634D"/>
    <w:rsid w:val="00CE76EF"/>
    <w:rsid w:val="00CF3A4B"/>
    <w:rsid w:val="00D64C0B"/>
    <w:rsid w:val="00D72155"/>
    <w:rsid w:val="00DD72BE"/>
    <w:rsid w:val="00DE75AC"/>
    <w:rsid w:val="00E61518"/>
    <w:rsid w:val="00E7219A"/>
    <w:rsid w:val="00E74F25"/>
    <w:rsid w:val="00ED18DE"/>
    <w:rsid w:val="00F40232"/>
    <w:rsid w:val="00F62836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2B3BA8B-3176-4097-BBE9-3E4922999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548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3671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2012-11-10T11:24:00Z</dcterms:created>
  <dcterms:modified xsi:type="dcterms:W3CDTF">2012-11-10T11:24:00Z</dcterms:modified>
</cp:coreProperties>
</file>