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65291ED0" w:rsidR="00ED18DE" w:rsidRPr="000B091F" w:rsidRDefault="00C63D44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11c</w:t>
                            </w:r>
                            <w:r w:rsidR="00F53512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Page 135</w:t>
                            </w:r>
                            <w:r w:rsidR="00F40232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760A5D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READING TEXT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65291ED0" w:rsidR="00ED18DE" w:rsidRPr="000B091F" w:rsidRDefault="00C63D44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11c</w:t>
                      </w:r>
                      <w:r w:rsidR="00F53512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Page 135</w:t>
                      </w:r>
                      <w:r w:rsidR="00F40232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760A5D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READING TEXT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6F9939DA" w:rsidR="00ED18DE" w:rsidRPr="00E74F25" w:rsidRDefault="00760A5D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6F9939DA" w:rsidR="00ED18DE" w:rsidRPr="00E74F25" w:rsidRDefault="00760A5D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59EC9D93" w14:textId="5284697B" w:rsidR="009100A6" w:rsidRPr="009100A6" w:rsidRDefault="00C63D44" w:rsidP="009100A6">
      <w:pPr>
        <w:pStyle w:val="Textheading"/>
      </w:pPr>
      <w:r>
        <w:t>Who’s a clever bird, then?</w:t>
      </w:r>
    </w:p>
    <w:p w14:paraId="6C18FB5E" w14:textId="1D477249" w:rsidR="00C63D44" w:rsidRPr="00C63D44" w:rsidRDefault="00C63D44" w:rsidP="00C63D44">
      <w:pPr>
        <w:pStyle w:val="Text"/>
      </w:pPr>
      <w:r w:rsidRPr="00C63D44">
        <w:t>How does a scientist find out to what extent an</w:t>
      </w:r>
      <w:r>
        <w:t xml:space="preserve"> </w:t>
      </w:r>
      <w:r w:rsidRPr="00C63D44">
        <w:t>animal is capabl</w:t>
      </w:r>
      <w:r>
        <w:t xml:space="preserve">e of thinking? What evidence is </w:t>
      </w:r>
      <w:r w:rsidRPr="00C63D44">
        <w:t>there that it is ab</w:t>
      </w:r>
      <w:r>
        <w:t xml:space="preserve">le to acquire information about </w:t>
      </w:r>
      <w:r w:rsidRPr="00C63D44">
        <w:t>the world and act on it, learning as it goes along?</w:t>
      </w:r>
    </w:p>
    <w:p w14:paraId="217C240B" w14:textId="161A1E69" w:rsidR="00C63D44" w:rsidRPr="00C63D44" w:rsidRDefault="00C63D44" w:rsidP="00C63D44">
      <w:pPr>
        <w:pStyle w:val="Text"/>
      </w:pPr>
      <w:r w:rsidRPr="00C63D44">
        <w:t xml:space="preserve">In 1977 Irene </w:t>
      </w:r>
      <w:proofErr w:type="spellStart"/>
      <w:r w:rsidRPr="00C63D44">
        <w:t>Pepperber</w:t>
      </w:r>
      <w:r>
        <w:t>g</w:t>
      </w:r>
      <w:proofErr w:type="spellEnd"/>
      <w:r>
        <w:t xml:space="preserve">, a recent graduate of Harvard </w:t>
      </w:r>
      <w:r w:rsidRPr="00C63D44">
        <w:t>University, decided to in</w:t>
      </w:r>
      <w:r>
        <w:t xml:space="preserve">vestigate the thought processes </w:t>
      </w:r>
      <w:r w:rsidRPr="00C63D44">
        <w:t>of another creature by tal</w:t>
      </w:r>
      <w:r>
        <w:t xml:space="preserve">king to it. In order to do this </w:t>
      </w:r>
      <w:r w:rsidRPr="00C63D44">
        <w:t>she would teach a o</w:t>
      </w:r>
      <w:r>
        <w:t xml:space="preserve">ne-year-old African grey parrot </w:t>
      </w:r>
      <w:r w:rsidRPr="00C63D44">
        <w:t xml:space="preserve">named Alex to reproduce the sounds </w:t>
      </w:r>
      <w:r>
        <w:t xml:space="preserve">of the English </w:t>
      </w:r>
      <w:r w:rsidRPr="00C63D44">
        <w:t>language. ‘I thought if he</w:t>
      </w:r>
      <w:r>
        <w:t xml:space="preserve"> learnt to communicate, I could </w:t>
      </w:r>
      <w:r w:rsidRPr="00C63D44">
        <w:t>ask him questions about how he sees the world.’</w:t>
      </w:r>
    </w:p>
    <w:p w14:paraId="0DFD3C58" w14:textId="56528533" w:rsidR="00C63D44" w:rsidRPr="00C63D44" w:rsidRDefault="00C63D44" w:rsidP="00C63D44">
      <w:pPr>
        <w:pStyle w:val="Text"/>
      </w:pPr>
      <w:proofErr w:type="spellStart"/>
      <w:r w:rsidRPr="00C63D44">
        <w:t>Pepperberg</w:t>
      </w:r>
      <w:proofErr w:type="spellEnd"/>
      <w:r w:rsidRPr="00C63D44">
        <w:t xml:space="preserve"> bought Alex </w:t>
      </w:r>
      <w:r>
        <w:t xml:space="preserve">in a Chicago pet store. She let </w:t>
      </w:r>
      <w:r w:rsidRPr="00C63D44">
        <w:t>the store’s assistant cho</w:t>
      </w:r>
      <w:r>
        <w:t xml:space="preserve">ose him because she didn’t want </w:t>
      </w:r>
      <w:r w:rsidRPr="00C63D44">
        <w:t>other scientists to say t</w:t>
      </w:r>
      <w:r>
        <w:t xml:space="preserve">hat she had deliberately chosen </w:t>
      </w:r>
      <w:r w:rsidRPr="00C63D44">
        <w:t xml:space="preserve">an especially smart bird. </w:t>
      </w:r>
      <w:r>
        <w:t xml:space="preserve">Given that Alex’s brain was the </w:t>
      </w:r>
      <w:r w:rsidRPr="00C63D44">
        <w:t>size of a walnut, most r</w:t>
      </w:r>
      <w:r>
        <w:t xml:space="preserve">esearchers thought </w:t>
      </w:r>
      <w:proofErr w:type="spellStart"/>
      <w:r>
        <w:t>Pepperberg’s</w:t>
      </w:r>
      <w:proofErr w:type="spellEnd"/>
      <w:r>
        <w:t xml:space="preserve"> </w:t>
      </w:r>
      <w:r w:rsidRPr="00C63D44">
        <w:t>communication stud</w:t>
      </w:r>
      <w:r>
        <w:t xml:space="preserve">y would be futile. ‘Some people </w:t>
      </w:r>
      <w:r w:rsidRPr="00C63D44">
        <w:t>actually called me crazy for trying this,’ she said.</w:t>
      </w:r>
    </w:p>
    <w:p w14:paraId="39ED7DDF" w14:textId="07DE585A" w:rsidR="00C63D44" w:rsidRPr="00C63D44" w:rsidRDefault="00C63D44" w:rsidP="00C63D44">
      <w:pPr>
        <w:pStyle w:val="Text"/>
      </w:pPr>
      <w:r w:rsidRPr="00C63D44">
        <w:t xml:space="preserve">With </w:t>
      </w:r>
      <w:proofErr w:type="spellStart"/>
      <w:r w:rsidRPr="00C63D44">
        <w:t>Pepperberg’s</w:t>
      </w:r>
      <w:proofErr w:type="spellEnd"/>
      <w:r w:rsidRPr="00C63D44">
        <w:t xml:space="preserve"> patie</w:t>
      </w:r>
      <w:r>
        <w:t xml:space="preserve">nt teaching, Alex learnt how to </w:t>
      </w:r>
      <w:r w:rsidRPr="00C63D44">
        <w:t>imitate almost one h</w:t>
      </w:r>
      <w:r>
        <w:t xml:space="preserve">undred English words, including </w:t>
      </w:r>
      <w:r w:rsidRPr="00C63D44">
        <w:t>the names of food. He co</w:t>
      </w:r>
      <w:r>
        <w:t xml:space="preserve">uld count to six and had learnt </w:t>
      </w:r>
      <w:r w:rsidRPr="00C63D44">
        <w:t>the sounds for seven a</w:t>
      </w:r>
      <w:r>
        <w:t xml:space="preserve">nd eight. But the point was not </w:t>
      </w:r>
      <w:r w:rsidRPr="00C63D44">
        <w:t>to see if Alex could l</w:t>
      </w:r>
      <w:r>
        <w:t xml:space="preserve">earn words by heart. </w:t>
      </w:r>
      <w:proofErr w:type="spellStart"/>
      <w:r>
        <w:t>Pepperberg</w:t>
      </w:r>
      <w:proofErr w:type="spellEnd"/>
      <w:r>
        <w:t xml:space="preserve"> </w:t>
      </w:r>
      <w:r w:rsidRPr="00C63D44">
        <w:t xml:space="preserve">wanted to get inside </w:t>
      </w:r>
      <w:r>
        <w:t xml:space="preserve">his mind and learn more about a </w:t>
      </w:r>
      <w:proofErr w:type="gramStart"/>
      <w:r w:rsidRPr="00C63D44">
        <w:t>bird’s understanding</w:t>
      </w:r>
      <w:proofErr w:type="gramEnd"/>
      <w:r w:rsidRPr="00C63D44">
        <w:t xml:space="preserve"> of </w:t>
      </w:r>
      <w:r>
        <w:t xml:space="preserve">the world. She couldn’t ask him </w:t>
      </w:r>
      <w:r w:rsidRPr="00C63D44">
        <w:t>what he was thinking abo</w:t>
      </w:r>
      <w:r>
        <w:t xml:space="preserve">ut, but she could ask him about </w:t>
      </w:r>
      <w:r w:rsidRPr="00C63D44">
        <w:t>his knowledge of numbers, shapes and colours.</w:t>
      </w:r>
    </w:p>
    <w:p w14:paraId="6614B0CD" w14:textId="7ECAAE25" w:rsidR="00C63D44" w:rsidRPr="00C63D44" w:rsidRDefault="00C63D44" w:rsidP="00C63D44">
      <w:pPr>
        <w:pStyle w:val="Text"/>
      </w:pPr>
      <w:r w:rsidRPr="00C63D44">
        <w:t>In one demonstrati</w:t>
      </w:r>
      <w:r>
        <w:t xml:space="preserve">on, </w:t>
      </w:r>
      <w:proofErr w:type="spellStart"/>
      <w:r>
        <w:t>Pepperberg</w:t>
      </w:r>
      <w:proofErr w:type="spellEnd"/>
      <w:r>
        <w:t xml:space="preserve"> placed Alex on a </w:t>
      </w:r>
      <w:r w:rsidRPr="00C63D44">
        <w:t>wooden perch in the mi</w:t>
      </w:r>
      <w:r>
        <w:t xml:space="preserve">ddle of the room. She then held </w:t>
      </w:r>
      <w:r w:rsidRPr="00C63D44">
        <w:t>up a green key and a smal</w:t>
      </w:r>
      <w:r>
        <w:t xml:space="preserve">l green cup for him to look at. </w:t>
      </w:r>
      <w:r w:rsidRPr="00C63D44">
        <w:t>‘What’s the same?’ she asked.</w:t>
      </w:r>
    </w:p>
    <w:p w14:paraId="42CF9139" w14:textId="77777777" w:rsidR="00C63D44" w:rsidRPr="00C63D44" w:rsidRDefault="00C63D44" w:rsidP="00C63D44">
      <w:pPr>
        <w:pStyle w:val="Text"/>
      </w:pPr>
      <w:r w:rsidRPr="00C63D44">
        <w:t>Without hesitation, Alex’s beak opened: ‘Co-lour.’</w:t>
      </w:r>
    </w:p>
    <w:p w14:paraId="30030F00" w14:textId="77777777" w:rsidR="00C63D44" w:rsidRPr="00C63D44" w:rsidRDefault="00C63D44" w:rsidP="00C63D44">
      <w:pPr>
        <w:pStyle w:val="Text"/>
      </w:pPr>
      <w:r w:rsidRPr="00C63D44">
        <w:t xml:space="preserve">‘What’s different?’ </w:t>
      </w:r>
      <w:proofErr w:type="spellStart"/>
      <w:r w:rsidRPr="00C63D44">
        <w:t>Pepperberg</w:t>
      </w:r>
      <w:proofErr w:type="spellEnd"/>
      <w:r w:rsidRPr="00C63D44">
        <w:t xml:space="preserve"> asked.</w:t>
      </w:r>
    </w:p>
    <w:p w14:paraId="14B7FCEA" w14:textId="5C215CBE" w:rsidR="00C63D44" w:rsidRPr="00C63D44" w:rsidRDefault="00C63D44" w:rsidP="00C63D44">
      <w:pPr>
        <w:pStyle w:val="Text"/>
      </w:pPr>
      <w:r w:rsidRPr="00C63D44">
        <w:lastRenderedPageBreak/>
        <w:t>‘Shape,’ Alex said. His voice had the sound of a</w:t>
      </w:r>
      <w:r>
        <w:t xml:space="preserve"> </w:t>
      </w:r>
      <w:r w:rsidRPr="00C63D44">
        <w:t>cartoon char</w:t>
      </w:r>
      <w:r>
        <w:t xml:space="preserve">acter. But the words – and what </w:t>
      </w:r>
      <w:r w:rsidRPr="00C63D44">
        <w:t>can only be call</w:t>
      </w:r>
      <w:r>
        <w:t xml:space="preserve">ed the thoughts – were entirely </w:t>
      </w:r>
      <w:r w:rsidRPr="00C63D44">
        <w:t>his. Many of Alex’s cognit</w:t>
      </w:r>
      <w:r>
        <w:t xml:space="preserve">ive skills, such as his ability </w:t>
      </w:r>
      <w:r w:rsidRPr="00C63D44">
        <w:t>to understand the concepts of ‘same’ and ‘</w:t>
      </w:r>
      <w:r>
        <w:t xml:space="preserve">different’, </w:t>
      </w:r>
      <w:r w:rsidRPr="00C63D44">
        <w:t>are rare in the anima</w:t>
      </w:r>
      <w:r>
        <w:t xml:space="preserve">l world. Very few animals share </w:t>
      </w:r>
      <w:r w:rsidRPr="00C63D44">
        <w:t>these skills. But parrots</w:t>
      </w:r>
      <w:r>
        <w:t xml:space="preserve">, like humans, live a long time </w:t>
      </w:r>
      <w:r w:rsidRPr="00C63D44">
        <w:t>in complex societies. An</w:t>
      </w:r>
      <w:r>
        <w:t xml:space="preserve">d like humans, these birds must </w:t>
      </w:r>
      <w:r w:rsidRPr="00C63D44">
        <w:t>keep track of the dyn</w:t>
      </w:r>
      <w:r>
        <w:t xml:space="preserve">amics of changing relationships </w:t>
      </w:r>
      <w:r w:rsidRPr="00C63D44">
        <w:t>and environments.</w:t>
      </w:r>
    </w:p>
    <w:p w14:paraId="322C12BF" w14:textId="15649339" w:rsidR="00C63D44" w:rsidRPr="00C63D44" w:rsidRDefault="00C63D44" w:rsidP="00C63D44">
      <w:pPr>
        <w:pStyle w:val="Text"/>
      </w:pPr>
      <w:r w:rsidRPr="00C63D44">
        <w:t>‘They need to be able</w:t>
      </w:r>
      <w:r>
        <w:t xml:space="preserve"> to distinguish colours to know </w:t>
      </w:r>
      <w:r w:rsidRPr="00C63D44">
        <w:t>when a fruit is ripe or</w:t>
      </w:r>
      <w:r>
        <w:t xml:space="preserve"> unripe,’ </w:t>
      </w:r>
      <w:proofErr w:type="spellStart"/>
      <w:r>
        <w:t>Pepperberg</w:t>
      </w:r>
      <w:proofErr w:type="spellEnd"/>
      <w:r>
        <w:t xml:space="preserve"> explained. </w:t>
      </w:r>
      <w:r w:rsidRPr="00C63D44">
        <w:t>‘They need to categorise thi</w:t>
      </w:r>
      <w:r>
        <w:t xml:space="preserve">ngs – what’s edible, what isn’t </w:t>
      </w:r>
      <w:r w:rsidRPr="00C63D44">
        <w:t>– and to know the shape</w:t>
      </w:r>
      <w:r>
        <w:t xml:space="preserve">s of predators. And it helps to </w:t>
      </w:r>
      <w:r w:rsidRPr="00C63D44">
        <w:t>have a concept of numbers if you need to</w:t>
      </w:r>
      <w:r>
        <w:t xml:space="preserve"> keep track of </w:t>
      </w:r>
      <w:r w:rsidRPr="00C63D44">
        <w:t>your flock. For a long-lived</w:t>
      </w:r>
      <w:r>
        <w:t xml:space="preserve"> bird, you can’t do all of this </w:t>
      </w:r>
      <w:r w:rsidRPr="00C63D44">
        <w:t>with instinct; cognition must be involved.’</w:t>
      </w:r>
    </w:p>
    <w:p w14:paraId="274102B2" w14:textId="2695F0A9" w:rsidR="00C63D44" w:rsidRPr="00C63D44" w:rsidRDefault="00C63D44" w:rsidP="00C63D44">
      <w:pPr>
        <w:pStyle w:val="Text"/>
      </w:pPr>
      <w:r w:rsidRPr="00C63D44">
        <w:t>In the demonstration</w:t>
      </w:r>
      <w:r>
        <w:t xml:space="preserve">, Alex then ran through various </w:t>
      </w:r>
      <w:r w:rsidRPr="00C63D44">
        <w:t>tests, distinguishing colour</w:t>
      </w:r>
      <w:r>
        <w:t xml:space="preserve">s, shapes, sizes, and materials </w:t>
      </w:r>
      <w:r w:rsidRPr="00C63D44">
        <w:t xml:space="preserve">(wool versus wood versus </w:t>
      </w:r>
      <w:r>
        <w:t xml:space="preserve">metal). He did some simple </w:t>
      </w:r>
      <w:r w:rsidRPr="00C63D44">
        <w:t>arithmetic, such as</w:t>
      </w:r>
      <w:r>
        <w:t xml:space="preserve"> counting the yellow toy blocks </w:t>
      </w:r>
      <w:r w:rsidRPr="00C63D44">
        <w:t>among a pile of mixed c</w:t>
      </w:r>
      <w:r>
        <w:t xml:space="preserve">oloured blocks. And then, as if </w:t>
      </w:r>
      <w:r w:rsidRPr="00C63D44">
        <w:t>to offer final proof of th</w:t>
      </w:r>
      <w:r>
        <w:t xml:space="preserve">e mind inside his bird’s brain, </w:t>
      </w:r>
      <w:r w:rsidRPr="00C63D44">
        <w:t>Alex spoke up. ‘Ta</w:t>
      </w:r>
      <w:r>
        <w:t xml:space="preserve">lk clearly!’ he commanded, when </w:t>
      </w:r>
      <w:r w:rsidRPr="00C63D44">
        <w:t>one of the younger bir</w:t>
      </w:r>
      <w:r>
        <w:t xml:space="preserve">ds </w:t>
      </w:r>
      <w:proofErr w:type="spellStart"/>
      <w:r>
        <w:t>Pepperberg</w:t>
      </w:r>
      <w:proofErr w:type="spellEnd"/>
      <w:r>
        <w:t xml:space="preserve"> was also teaching </w:t>
      </w:r>
      <w:r w:rsidRPr="00C63D44">
        <w:t>mispronounced the word green. ‘Talk clearly!’</w:t>
      </w:r>
    </w:p>
    <w:p w14:paraId="46FE95B5" w14:textId="216A5A82" w:rsidR="00C63D44" w:rsidRPr="00C63D44" w:rsidRDefault="00C63D44" w:rsidP="00C63D44">
      <w:pPr>
        <w:pStyle w:val="Text"/>
      </w:pPr>
      <w:r w:rsidRPr="00C63D44">
        <w:t xml:space="preserve">Alex knew all the </w:t>
      </w:r>
      <w:r>
        <w:t xml:space="preserve">answers himself and was getting </w:t>
      </w:r>
      <w:r w:rsidRPr="00C63D44">
        <w:t>bored. ‘He’s moody,’ sai</w:t>
      </w:r>
      <w:r>
        <w:t xml:space="preserve">d </w:t>
      </w:r>
      <w:proofErr w:type="spellStart"/>
      <w:r>
        <w:t>Pepperberg</w:t>
      </w:r>
      <w:proofErr w:type="spellEnd"/>
      <w:r>
        <w:t xml:space="preserve">, ‘so he interrupts </w:t>
      </w:r>
      <w:r w:rsidRPr="00C63D44">
        <w:t>the others, or he gi</w:t>
      </w:r>
      <w:r>
        <w:t xml:space="preserve">ves the wrong answer just to be </w:t>
      </w:r>
      <w:r w:rsidRPr="00C63D44">
        <w:t xml:space="preserve">difficult.’ </w:t>
      </w:r>
      <w:proofErr w:type="spellStart"/>
      <w:r w:rsidRPr="00C63D44">
        <w:t>Pepperberg</w:t>
      </w:r>
      <w:proofErr w:type="spellEnd"/>
      <w:r w:rsidRPr="00C63D44">
        <w:t xml:space="preserve"> wa</w:t>
      </w:r>
      <w:r>
        <w:t xml:space="preserve">s certainly learning more about </w:t>
      </w:r>
      <w:r w:rsidRPr="00C63D44">
        <w:t>the mind of a parrot, but l</w:t>
      </w:r>
      <w:r>
        <w:t xml:space="preserve">ike the parent of a troublesome </w:t>
      </w:r>
      <w:r w:rsidRPr="00C63D44">
        <w:t>teenager, she was learning the hard way.</w:t>
      </w:r>
    </w:p>
    <w:p w14:paraId="10C8D47B" w14:textId="39B2C1C7" w:rsidR="00F40232" w:rsidRPr="00F40232" w:rsidRDefault="00F40232" w:rsidP="00F40232">
      <w:pPr>
        <w:pStyle w:val="Text"/>
      </w:pPr>
      <w:bookmarkStart w:id="0" w:name="_GoBack"/>
      <w:bookmarkEnd w:id="0"/>
      <w:r w:rsidRPr="0013015B"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6A5C33B" wp14:editId="19C0CB88">
                <wp:simplePos x="0" y="0"/>
                <wp:positionH relativeFrom="margin">
                  <wp:posOffset>-949325</wp:posOffset>
                </wp:positionH>
                <wp:positionV relativeFrom="topMargin">
                  <wp:posOffset>506095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F609CC" w14:textId="77777777" w:rsidR="00F40232" w:rsidRPr="009212BD" w:rsidRDefault="00F40232" w:rsidP="00F40232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4.75pt;margin-top:39.8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" fillcolor="#ffd300" stroked="f" strokeweight="2pt">
                <v:textbox inset=",14.4pt">
                  <w:txbxContent>
                    <w:p w14:paraId="30F609CC" w14:textId="77777777" w:rsidR="00F40232" w:rsidRPr="009212BD" w:rsidRDefault="00F40232" w:rsidP="00F40232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sectPr w:rsidR="00F40232" w:rsidRPr="00F40232" w:rsidSect="00FA32B2">
      <w:type w:val="continuous"/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2221B"/>
    <w:rsid w:val="00053630"/>
    <w:rsid w:val="00083A31"/>
    <w:rsid w:val="000A6D86"/>
    <w:rsid w:val="000B091F"/>
    <w:rsid w:val="0013015B"/>
    <w:rsid w:val="001442D1"/>
    <w:rsid w:val="001C769A"/>
    <w:rsid w:val="002740A5"/>
    <w:rsid w:val="002C3C9F"/>
    <w:rsid w:val="002C4B63"/>
    <w:rsid w:val="00305712"/>
    <w:rsid w:val="00307B79"/>
    <w:rsid w:val="00340456"/>
    <w:rsid w:val="00340AF5"/>
    <w:rsid w:val="00357465"/>
    <w:rsid w:val="00366802"/>
    <w:rsid w:val="003A023A"/>
    <w:rsid w:val="003A281A"/>
    <w:rsid w:val="003C25CF"/>
    <w:rsid w:val="00404F64"/>
    <w:rsid w:val="004A507B"/>
    <w:rsid w:val="004C3BF9"/>
    <w:rsid w:val="005026C4"/>
    <w:rsid w:val="00545CF5"/>
    <w:rsid w:val="005700BD"/>
    <w:rsid w:val="005C7F1F"/>
    <w:rsid w:val="005D7E4F"/>
    <w:rsid w:val="00603557"/>
    <w:rsid w:val="00634037"/>
    <w:rsid w:val="006B17AA"/>
    <w:rsid w:val="006B423C"/>
    <w:rsid w:val="00742A07"/>
    <w:rsid w:val="00760A5D"/>
    <w:rsid w:val="007963BE"/>
    <w:rsid w:val="007B1A31"/>
    <w:rsid w:val="007C424D"/>
    <w:rsid w:val="00841C9F"/>
    <w:rsid w:val="0084465D"/>
    <w:rsid w:val="00863991"/>
    <w:rsid w:val="00883626"/>
    <w:rsid w:val="00884D74"/>
    <w:rsid w:val="00890A81"/>
    <w:rsid w:val="0089565E"/>
    <w:rsid w:val="008A5B60"/>
    <w:rsid w:val="008F3297"/>
    <w:rsid w:val="009100A6"/>
    <w:rsid w:val="009212BD"/>
    <w:rsid w:val="00924BD7"/>
    <w:rsid w:val="00955ABF"/>
    <w:rsid w:val="009810C3"/>
    <w:rsid w:val="00991CEA"/>
    <w:rsid w:val="009C6CE0"/>
    <w:rsid w:val="009C756E"/>
    <w:rsid w:val="00A56F39"/>
    <w:rsid w:val="00A96A24"/>
    <w:rsid w:val="00AB2544"/>
    <w:rsid w:val="00AE3BE8"/>
    <w:rsid w:val="00B01074"/>
    <w:rsid w:val="00B50AA7"/>
    <w:rsid w:val="00B54031"/>
    <w:rsid w:val="00B90A81"/>
    <w:rsid w:val="00BE7360"/>
    <w:rsid w:val="00BF1FAF"/>
    <w:rsid w:val="00C130AF"/>
    <w:rsid w:val="00C207B0"/>
    <w:rsid w:val="00C63D44"/>
    <w:rsid w:val="00C66413"/>
    <w:rsid w:val="00C66F89"/>
    <w:rsid w:val="00CB634D"/>
    <w:rsid w:val="00CE76EF"/>
    <w:rsid w:val="00CF3A4B"/>
    <w:rsid w:val="00D64C0B"/>
    <w:rsid w:val="00D72155"/>
    <w:rsid w:val="00DD72BE"/>
    <w:rsid w:val="00DE75AC"/>
    <w:rsid w:val="00E61518"/>
    <w:rsid w:val="00E7219A"/>
    <w:rsid w:val="00E74F25"/>
    <w:rsid w:val="00E97C07"/>
    <w:rsid w:val="00EA3925"/>
    <w:rsid w:val="00EC03A6"/>
    <w:rsid w:val="00ED18DE"/>
    <w:rsid w:val="00EF19C1"/>
    <w:rsid w:val="00F40232"/>
    <w:rsid w:val="00F53512"/>
    <w:rsid w:val="00F62836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852A591-01A0-411B-B000-70FCBA3F0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3416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2012-11-10T13:47:00Z</dcterms:created>
  <dcterms:modified xsi:type="dcterms:W3CDTF">2012-11-10T13:47:00Z</dcterms:modified>
</cp:coreProperties>
</file>