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0B05BEA0" w:rsidR="00ED18DE" w:rsidRPr="000B091F" w:rsidRDefault="009100A6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2b Page 24</w:t>
                            </w:r>
                            <w:r w:rsidR="00760A5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0B05BEA0" w:rsidR="00ED18DE" w:rsidRPr="000B091F" w:rsidRDefault="009100A6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2b Page 24</w:t>
                      </w:r>
                      <w:r w:rsidR="00760A5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6F9939DA" w:rsidR="00ED18DE" w:rsidRPr="00E74F25" w:rsidRDefault="00760A5D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6F9939DA" w:rsidR="00ED18DE" w:rsidRPr="00E74F25" w:rsidRDefault="00760A5D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9EC9D93" w14:textId="77777777" w:rsidR="009100A6" w:rsidRPr="009100A6" w:rsidRDefault="009100A6" w:rsidP="009100A6">
      <w:pPr>
        <w:pStyle w:val="Textheading"/>
      </w:pPr>
      <w:r w:rsidRPr="009100A6">
        <w:t>A close shave</w:t>
      </w:r>
    </w:p>
    <w:p w14:paraId="5A0726CC" w14:textId="6D9739A9" w:rsidR="009100A6" w:rsidRPr="009100A6" w:rsidRDefault="009100A6" w:rsidP="009100A6">
      <w:pPr>
        <w:pStyle w:val="Text"/>
      </w:pPr>
      <w:proofErr w:type="spellStart"/>
      <w:r w:rsidRPr="009100A6">
        <w:t>Kaziranga</w:t>
      </w:r>
      <w:proofErr w:type="spellEnd"/>
      <w:r w:rsidRPr="009100A6">
        <w:t xml:space="preserve"> National Park in India is home to two of the world’s most endangered</w:t>
      </w:r>
      <w:r>
        <w:t xml:space="preserve"> </w:t>
      </w:r>
      <w:r w:rsidRPr="009100A6">
        <w:t>species: the tiger and the single-horned rhino</w:t>
      </w:r>
      <w:r>
        <w:t xml:space="preserve">. Photographer Steve Winter and writer </w:t>
      </w:r>
      <w:r w:rsidRPr="009100A6">
        <w:t xml:space="preserve">Douglas Chadwick had only been working there a </w:t>
      </w:r>
      <w:r>
        <w:t xml:space="preserve">few days when they had a rather </w:t>
      </w:r>
      <w:r w:rsidRPr="009100A6">
        <w:t>frightening close shave with some rhinos.</w:t>
      </w:r>
    </w:p>
    <w:p w14:paraId="20063A41" w14:textId="16011190" w:rsidR="009100A6" w:rsidRPr="009100A6" w:rsidRDefault="009100A6" w:rsidP="009100A6">
      <w:pPr>
        <w:pStyle w:val="Text"/>
      </w:pPr>
      <w:r w:rsidRPr="009100A6">
        <w:t xml:space="preserve">They were driving into the park to start filming, when </w:t>
      </w:r>
      <w:r>
        <w:t xml:space="preserve">their guide stopped the jeep to </w:t>
      </w:r>
      <w:r w:rsidRPr="009100A6">
        <w:t>move a turtle from the middle of the road just ahea</w:t>
      </w:r>
      <w:r>
        <w:t xml:space="preserve">d of them. Winter, Chadwick and </w:t>
      </w:r>
      <w:r w:rsidR="002D4744">
        <w:t>their guard</w:t>
      </w:r>
      <w:bookmarkStart w:id="0" w:name="_GoBack"/>
      <w:bookmarkEnd w:id="0"/>
      <w:r w:rsidRPr="009100A6">
        <w:t xml:space="preserve"> got out to stretch their legs and watch. B</w:t>
      </w:r>
      <w:r>
        <w:t xml:space="preserve">ut when Chadwick turned to look </w:t>
      </w:r>
      <w:r w:rsidRPr="009100A6">
        <w:t>up the road, he saw something terrible.</w:t>
      </w:r>
    </w:p>
    <w:p w14:paraId="44029D74" w14:textId="5B850D77" w:rsidR="009100A6" w:rsidRPr="009100A6" w:rsidRDefault="009100A6" w:rsidP="009100A6">
      <w:pPr>
        <w:pStyle w:val="Text"/>
      </w:pPr>
      <w:r w:rsidRPr="009100A6">
        <w:t>About 50 metres away, a rhino was charging at them.</w:t>
      </w:r>
      <w:r>
        <w:t xml:space="preserve"> Rhinos can sprint at more than </w:t>
      </w:r>
      <w:r w:rsidRPr="009100A6">
        <w:t>40 kilometres an hour, so there was no time to leap back</w:t>
      </w:r>
      <w:r>
        <w:t xml:space="preserve"> in the car. Instinctively, the </w:t>
      </w:r>
      <w:r w:rsidRPr="009100A6">
        <w:t>guard fired a shot into the ground just in front of the rhino. The crack o</w:t>
      </w:r>
      <w:r>
        <w:t xml:space="preserve">f the rifle and the </w:t>
      </w:r>
      <w:r w:rsidRPr="009100A6">
        <w:t xml:space="preserve">dirt that the bullet kicked up was enough to distract their </w:t>
      </w:r>
      <w:r>
        <w:t xml:space="preserve">attacker and he veered off into </w:t>
      </w:r>
      <w:r w:rsidRPr="009100A6">
        <w:t>the grass seconds before reaching them.</w:t>
      </w:r>
    </w:p>
    <w:p w14:paraId="05CAA7A8" w14:textId="41C356CD" w:rsidR="009100A6" w:rsidRPr="009100A6" w:rsidRDefault="009100A6" w:rsidP="009100A6">
      <w:pPr>
        <w:pStyle w:val="Text"/>
      </w:pPr>
      <w:r w:rsidRPr="009100A6">
        <w:t>Shaken, but relieved the incident had not been wor</w:t>
      </w:r>
      <w:r>
        <w:t xml:space="preserve">se, they drove on. As they were </w:t>
      </w:r>
      <w:r w:rsidRPr="009100A6">
        <w:t xml:space="preserve">entering the forest area on a raised section of road, </w:t>
      </w:r>
      <w:r>
        <w:t xml:space="preserve">three young rhinos climbed onto </w:t>
      </w:r>
      <w:r w:rsidRPr="009100A6">
        <w:t>the road in front of them. The jeep stopped hurriedly, b</w:t>
      </w:r>
      <w:r>
        <w:t xml:space="preserve">ut this time the animals seemed </w:t>
      </w:r>
      <w:r w:rsidRPr="009100A6">
        <w:t xml:space="preserve">uninterested and disappeared into the </w:t>
      </w:r>
      <w:r>
        <w:t xml:space="preserve">forest. Just then, however, the </w:t>
      </w:r>
      <w:r w:rsidRPr="009100A6">
        <w:t xml:space="preserve">mother of the three, who had been </w:t>
      </w:r>
      <w:r>
        <w:t xml:space="preserve">keeping an eye on her </w:t>
      </w:r>
      <w:r w:rsidRPr="009100A6">
        <w:t>young, came crashi</w:t>
      </w:r>
      <w:r>
        <w:t xml:space="preserve">ng through the trees from their </w:t>
      </w:r>
      <w:r w:rsidRPr="009100A6">
        <w:t>left. No time to sh</w:t>
      </w:r>
      <w:r>
        <w:t xml:space="preserve">oot this time. The female rhino </w:t>
      </w:r>
      <w:r w:rsidRPr="009100A6">
        <w:t xml:space="preserve">slammed into the </w:t>
      </w:r>
      <w:r>
        <w:t xml:space="preserve">side of the jeep and started to </w:t>
      </w:r>
      <w:r w:rsidRPr="009100A6">
        <w:t>wrestle it off th</w:t>
      </w:r>
      <w:r>
        <w:t xml:space="preserve">e road. Indian rhinos don’t use </w:t>
      </w:r>
      <w:r w:rsidRPr="009100A6">
        <w:t>their horns in a fight; instead the</w:t>
      </w:r>
      <w:r>
        <w:t xml:space="preserve">y bite and </w:t>
      </w:r>
      <w:r w:rsidRPr="009100A6">
        <w:t>this female</w:t>
      </w:r>
      <w:r>
        <w:t xml:space="preserve">’s teeth were gouging deep into </w:t>
      </w:r>
      <w:r w:rsidRPr="009100A6">
        <w:t>the side of the jeep.</w:t>
      </w:r>
    </w:p>
    <w:p w14:paraId="72233736" w14:textId="0EBA0333" w:rsidR="009100A6" w:rsidRPr="009100A6" w:rsidRDefault="009100A6" w:rsidP="009100A6">
      <w:pPr>
        <w:pStyle w:val="Text"/>
      </w:pPr>
      <w:r w:rsidRPr="009100A6">
        <w:t>The gui</w:t>
      </w:r>
      <w:r>
        <w:t xml:space="preserve">de had laid down a rule for his </w:t>
      </w:r>
      <w:r w:rsidRPr="009100A6">
        <w:t xml:space="preserve">guests at </w:t>
      </w:r>
      <w:proofErr w:type="spellStart"/>
      <w:r w:rsidRPr="009100A6">
        <w:t>Ka</w:t>
      </w:r>
      <w:r>
        <w:t>ziranga</w:t>
      </w:r>
      <w:proofErr w:type="spellEnd"/>
      <w:r>
        <w:t xml:space="preserve"> – ‘No one is allowed to </w:t>
      </w:r>
      <w:r w:rsidRPr="009100A6">
        <w:t>be scared.’ B</w:t>
      </w:r>
      <w:r>
        <w:t xml:space="preserve">ut his guests were breaking the </w:t>
      </w:r>
      <w:r w:rsidRPr="009100A6">
        <w:t>rule, prayin</w:t>
      </w:r>
      <w:r>
        <w:t xml:space="preserve">g the driver could get them out </w:t>
      </w:r>
      <w:r w:rsidRPr="009100A6">
        <w:t>of there. Wit</w:t>
      </w:r>
      <w:r>
        <w:t xml:space="preserve">h the engine screaming, at last </w:t>
      </w:r>
      <w:r w:rsidRPr="009100A6">
        <w:t xml:space="preserve">the vehicle skidded free. Even then </w:t>
      </w:r>
      <w:r w:rsidRPr="009100A6">
        <w:lastRenderedPageBreak/>
        <w:t>the rhino</w:t>
      </w:r>
      <w:r>
        <w:t xml:space="preserve"> </w:t>
      </w:r>
      <w:r w:rsidRPr="009100A6">
        <w:t>came after them and it was only 150 metres</w:t>
      </w:r>
      <w:r>
        <w:t xml:space="preserve"> </w:t>
      </w:r>
      <w:r w:rsidRPr="009100A6">
        <w:t>later that she gave up the chase.</w:t>
      </w:r>
    </w:p>
    <w:p w14:paraId="06AAA05B" w14:textId="4BD7CE02" w:rsidR="00AB2544" w:rsidRPr="00AB2544" w:rsidRDefault="00CB634D" w:rsidP="009100A6">
      <w:pPr>
        <w:pStyle w:val="Text"/>
      </w:pPr>
      <w:r w:rsidRPr="009100A6">
        <w:rPr>
          <w:b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D852E8" wp14:editId="513F88C2">
                <wp:simplePos x="0" y="0"/>
                <wp:positionH relativeFrom="margin">
                  <wp:posOffset>-917575</wp:posOffset>
                </wp:positionH>
                <wp:positionV relativeFrom="topMargin">
                  <wp:posOffset>484505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C5474E" w14:textId="77777777" w:rsidR="00CB634D" w:rsidRPr="009212BD" w:rsidRDefault="00CB634D" w:rsidP="00CB634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2.25pt;margin-top:38.1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Lm73S98AAAALAQAADwAAAAAAAAAA&#10;AAAAAAAABQAAZHJzL2Rvd25yZXYueG1sUEsFBgAAAAAEAAQA8wAAAAwGAAAAAA==&#10;" fillcolor="#ffd300" stroked="f" strokeweight="2pt">
                <v:textbox inset=",14.4pt">
                  <w:txbxContent>
                    <w:p w14:paraId="06C5474E" w14:textId="77777777" w:rsidR="00CB634D" w:rsidRPr="009212BD" w:rsidRDefault="00CB634D" w:rsidP="00CB634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AB2544" w:rsidRPr="00AB2544" w:rsidSect="00FA32B2">
      <w:type w:val="continuous"/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2221B"/>
    <w:rsid w:val="00053630"/>
    <w:rsid w:val="00083A31"/>
    <w:rsid w:val="000B091F"/>
    <w:rsid w:val="0013015B"/>
    <w:rsid w:val="001442D1"/>
    <w:rsid w:val="001C769A"/>
    <w:rsid w:val="002740A5"/>
    <w:rsid w:val="002C3C9F"/>
    <w:rsid w:val="002D4744"/>
    <w:rsid w:val="00305712"/>
    <w:rsid w:val="00357465"/>
    <w:rsid w:val="00366802"/>
    <w:rsid w:val="003A023A"/>
    <w:rsid w:val="003A281A"/>
    <w:rsid w:val="003C25CF"/>
    <w:rsid w:val="00404F64"/>
    <w:rsid w:val="004A507B"/>
    <w:rsid w:val="005026C4"/>
    <w:rsid w:val="005700BD"/>
    <w:rsid w:val="005D7E4F"/>
    <w:rsid w:val="00603557"/>
    <w:rsid w:val="00634037"/>
    <w:rsid w:val="006B17AA"/>
    <w:rsid w:val="00742A07"/>
    <w:rsid w:val="00760A5D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100A6"/>
    <w:rsid w:val="009212BD"/>
    <w:rsid w:val="00924BD7"/>
    <w:rsid w:val="00955ABF"/>
    <w:rsid w:val="009810C3"/>
    <w:rsid w:val="00991CEA"/>
    <w:rsid w:val="009C6CE0"/>
    <w:rsid w:val="009C756E"/>
    <w:rsid w:val="00A96A24"/>
    <w:rsid w:val="00AB2544"/>
    <w:rsid w:val="00AE3BE8"/>
    <w:rsid w:val="00B01074"/>
    <w:rsid w:val="00B50AA7"/>
    <w:rsid w:val="00B54031"/>
    <w:rsid w:val="00BE7360"/>
    <w:rsid w:val="00C130AF"/>
    <w:rsid w:val="00C207B0"/>
    <w:rsid w:val="00C66413"/>
    <w:rsid w:val="00C66F89"/>
    <w:rsid w:val="00CB634D"/>
    <w:rsid w:val="00CE76EF"/>
    <w:rsid w:val="00CF3A4B"/>
    <w:rsid w:val="00D64C0B"/>
    <w:rsid w:val="00DD72BE"/>
    <w:rsid w:val="00DE75AC"/>
    <w:rsid w:val="00E7219A"/>
    <w:rsid w:val="00E74F25"/>
    <w:rsid w:val="00ED18DE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C3BDE30-9E62-4785-BCB2-D1C9D5B19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3</cp:revision>
  <dcterms:created xsi:type="dcterms:W3CDTF">2012-11-10T10:10:00Z</dcterms:created>
  <dcterms:modified xsi:type="dcterms:W3CDTF">2012-11-12T13:13:00Z</dcterms:modified>
</cp:coreProperties>
</file>