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2D9E11B" w:rsidR="00ED18DE" w:rsidRPr="000B091F" w:rsidRDefault="0088362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5a Page 58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2D9E11B" w:rsidR="00ED18DE" w:rsidRPr="000B091F" w:rsidRDefault="0088362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5a Page 58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08D57A07" w:rsidR="009100A6" w:rsidRPr="009100A6" w:rsidRDefault="00883626" w:rsidP="009100A6">
      <w:pPr>
        <w:pStyle w:val="Textheading"/>
      </w:pPr>
      <w:r>
        <w:t>From reality to fantasy</w:t>
      </w:r>
    </w:p>
    <w:p w14:paraId="02C79F47" w14:textId="5915619D" w:rsidR="00883626" w:rsidRPr="00883626" w:rsidRDefault="00883626" w:rsidP="00883626">
      <w:pPr>
        <w:pStyle w:val="Text"/>
      </w:pPr>
      <w:r w:rsidRPr="00883626">
        <w:t>There once was a sheikh with big dreams. His land was</w:t>
      </w:r>
      <w:r>
        <w:t xml:space="preserve"> </w:t>
      </w:r>
      <w:r w:rsidRPr="00883626">
        <w:t>a sleepy village occupied</w:t>
      </w:r>
      <w:r>
        <w:t xml:space="preserve"> by pearl divers, fishermen and </w:t>
      </w:r>
      <w:r w:rsidRPr="00883626">
        <w:t>traders who docked their bo</w:t>
      </w:r>
      <w:r>
        <w:t xml:space="preserve">ats along a small creek through </w:t>
      </w:r>
      <w:r w:rsidRPr="00883626">
        <w:t xml:space="preserve">the town. It was here that Sheikh Rashid bin </w:t>
      </w:r>
      <w:proofErr w:type="spellStart"/>
      <w:r w:rsidRPr="00883626">
        <w:t>Sa</w:t>
      </w:r>
      <w:r>
        <w:t>eed</w:t>
      </w:r>
      <w:proofErr w:type="spellEnd"/>
      <w:r>
        <w:t xml:space="preserve"> al </w:t>
      </w:r>
      <w:proofErr w:type="spellStart"/>
      <w:r w:rsidRPr="00883626">
        <w:t>Maktoum</w:t>
      </w:r>
      <w:proofErr w:type="spellEnd"/>
      <w:r w:rsidRPr="00883626">
        <w:t xml:space="preserve"> imagined creating a</w:t>
      </w:r>
      <w:r>
        <w:t xml:space="preserve"> gateway to the world. It was a </w:t>
      </w:r>
      <w:r w:rsidRPr="00883626">
        <w:t>dream he could not afford to</w:t>
      </w:r>
      <w:r>
        <w:t xml:space="preserve"> realise. So in 1959 he asked a </w:t>
      </w:r>
      <w:r w:rsidRPr="00883626">
        <w:t>neighbour to lend him many m</w:t>
      </w:r>
      <w:r>
        <w:t xml:space="preserve">illions of dollars. He made the </w:t>
      </w:r>
      <w:r w:rsidRPr="00883626">
        <w:t>creek wider, built roads, sc</w:t>
      </w:r>
      <w:r>
        <w:t xml:space="preserve">hools and homes. With his young </w:t>
      </w:r>
      <w:r w:rsidRPr="00883626">
        <w:t xml:space="preserve">son, Mohammed, by his </w:t>
      </w:r>
      <w:r>
        <w:t xml:space="preserve">side, he walked along the empty </w:t>
      </w:r>
      <w:r w:rsidRPr="00883626">
        <w:t>waterfront and painted</w:t>
      </w:r>
      <w:r>
        <w:t xml:space="preserve"> his dream with words. And some </w:t>
      </w:r>
      <w:r w:rsidRPr="00883626">
        <w:t>years later, it was as he had said. He built it, and they came.</w:t>
      </w:r>
    </w:p>
    <w:p w14:paraId="3D86B859" w14:textId="470C72EE" w:rsidR="00883626" w:rsidRPr="00883626" w:rsidRDefault="00883626" w:rsidP="00883626">
      <w:pPr>
        <w:pStyle w:val="Text"/>
      </w:pPr>
      <w:r w:rsidRPr="00883626">
        <w:t xml:space="preserve">Then it was his son’s </w:t>
      </w:r>
      <w:r>
        <w:t xml:space="preserve">turn to carry on developing his </w:t>
      </w:r>
      <w:r w:rsidRPr="00883626">
        <w:t xml:space="preserve">father’s vision. Sheikh Mohammed bin Rashid al </w:t>
      </w:r>
      <w:proofErr w:type="spellStart"/>
      <w:r w:rsidRPr="00883626">
        <w:t>Maktoum</w:t>
      </w:r>
      <w:proofErr w:type="spellEnd"/>
      <w:r>
        <w:t xml:space="preserve"> </w:t>
      </w:r>
      <w:r w:rsidRPr="00883626">
        <w:t>transformed Dubai into an a</w:t>
      </w:r>
      <w:r>
        <w:t xml:space="preserve">ir-conditioned fantasy world of </w:t>
      </w:r>
      <w:r w:rsidRPr="00883626">
        <w:t>1.5 million people. No project</w:t>
      </w:r>
      <w:r>
        <w:t xml:space="preserve"> seemed to be too ambitious for </w:t>
      </w:r>
      <w:r w:rsidRPr="00883626">
        <w:t xml:space="preserve">him. He built the world’s </w:t>
      </w:r>
      <w:r>
        <w:t xml:space="preserve">tallest high-rise building, the </w:t>
      </w:r>
      <w:r w:rsidRPr="00883626">
        <w:t xml:space="preserve">828 metre </w:t>
      </w:r>
      <w:proofErr w:type="spellStart"/>
      <w:r w:rsidRPr="00883626">
        <w:t>Burj</w:t>
      </w:r>
      <w:proofErr w:type="spellEnd"/>
      <w:r w:rsidRPr="00883626">
        <w:t xml:space="preserve"> </w:t>
      </w:r>
      <w:proofErr w:type="spellStart"/>
      <w:r w:rsidRPr="00883626">
        <w:t>Khalifa</w:t>
      </w:r>
      <w:proofErr w:type="spellEnd"/>
      <w:r w:rsidRPr="00883626">
        <w:t>, th</w:t>
      </w:r>
      <w:r>
        <w:t xml:space="preserve">e world’s biggest shopping mall </w:t>
      </w:r>
      <w:r w:rsidRPr="00883626">
        <w:t>and the world’s largest m</w:t>
      </w:r>
      <w:r>
        <w:t xml:space="preserve">otorway intersection. He helped </w:t>
      </w:r>
      <w:r w:rsidRPr="00883626">
        <w:t>Little Dubai become the shopp</w:t>
      </w:r>
      <w:r>
        <w:t xml:space="preserve">ing capital of the Middle East. </w:t>
      </w:r>
      <w:r w:rsidRPr="00883626">
        <w:t>In the last five years, it has attr</w:t>
      </w:r>
      <w:r>
        <w:t xml:space="preserve">acted more tourists than India. </w:t>
      </w:r>
      <w:r w:rsidRPr="00883626">
        <w:t>Its most famous landmark, t</w:t>
      </w:r>
      <w:r>
        <w:t xml:space="preserve">he Palm </w:t>
      </w:r>
      <w:proofErr w:type="spellStart"/>
      <w:r>
        <w:t>Jumeirah</w:t>
      </w:r>
      <w:proofErr w:type="spellEnd"/>
      <w:r>
        <w:t xml:space="preserve">, an artificial </w:t>
      </w:r>
      <w:r w:rsidRPr="00883626">
        <w:t>island built in the shape of a pal</w:t>
      </w:r>
      <w:r>
        <w:t xml:space="preserve">m tree, provides holiday villas </w:t>
      </w:r>
      <w:r w:rsidRPr="00883626">
        <w:t>for the rich and famous.</w:t>
      </w:r>
    </w:p>
    <w:p w14:paraId="7DEB00D2" w14:textId="75C25ACC" w:rsidR="00883626" w:rsidRPr="00883626" w:rsidRDefault="00883626" w:rsidP="00883626">
      <w:pPr>
        <w:pStyle w:val="Text"/>
      </w:pPr>
      <w:r w:rsidRPr="00883626">
        <w:t>But the financial crisis in 2</w:t>
      </w:r>
      <w:r>
        <w:t xml:space="preserve">008 made people think again and </w:t>
      </w:r>
      <w:r w:rsidRPr="00883626">
        <w:t>Dubai failed to sell many o</w:t>
      </w:r>
      <w:r>
        <w:t xml:space="preserve">f its new luxury apartments. Up </w:t>
      </w:r>
      <w:r w:rsidRPr="00883626">
        <w:t>to then property in Dubai had been increasing in value an</w:t>
      </w:r>
      <w:r>
        <w:t xml:space="preserve">d it </w:t>
      </w:r>
      <w:r w:rsidRPr="00883626">
        <w:t>had been easy to get people t</w:t>
      </w:r>
      <w:r w:rsidR="00F3177A">
        <w:t xml:space="preserve">o invest. These days, </w:t>
      </w:r>
      <w:bookmarkStart w:id="0" w:name="_GoBack"/>
      <w:bookmarkEnd w:id="0"/>
      <w:r>
        <w:t xml:space="preserve">investors </w:t>
      </w:r>
      <w:r w:rsidRPr="00883626">
        <w:t>risk losing money.</w:t>
      </w:r>
    </w:p>
    <w:p w14:paraId="4C892FF0" w14:textId="104C5A78" w:rsidR="00AB2544" w:rsidRPr="000A6D86" w:rsidRDefault="00883626" w:rsidP="00883626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8193194" wp14:editId="46B7A637">
                <wp:simplePos x="0" y="0"/>
                <wp:positionH relativeFrom="margin">
                  <wp:posOffset>861060</wp:posOffset>
                </wp:positionH>
                <wp:positionV relativeFrom="margin">
                  <wp:posOffset>8282305</wp:posOffset>
                </wp:positionV>
                <wp:extent cx="5029200" cy="129603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2960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7A14F1" w14:textId="09A2E632" w:rsidR="00883626" w:rsidRPr="00883626" w:rsidRDefault="00883626" w:rsidP="00883626">
                            <w:pPr>
                              <w:pStyle w:val="Glossary"/>
                            </w:pPr>
                            <w:proofErr w:type="gramStart"/>
                            <w:r w:rsidRPr="00883626">
                              <w:t>creek</w:t>
                            </w:r>
                            <w:proofErr w:type="gramEnd"/>
                            <w:r w:rsidRPr="00883626">
                              <w:t xml:space="preserve"> (n) /</w:t>
                            </w:r>
                            <w:proofErr w:type="spellStart"/>
                            <w:r w:rsidRPr="00883626">
                              <w:t>kri</w:t>
                            </w:r>
                            <w:proofErr w:type="spellEnd"/>
                            <w:r w:rsidRPr="00883626">
                              <w:rPr>
                                <w:rFonts w:hint="eastAsia"/>
                              </w:rPr>
                              <w:t>ː</w:t>
                            </w:r>
                            <w:r w:rsidRPr="00883626">
                              <w:t>k/ a small stream that flows into a river (often</w:t>
                            </w:r>
                            <w:r>
                              <w:t xml:space="preserve"> </w:t>
                            </w:r>
                            <w:r w:rsidRPr="00883626">
                              <w:t>they dry up in summer)</w:t>
                            </w:r>
                          </w:p>
                          <w:p w14:paraId="63822F2D" w14:textId="77777777" w:rsidR="00883626" w:rsidRPr="00883626" w:rsidRDefault="00883626" w:rsidP="00883626">
                            <w:pPr>
                              <w:pStyle w:val="Glossary"/>
                            </w:pPr>
                            <w:proofErr w:type="gramStart"/>
                            <w:r w:rsidRPr="00883626">
                              <w:t>dock</w:t>
                            </w:r>
                            <w:proofErr w:type="gramEnd"/>
                            <w:r w:rsidRPr="00883626">
                              <w:t xml:space="preserve"> (v) /</w:t>
                            </w:r>
                            <w:proofErr w:type="spellStart"/>
                            <w:r w:rsidRPr="00883626">
                              <w:t>d</w:t>
                            </w:r>
                            <w:r w:rsidRPr="00883626">
                              <w:rPr>
                                <w:rFonts w:hint="eastAsia"/>
                              </w:rPr>
                              <w:t>ɒ</w:t>
                            </w:r>
                            <w:r w:rsidRPr="00883626">
                              <w:t>k</w:t>
                            </w:r>
                            <w:proofErr w:type="spellEnd"/>
                            <w:r w:rsidRPr="00883626">
                              <w:t>/ to ‘park’ a boat in a harbour or at a sea port</w:t>
                            </w:r>
                          </w:p>
                          <w:p w14:paraId="0B4D7924" w14:textId="74303B49" w:rsidR="000A6D86" w:rsidRPr="00883626" w:rsidRDefault="00883626" w:rsidP="00883626">
                            <w:pPr>
                              <w:pStyle w:val="Glossary"/>
                            </w:pPr>
                            <w:proofErr w:type="gramStart"/>
                            <w:r w:rsidRPr="00883626">
                              <w:t>pearl</w:t>
                            </w:r>
                            <w:proofErr w:type="gramEnd"/>
                            <w:r w:rsidRPr="00883626">
                              <w:t xml:space="preserve"> (n) /</w:t>
                            </w:r>
                            <w:proofErr w:type="spellStart"/>
                            <w:r w:rsidRPr="00883626">
                              <w:t>p</w:t>
                            </w:r>
                            <w:r w:rsidRPr="00883626">
                              <w:rPr>
                                <w:rFonts w:hint="eastAsia"/>
                              </w:rPr>
                              <w:t>ɜ</w:t>
                            </w:r>
                            <w:proofErr w:type="spellEnd"/>
                            <w:r w:rsidRPr="00883626">
                              <w:rPr>
                                <w:rFonts w:hint="eastAsia"/>
                              </w:rPr>
                              <w:t>ː</w:t>
                            </w:r>
                            <w:r w:rsidRPr="00883626">
                              <w:t>l/ a round white jewe</w:t>
                            </w:r>
                            <w:r>
                              <w:t xml:space="preserve">l found in the sea (in </w:t>
                            </w:r>
                            <w:r w:rsidRPr="00883626">
                              <w:t>oyster shells)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7.8pt;margin-top:652.15pt;width:396pt;height:102.0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217A14F1" w14:textId="09A2E632" w:rsidR="00883626" w:rsidRPr="00883626" w:rsidRDefault="00883626" w:rsidP="00883626">
                      <w:pPr>
                        <w:pStyle w:val="Glossary"/>
                      </w:pPr>
                      <w:bookmarkStart w:id="1" w:name="_GoBack"/>
                      <w:proofErr w:type="gramStart"/>
                      <w:r w:rsidRPr="00883626">
                        <w:t>creek</w:t>
                      </w:r>
                      <w:proofErr w:type="gramEnd"/>
                      <w:r w:rsidRPr="00883626">
                        <w:t xml:space="preserve"> (n) /</w:t>
                      </w:r>
                      <w:proofErr w:type="spellStart"/>
                      <w:r w:rsidRPr="00883626">
                        <w:t>kri</w:t>
                      </w:r>
                      <w:proofErr w:type="spellEnd"/>
                      <w:r w:rsidRPr="00883626">
                        <w:rPr>
                          <w:rFonts w:hint="eastAsia"/>
                        </w:rPr>
                        <w:t>ː</w:t>
                      </w:r>
                      <w:r w:rsidRPr="00883626">
                        <w:t>k/ a small stream that flows into a river (often</w:t>
                      </w:r>
                      <w:r>
                        <w:t xml:space="preserve"> </w:t>
                      </w:r>
                      <w:r w:rsidRPr="00883626">
                        <w:t>they dry up in summer)</w:t>
                      </w:r>
                    </w:p>
                    <w:p w14:paraId="63822F2D" w14:textId="77777777" w:rsidR="00883626" w:rsidRPr="00883626" w:rsidRDefault="00883626" w:rsidP="00883626">
                      <w:pPr>
                        <w:pStyle w:val="Glossary"/>
                      </w:pPr>
                      <w:proofErr w:type="gramStart"/>
                      <w:r w:rsidRPr="00883626">
                        <w:t>dock</w:t>
                      </w:r>
                      <w:proofErr w:type="gramEnd"/>
                      <w:r w:rsidRPr="00883626">
                        <w:t xml:space="preserve"> (v) /</w:t>
                      </w:r>
                      <w:proofErr w:type="spellStart"/>
                      <w:r w:rsidRPr="00883626">
                        <w:t>d</w:t>
                      </w:r>
                      <w:r w:rsidRPr="00883626">
                        <w:rPr>
                          <w:rFonts w:hint="eastAsia"/>
                        </w:rPr>
                        <w:t>ɒ</w:t>
                      </w:r>
                      <w:r w:rsidRPr="00883626">
                        <w:t>k</w:t>
                      </w:r>
                      <w:proofErr w:type="spellEnd"/>
                      <w:r w:rsidRPr="00883626">
                        <w:t>/ to ‘park’ a boat in a harbour or at a sea port</w:t>
                      </w:r>
                    </w:p>
                    <w:p w14:paraId="0B4D7924" w14:textId="74303B49" w:rsidR="000A6D86" w:rsidRPr="00883626" w:rsidRDefault="00883626" w:rsidP="00883626">
                      <w:pPr>
                        <w:pStyle w:val="Glossary"/>
                      </w:pPr>
                      <w:proofErr w:type="gramStart"/>
                      <w:r w:rsidRPr="00883626">
                        <w:t>pearl</w:t>
                      </w:r>
                      <w:proofErr w:type="gramEnd"/>
                      <w:r w:rsidRPr="00883626">
                        <w:t xml:space="preserve"> (n) /</w:t>
                      </w:r>
                      <w:proofErr w:type="spellStart"/>
                      <w:r w:rsidRPr="00883626">
                        <w:t>p</w:t>
                      </w:r>
                      <w:r w:rsidRPr="00883626">
                        <w:rPr>
                          <w:rFonts w:hint="eastAsia"/>
                        </w:rPr>
                        <w:t>ɜ</w:t>
                      </w:r>
                      <w:proofErr w:type="spellEnd"/>
                      <w:r w:rsidRPr="00883626">
                        <w:rPr>
                          <w:rFonts w:hint="eastAsia"/>
                        </w:rPr>
                        <w:t>ː</w:t>
                      </w:r>
                      <w:r w:rsidRPr="00883626">
                        <w:t>l/ a round white jewe</w:t>
                      </w:r>
                      <w:r>
                        <w:t xml:space="preserve">l found in the sea (in </w:t>
                      </w:r>
                      <w:r w:rsidRPr="00883626">
                        <w:t>oyster shells)</w:t>
                      </w:r>
                      <w:bookmarkEnd w:id="1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883626">
        <w:t>The rest of the world lo</w:t>
      </w:r>
      <w:r>
        <w:t xml:space="preserve">oks on with a mixture of wonder </w:t>
      </w:r>
      <w:r w:rsidRPr="00883626">
        <w:t>and suspicion. Is this a ca</w:t>
      </w:r>
      <w:r>
        <w:t xml:space="preserve">pitalist model that people want </w:t>
      </w:r>
      <w:r w:rsidRPr="00883626">
        <w:t>to copy or do they feel that Dubai has decided to abando</w:t>
      </w:r>
      <w:r>
        <w:t xml:space="preserve">n </w:t>
      </w:r>
      <w:r w:rsidRPr="00883626">
        <w:t>its true heritage and beco</w:t>
      </w:r>
      <w:r>
        <w:t xml:space="preserve">me instead the Las Vegas of the </w:t>
      </w:r>
      <w:r w:rsidRPr="00883626">
        <w:t>Middle East?</w:t>
      </w:r>
      <w:r w:rsidR="00CB634D"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24A4A095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AubvdL3wAAAAsBAAAPAAAAAAAAAAAA&#10;AAAAAP8EAABkcnMvZG93bnJldi54bWxQSwUGAAAAAAQABADzAAAACwYAAAAA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0A6D86">
        <w:tab/>
      </w:r>
    </w:p>
    <w:sectPr w:rsidR="00AB2544" w:rsidRPr="000A6D86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C424D"/>
    <w:rsid w:val="00841C9F"/>
    <w:rsid w:val="0084465D"/>
    <w:rsid w:val="00863991"/>
    <w:rsid w:val="00883626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D18DE"/>
    <w:rsid w:val="00F3177A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501FA2-7B18-4214-87D2-1F7FE38E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2012-11-10T11:05:00Z</dcterms:created>
  <dcterms:modified xsi:type="dcterms:W3CDTF">2012-11-12T15:42:00Z</dcterms:modified>
</cp:coreProperties>
</file>