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C25DED2" w:rsidR="00ED18DE" w:rsidRPr="000B091F" w:rsidRDefault="002C4B6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7c Page 87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C25DED2" w:rsidR="00ED18DE" w:rsidRPr="000B091F" w:rsidRDefault="002C4B6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7c Page 87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448300F7" w:rsidR="009100A6" w:rsidRPr="009100A6" w:rsidRDefault="002C4B63" w:rsidP="009100A6">
      <w:pPr>
        <w:pStyle w:val="Textheading"/>
      </w:pPr>
      <w:r>
        <w:t>A world of its own</w:t>
      </w:r>
    </w:p>
    <w:p w14:paraId="6203CD14" w14:textId="7184C544" w:rsidR="002C4B63" w:rsidRPr="002C4B63" w:rsidRDefault="002C4B63" w:rsidP="002C4B63">
      <w:pPr>
        <w:pStyle w:val="Text"/>
      </w:pPr>
      <w:r w:rsidRPr="002C4B63">
        <w:t>Madagascar is an island – the world’s fourth largest, at over</w:t>
      </w:r>
      <w:r>
        <w:t xml:space="preserve"> </w:t>
      </w:r>
      <w:r w:rsidRPr="002C4B63">
        <w:t>225,000 square miles – but a</w:t>
      </w:r>
      <w:r>
        <w:t xml:space="preserve">n island nevertheless. Although </w:t>
      </w:r>
      <w:r w:rsidRPr="002C4B63">
        <w:t>all islands have their ow</w:t>
      </w:r>
      <w:r>
        <w:t xml:space="preserve">n unique ecosystems, nature has </w:t>
      </w:r>
      <w:r w:rsidRPr="002C4B63">
        <w:t>blessed Madagascar with exc</w:t>
      </w:r>
      <w:r>
        <w:t xml:space="preserve">eptional riches. Roughly 90 per </w:t>
      </w:r>
      <w:r w:rsidRPr="002C4B63">
        <w:t>cent of its flora and fauna is fo</w:t>
      </w:r>
      <w:r>
        <w:t xml:space="preserve">und nowhere else on the planet. </w:t>
      </w:r>
      <w:r w:rsidRPr="002C4B63">
        <w:t>The spectacle of its carrot-</w:t>
      </w:r>
      <w:r>
        <w:t xml:space="preserve">shaped baobab trees and ghostly </w:t>
      </w:r>
      <w:r w:rsidRPr="002C4B63">
        <w:t xml:space="preserve">lemurs make even the </w:t>
      </w:r>
      <w:proofErr w:type="gramStart"/>
      <w:r w:rsidRPr="002C4B63">
        <w:t>most we</w:t>
      </w:r>
      <w:r>
        <w:t>ll</w:t>
      </w:r>
      <w:proofErr w:type="gramEnd"/>
      <w:r>
        <w:t xml:space="preserve">-travelled visitors wide-eyed </w:t>
      </w:r>
      <w:r w:rsidRPr="002C4B63">
        <w:t>with amazement and delight.</w:t>
      </w:r>
    </w:p>
    <w:p w14:paraId="0A9F0EF2" w14:textId="7E20FBCB" w:rsidR="002C4B63" w:rsidRPr="002C4B63" w:rsidRDefault="002C4B63" w:rsidP="002C4B63">
      <w:pPr>
        <w:pStyle w:val="Text"/>
      </w:pPr>
      <w:r w:rsidRPr="002C4B63">
        <w:t xml:space="preserve">But </w:t>
      </w:r>
      <w:proofErr w:type="spellStart"/>
      <w:r w:rsidRPr="002C4B63">
        <w:t>its</w:t>
      </w:r>
      <w:proofErr w:type="spellEnd"/>
      <w:r w:rsidRPr="002C4B63">
        <w:t xml:space="preserve"> rare beauty hides the des</w:t>
      </w:r>
      <w:r>
        <w:t xml:space="preserve">perate situation of its people. </w:t>
      </w:r>
      <w:r w:rsidRPr="002C4B63">
        <w:t>The typical Madagascan lives on about a dol</w:t>
      </w:r>
      <w:r>
        <w:t xml:space="preserve">lar a day, even though you would not guess this from the attitude of the Malagasy, the island’s main ethnic group, who are a cheerful and optimistic race. </w:t>
      </w:r>
      <w:r w:rsidRPr="002C4B63">
        <w:t>Since the first hu</w:t>
      </w:r>
      <w:r>
        <w:t xml:space="preserve">mans arrived in Madagascar some </w:t>
      </w:r>
      <w:r w:rsidRPr="002C4B63">
        <w:t>2,300 years ago, loggers and developers have destro</w:t>
      </w:r>
      <w:r>
        <w:t xml:space="preserve">yed </w:t>
      </w:r>
      <w:r w:rsidRPr="002C4B63">
        <w:t>nearly 90 per cent of the is</w:t>
      </w:r>
      <w:r>
        <w:t xml:space="preserve">land’s original forest habitat, </w:t>
      </w:r>
      <w:r w:rsidRPr="002C4B63">
        <w:t>harvesting it for timb</w:t>
      </w:r>
      <w:r>
        <w:t xml:space="preserve">er or burning it down to create </w:t>
      </w:r>
      <w:r w:rsidRPr="002C4B63">
        <w:t>room for crops and, more recently, cattle.</w:t>
      </w:r>
    </w:p>
    <w:p w14:paraId="096FE200" w14:textId="57916AE6" w:rsidR="002C4B63" w:rsidRPr="002C4B63" w:rsidRDefault="002C4B63" w:rsidP="002C4B63">
      <w:pPr>
        <w:pStyle w:val="Text"/>
      </w:pPr>
      <w:r w:rsidRPr="002C4B63">
        <w:t>Considering that Mad</w:t>
      </w:r>
      <w:r>
        <w:t xml:space="preserve">agascar’s population is growing </w:t>
      </w:r>
      <w:r w:rsidRPr="002C4B63">
        <w:t>by three per cent a year, this tension betw</w:t>
      </w:r>
      <w:r>
        <w:t xml:space="preserve">een rich land and </w:t>
      </w:r>
      <w:r w:rsidRPr="002C4B63">
        <w:t>poor residents is increasing</w:t>
      </w:r>
      <w:r>
        <w:t xml:space="preserve"> day by day. Alarmed ecologists </w:t>
      </w:r>
      <w:r w:rsidRPr="002C4B63">
        <w:t>have named Madagascar a b</w:t>
      </w:r>
      <w:r>
        <w:t xml:space="preserve">iodiversity hot spot, deploring </w:t>
      </w:r>
      <w:r w:rsidRPr="002C4B63">
        <w:t>the practice of slash-an</w:t>
      </w:r>
      <w:r>
        <w:t xml:space="preserve">d-burn agriculture. In 2002 the </w:t>
      </w:r>
      <w:r w:rsidRPr="002C4B63">
        <w:t>global environmental community rejoiced when green</w:t>
      </w:r>
      <w:r>
        <w:t xml:space="preserve">-friendly </w:t>
      </w:r>
      <w:r w:rsidRPr="002C4B63">
        <w:t xml:space="preserve">Marc </w:t>
      </w:r>
      <w:proofErr w:type="spellStart"/>
      <w:r w:rsidRPr="002C4B63">
        <w:t>Ravalomanana</w:t>
      </w:r>
      <w:proofErr w:type="spellEnd"/>
      <w:r w:rsidRPr="002C4B63">
        <w:t xml:space="preserve"> </w:t>
      </w:r>
      <w:r>
        <w:t xml:space="preserve">was elected president. But only </w:t>
      </w:r>
      <w:r w:rsidRPr="002C4B63">
        <w:t>seven years later, in the spring</w:t>
      </w:r>
      <w:r>
        <w:t xml:space="preserve"> of 2009, the military replaced </w:t>
      </w:r>
      <w:proofErr w:type="spellStart"/>
      <w:r w:rsidRPr="002C4B63">
        <w:t>Ravalomanana</w:t>
      </w:r>
      <w:proofErr w:type="spellEnd"/>
      <w:r w:rsidRPr="002C4B63">
        <w:t xml:space="preserve"> with a former </w:t>
      </w:r>
      <w:r>
        <w:t xml:space="preserve">radio disc jockey </w:t>
      </w:r>
      <w:proofErr w:type="gramStart"/>
      <w:r>
        <w:t>who</w:t>
      </w:r>
      <w:proofErr w:type="gramEnd"/>
      <w:r>
        <w:t xml:space="preserve"> seemed to </w:t>
      </w:r>
      <w:r w:rsidRPr="002C4B63">
        <w:t>have little interest in protecting the environment.</w:t>
      </w:r>
    </w:p>
    <w:p w14:paraId="5DD1D3C1" w14:textId="390D4EA7" w:rsidR="002C4B63" w:rsidRPr="002C4B63" w:rsidRDefault="002C4B63" w:rsidP="002C4B63">
      <w:pPr>
        <w:pStyle w:val="Text"/>
      </w:pPr>
      <w:r w:rsidRPr="002C4B63">
        <w:t>Needing money, the new government rev</w:t>
      </w:r>
      <w:r>
        <w:t xml:space="preserve">ersed a ban on the </w:t>
      </w:r>
      <w:r w:rsidRPr="002C4B63">
        <w:t>export of precious hardwood</w:t>
      </w:r>
      <w:r>
        <w:t xml:space="preserve">s, making it legal to sell wood </w:t>
      </w:r>
      <w:r w:rsidRPr="002C4B63">
        <w:t>from trees which had alre</w:t>
      </w:r>
      <w:r>
        <w:t xml:space="preserve">ady been cut down or had fallen </w:t>
      </w:r>
      <w:r w:rsidRPr="002C4B63">
        <w:t>during the cyclones that regularly</w:t>
      </w:r>
      <w:r>
        <w:t xml:space="preserve"> hit the island. Yet in reality </w:t>
      </w:r>
      <w:r w:rsidRPr="002C4B63">
        <w:t>they did little to control the l</w:t>
      </w:r>
      <w:r>
        <w:t xml:space="preserve">oggers who continued to rob the forests of new wood. The main targets of this environmental crime are the rosewood tree </w:t>
      </w:r>
      <w:r w:rsidRPr="002C4B63">
        <w:t>and the ebony tree. The wood</w:t>
      </w:r>
      <w:r>
        <w:t xml:space="preserve"> </w:t>
      </w:r>
      <w:r w:rsidRPr="002C4B63">
        <w:t>from these majestic trees is in high demand: in China it is</w:t>
      </w:r>
      <w:r>
        <w:t xml:space="preserve"> </w:t>
      </w:r>
      <w:r w:rsidRPr="002C4B63">
        <w:t>used to make exotic imperial-style furniture for the new</w:t>
      </w:r>
      <w:r>
        <w:t xml:space="preserve"> </w:t>
      </w:r>
      <w:r w:rsidRPr="002C4B63">
        <w:t xml:space="preserve">middle class; in Europe and </w:t>
      </w:r>
      <w:r w:rsidRPr="0013015B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8F3BE7" wp14:editId="342B6ABD">
                <wp:simplePos x="0" y="0"/>
                <wp:positionH relativeFrom="margin">
                  <wp:posOffset>-945515</wp:posOffset>
                </wp:positionH>
                <wp:positionV relativeFrom="topMargin">
                  <wp:posOffset>424180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4C317" w14:textId="77777777" w:rsidR="002C4B63" w:rsidRPr="009212BD" w:rsidRDefault="002C4B63" w:rsidP="002C4B63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4.45pt;margin-top:33.4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" fillcolor="#ffd300" stroked="f" strokeweight="2pt">
                <v:textbox inset=",14.4pt">
                  <w:txbxContent>
                    <w:p w14:paraId="6F94C317" w14:textId="77777777" w:rsidR="002C4B63" w:rsidRPr="009212BD" w:rsidRDefault="002C4B63" w:rsidP="002C4B63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2C4B63">
        <w:t>Ame</w:t>
      </w:r>
      <w:r>
        <w:t xml:space="preserve">rica it is a valued material in </w:t>
      </w:r>
      <w:r w:rsidRPr="002C4B63">
        <w:t>the ma</w:t>
      </w:r>
      <w:bookmarkStart w:id="0" w:name="_GoBack"/>
      <w:bookmarkEnd w:id="0"/>
      <w:r w:rsidRPr="002C4B63">
        <w:t>nufacture of expensive musical instruments.</w:t>
      </w:r>
    </w:p>
    <w:p w14:paraId="39D4DAA8" w14:textId="2B1A7E71" w:rsidR="002C4B63" w:rsidRPr="002C4B63" w:rsidRDefault="002C4B63" w:rsidP="002C4B63">
      <w:pPr>
        <w:pStyle w:val="Text"/>
      </w:pPr>
      <w:r w:rsidRPr="002C4B63">
        <w:t>The locals are caught in a t</w:t>
      </w:r>
      <w:r>
        <w:t xml:space="preserve">rap. Poverty and the high value </w:t>
      </w:r>
      <w:r w:rsidRPr="002C4B63">
        <w:t>of rosewood – at $3,000 per cubic metre it</w:t>
      </w:r>
      <w:r>
        <w:t xml:space="preserve"> is ten times as </w:t>
      </w:r>
      <w:r w:rsidRPr="002C4B63">
        <w:t xml:space="preserve">valuable as oak – have driven </w:t>
      </w:r>
      <w:r>
        <w:t xml:space="preserve">them to cut down trees that are </w:t>
      </w:r>
      <w:r w:rsidRPr="002C4B63">
        <w:t>traditionally believed to be sacred. I</w:t>
      </w:r>
      <w:r>
        <w:t xml:space="preserve">t is dangerous and back-breaking </w:t>
      </w:r>
      <w:r w:rsidRPr="002C4B63">
        <w:t xml:space="preserve">work. Using hand </w:t>
      </w:r>
      <w:r>
        <w:t xml:space="preserve">axes, in a few hours they bring </w:t>
      </w:r>
      <w:r w:rsidRPr="002C4B63">
        <w:t>down a tree that has stood tall for many centuries. Then t</w:t>
      </w:r>
      <w:r>
        <w:t xml:space="preserve">hey </w:t>
      </w:r>
      <w:r w:rsidRPr="002C4B63">
        <w:t>cut the tre</w:t>
      </w:r>
      <w:r>
        <w:t xml:space="preserve">es into two-metre logs and drag </w:t>
      </w:r>
      <w:r w:rsidRPr="002C4B63">
        <w:t>these several kilometres to the nearest river.</w:t>
      </w:r>
    </w:p>
    <w:p w14:paraId="70819711" w14:textId="0A080E78" w:rsidR="002C4B63" w:rsidRPr="002C4B63" w:rsidRDefault="002C4B63" w:rsidP="002C4B63">
      <w:pPr>
        <w:pStyle w:val="Text"/>
      </w:pPr>
      <w:r w:rsidRPr="002C4B63">
        <w:t xml:space="preserve">The rare </w:t>
      </w:r>
      <w:r>
        <w:t xml:space="preserve">hardwood trees are not the only </w:t>
      </w:r>
      <w:r w:rsidRPr="002C4B63">
        <w:t xml:space="preserve">casualties. </w:t>
      </w:r>
      <w:r>
        <w:t xml:space="preserve">In order to transport the heavy </w:t>
      </w:r>
      <w:r w:rsidRPr="002C4B63">
        <w:t>rosewood logs</w:t>
      </w:r>
      <w:r>
        <w:t xml:space="preserve"> downriver, rafts must be built </w:t>
      </w:r>
      <w:r w:rsidRPr="002C4B63">
        <w:t>from other wood. For each raft t</w:t>
      </w:r>
      <w:r>
        <w:t xml:space="preserve">he loggers cut down four or five lighter trees </w:t>
      </w:r>
      <w:r w:rsidRPr="002C4B63">
        <w:t>f</w:t>
      </w:r>
      <w:r>
        <w:t xml:space="preserve">rom near the riverside, causing the earth to erode and silt up the rivers. At the same time </w:t>
      </w:r>
      <w:r w:rsidRPr="002C4B63">
        <w:t>an</w:t>
      </w:r>
      <w:r>
        <w:t xml:space="preserve">imals’ natural habitat has been </w:t>
      </w:r>
      <w:r w:rsidRPr="002C4B63">
        <w:t>disturbed, putting their survival at risk.</w:t>
      </w:r>
    </w:p>
    <w:p w14:paraId="303860B7" w14:textId="42F72730" w:rsidR="002C4B63" w:rsidRPr="002C4B63" w:rsidRDefault="002C4B63" w:rsidP="002C4B63">
      <w:pPr>
        <w:pStyle w:val="Text"/>
      </w:pPr>
      <w:r w:rsidRPr="002C4B63">
        <w:t>In this bleak landscape what</w:t>
      </w:r>
      <w:r>
        <w:t xml:space="preserve"> can bring hope? One man’s work </w:t>
      </w:r>
      <w:r w:rsidRPr="002C4B63">
        <w:t>may offer a possible route out</w:t>
      </w:r>
      <w:r>
        <w:t xml:space="preserve"> of the darkness. Olivier </w:t>
      </w:r>
      <w:proofErr w:type="spellStart"/>
      <w:r>
        <w:t>Behra</w:t>
      </w:r>
      <w:proofErr w:type="spellEnd"/>
      <w:r>
        <w:t xml:space="preserve"> </w:t>
      </w:r>
      <w:r w:rsidRPr="002C4B63">
        <w:t>who first came to Madagascar fr</w:t>
      </w:r>
      <w:r>
        <w:t xml:space="preserve">om France in 1987 believes that </w:t>
      </w:r>
      <w:r w:rsidRPr="002C4B63">
        <w:t>the only solution is to give loca</w:t>
      </w:r>
      <w:r>
        <w:t xml:space="preserve">l people economic alternatives. </w:t>
      </w:r>
      <w:r w:rsidRPr="002C4B63">
        <w:t xml:space="preserve">Almost single-handedly, </w:t>
      </w:r>
      <w:r>
        <w:t xml:space="preserve">he has stopped deforestation in </w:t>
      </w:r>
      <w:r w:rsidRPr="002C4B63">
        <w:t xml:space="preserve">the </w:t>
      </w:r>
      <w:proofErr w:type="spellStart"/>
      <w:r w:rsidRPr="002C4B63">
        <w:t>Vohimana</w:t>
      </w:r>
      <w:proofErr w:type="spellEnd"/>
      <w:r w:rsidRPr="002C4B63">
        <w:t xml:space="preserve"> forest by en</w:t>
      </w:r>
      <w:r>
        <w:t xml:space="preserve">couraging the locals instead to </w:t>
      </w:r>
      <w:r w:rsidRPr="002C4B63">
        <w:t>collect medicinal plants, wh</w:t>
      </w:r>
      <w:r>
        <w:t xml:space="preserve">ich they never imagined had any </w:t>
      </w:r>
      <w:r w:rsidRPr="002C4B63">
        <w:t xml:space="preserve">monetary value, and sell </w:t>
      </w:r>
      <w:r>
        <w:t xml:space="preserve">them overseas to companies like </w:t>
      </w:r>
      <w:r w:rsidRPr="002C4B63">
        <w:t xml:space="preserve">Chanel. The village lemur hunter </w:t>
      </w:r>
      <w:r>
        <w:t xml:space="preserve">has been retrained to act as a </w:t>
      </w:r>
      <w:r w:rsidRPr="002C4B63">
        <w:t>guide for tourists obsessed with</w:t>
      </w:r>
      <w:r>
        <w:t xml:space="preserve"> lemurs. The same tourists also </w:t>
      </w:r>
      <w:r w:rsidRPr="002C4B63">
        <w:t>pay to visit the wild orchid cons</w:t>
      </w:r>
      <w:r>
        <w:t xml:space="preserve">ervatory that </w:t>
      </w:r>
      <w:proofErr w:type="spellStart"/>
      <w:r>
        <w:t>Behra</w:t>
      </w:r>
      <w:proofErr w:type="spellEnd"/>
      <w:r>
        <w:t xml:space="preserve"> has set up. </w:t>
      </w:r>
      <w:r w:rsidRPr="002C4B63">
        <w:t>Can small-scale and sensitive ini</w:t>
      </w:r>
      <w:r>
        <w:t xml:space="preserve">tiatives like this compete with </w:t>
      </w:r>
      <w:r w:rsidRPr="002C4B63">
        <w:t>the rosewood mafia of Madagascar? Only time will tell.</w:t>
      </w:r>
    </w:p>
    <w:p w14:paraId="25552360" w14:textId="77777777" w:rsidR="002C4B63" w:rsidRPr="002C4B63" w:rsidRDefault="002C4B63" w:rsidP="002C4B63">
      <w:pPr>
        <w:pStyle w:val="Text"/>
        <w:rPr>
          <w:caps/>
        </w:rPr>
      </w:pPr>
      <w:r w:rsidRPr="002C4B63">
        <w:rPr>
          <w:caps/>
        </w:rPr>
        <w:t>MADagascar in numbers</w:t>
      </w:r>
    </w:p>
    <w:p w14:paraId="65E0E1FE" w14:textId="1E41C1E5" w:rsidR="002C4B63" w:rsidRPr="002C4B63" w:rsidRDefault="002C4B63" w:rsidP="002C4B63">
      <w:pPr>
        <w:pStyle w:val="Text"/>
      </w:pPr>
      <w:r w:rsidRPr="002C4B63">
        <w:t xml:space="preserve">4th largest </w:t>
      </w:r>
      <w:r>
        <w:t xml:space="preserve">island in the world after Greenland, New Guinea and </w:t>
      </w:r>
      <w:r w:rsidRPr="002C4B63">
        <w:t>Borneo</w:t>
      </w:r>
    </w:p>
    <w:p w14:paraId="6E2AB302" w14:textId="454DAD1D" w:rsidR="002C4B63" w:rsidRPr="002C4B63" w:rsidRDefault="002C4B63" w:rsidP="002C4B63">
      <w:pPr>
        <w:pStyle w:val="Text"/>
      </w:pPr>
      <w:r w:rsidRPr="002C4B63">
        <w:t xml:space="preserve">90% </w:t>
      </w:r>
      <w:r>
        <w:t xml:space="preserve">of its flora and fauna is found </w:t>
      </w:r>
      <w:r w:rsidRPr="002C4B63">
        <w:t>nowhere else on Earth</w:t>
      </w:r>
    </w:p>
    <w:p w14:paraId="762C5A8E" w14:textId="1BD8E80C" w:rsidR="002C4B63" w:rsidRPr="002C4B63" w:rsidRDefault="002C4B63" w:rsidP="002C4B63">
      <w:pPr>
        <w:pStyle w:val="Text"/>
      </w:pPr>
      <w:r w:rsidRPr="002C4B63">
        <w:t xml:space="preserve">Number 1 </w:t>
      </w:r>
      <w:r>
        <w:t xml:space="preserve">producer of vanilla in the </w:t>
      </w:r>
      <w:r w:rsidRPr="002C4B63">
        <w:t>world</w:t>
      </w:r>
    </w:p>
    <w:p w14:paraId="3B48024D" w14:textId="0910DCDB" w:rsidR="002C4B63" w:rsidRPr="002C4B63" w:rsidRDefault="002C4B63" w:rsidP="002C4B63">
      <w:pPr>
        <w:pStyle w:val="Text"/>
      </w:pPr>
      <w:r w:rsidRPr="002C4B63">
        <w:t>22 million</w:t>
      </w:r>
      <w:r>
        <w:t xml:space="preserve">: population of </w:t>
      </w:r>
      <w:r w:rsidRPr="002C4B63">
        <w:t>Madagascar</w:t>
      </w:r>
    </w:p>
    <w:p w14:paraId="38F7E848" w14:textId="77777777" w:rsidR="002C4B63" w:rsidRDefault="002C4B63" w:rsidP="002C4B63">
      <w:pPr>
        <w:pStyle w:val="Text"/>
      </w:pPr>
      <w:r w:rsidRPr="002C4B63">
        <w:t>70 different species of lemur live</w:t>
      </w:r>
      <w:r>
        <w:t xml:space="preserve"> </w:t>
      </w:r>
      <w:r w:rsidRPr="002C4B63">
        <w:t>only on Madagascar</w:t>
      </w:r>
      <w:r>
        <w:t xml:space="preserve"> </w:t>
      </w:r>
    </w:p>
    <w:p w14:paraId="188E4146" w14:textId="0D031600" w:rsidR="002C4B63" w:rsidRPr="002C4B63" w:rsidRDefault="002C4B63" w:rsidP="002C4B63">
      <w:pPr>
        <w:pStyle w:val="Text"/>
      </w:pPr>
      <w:r w:rsidRPr="002C4B63">
        <w:lastRenderedPageBreak/>
        <w:t>18 d</w:t>
      </w:r>
      <w:r>
        <w:t xml:space="preserve">ifferent ethnic groups of Asian </w:t>
      </w:r>
      <w:r w:rsidRPr="002C4B63">
        <w:t>and African origin</w:t>
      </w:r>
    </w:p>
    <w:p w14:paraId="327822CA" w14:textId="0FC51849" w:rsidR="002C4B63" w:rsidRPr="002C4B63" w:rsidRDefault="002C4B63" w:rsidP="002C4B63">
      <w:pPr>
        <w:pStyle w:val="Text"/>
      </w:pPr>
      <w:r w:rsidRPr="002C4B63">
        <w:t>300 years</w:t>
      </w:r>
      <w:r>
        <w:t xml:space="preserve">: the time it takes a </w:t>
      </w:r>
      <w:r w:rsidRPr="002C4B63">
        <w:t>rosewood tree to reach maturity</w:t>
      </w:r>
    </w:p>
    <w:p w14:paraId="0A007A7B" w14:textId="7E4CC0C0" w:rsidR="002C4B63" w:rsidRPr="002C4B63" w:rsidRDefault="002C4B63" w:rsidP="002C4B63">
      <w:pPr>
        <w:pStyle w:val="Text"/>
      </w:pPr>
      <w:r w:rsidRPr="002C4B63">
        <w:t xml:space="preserve">24,560 tonnes </w:t>
      </w:r>
      <w:r>
        <w:t xml:space="preserve">of ebony and rosewood exported in 2009, much </w:t>
      </w:r>
      <w:r w:rsidRPr="002C4B63">
        <w:t>of it illegally</w:t>
      </w:r>
    </w:p>
    <w:p w14:paraId="10C8D47B" w14:textId="1E06F79A" w:rsidR="00F40232" w:rsidRPr="00F40232" w:rsidRDefault="00F40232" w:rsidP="00F40232">
      <w:pPr>
        <w:pStyle w:val="Text"/>
      </w:pPr>
      <w:r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E611BA9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cVuab+AAAAALAQAADwAAAAAAAAAA&#10;AAAAAAD/BAAAZHJzL2Rvd25yZXYueG1sUEsFBgAAAAAEAAQA8wAAAAwGAAAAAA=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A3925"/>
    <w:rsid w:val="00ED18DE"/>
    <w:rsid w:val="00F4023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B89EA6-F841-4035-8863-6F68959D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2012-11-10T11:44:00Z</dcterms:created>
  <dcterms:modified xsi:type="dcterms:W3CDTF">2012-11-10T11:44:00Z</dcterms:modified>
</cp:coreProperties>
</file>