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46164FE" w:rsidR="00ED18DE" w:rsidRPr="000B091F" w:rsidRDefault="00340AF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9a Page 106</w:t>
                            </w:r>
                            <w:r w:rsidR="00F4023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46164FE" w:rsidR="00ED18DE" w:rsidRPr="000B091F" w:rsidRDefault="00340AF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9a Page 106</w:t>
                      </w:r>
                      <w:r w:rsidR="00F4023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18767D28" w:rsidR="009100A6" w:rsidRPr="009100A6" w:rsidRDefault="00340AF5" w:rsidP="009100A6">
      <w:pPr>
        <w:pStyle w:val="Textheading"/>
      </w:pPr>
      <w:r>
        <w:t>An ordinary man</w:t>
      </w:r>
    </w:p>
    <w:p w14:paraId="7F9164F7" w14:textId="1EA49869" w:rsidR="00340AF5" w:rsidRPr="00340AF5" w:rsidRDefault="00340AF5" w:rsidP="00340AF5">
      <w:pPr>
        <w:pStyle w:val="Text"/>
      </w:pPr>
      <w:r w:rsidRPr="00340AF5">
        <w:t>Neil Armstrong, the most famous of the</w:t>
      </w:r>
      <w:r>
        <w:t xml:space="preserve"> </w:t>
      </w:r>
      <w:r w:rsidRPr="00340AF5">
        <w:t>astronaut</w:t>
      </w:r>
      <w:r>
        <w:t xml:space="preserve">s on Apollo 11, has been called </w:t>
      </w:r>
      <w:r w:rsidRPr="00340AF5">
        <w:t>the ultimat</w:t>
      </w:r>
      <w:r>
        <w:t xml:space="preserve">e professional. He was hired to </w:t>
      </w:r>
      <w:r w:rsidRPr="00340AF5">
        <w:t xml:space="preserve">do a job. </w:t>
      </w:r>
      <w:r>
        <w:t xml:space="preserve">He did the job and then he went </w:t>
      </w:r>
      <w:r w:rsidRPr="00340AF5">
        <w:t>home and kept qui</w:t>
      </w:r>
      <w:r>
        <w:t xml:space="preserve">et about it. In 40 years, </w:t>
      </w:r>
      <w:r w:rsidRPr="00340AF5">
        <w:t>he gave two inte</w:t>
      </w:r>
      <w:r>
        <w:t xml:space="preserve">rviews. But how can the man who </w:t>
      </w:r>
      <w:r w:rsidRPr="00340AF5">
        <w:t>first set foot on the Moon</w:t>
      </w:r>
      <w:r>
        <w:t xml:space="preserve">, a hero to millions of people, </w:t>
      </w:r>
      <w:r w:rsidRPr="00340AF5">
        <w:t>remain such a mystery?</w:t>
      </w:r>
    </w:p>
    <w:p w14:paraId="344603CD" w14:textId="64D913BE" w:rsidR="00340AF5" w:rsidRPr="00340AF5" w:rsidRDefault="00340AF5" w:rsidP="00340AF5">
      <w:pPr>
        <w:pStyle w:val="Text"/>
      </w:pPr>
      <w:r w:rsidRPr="00340AF5">
        <w:t>People like Armstrong oft</w:t>
      </w:r>
      <w:r>
        <w:t xml:space="preserve">en develop their interests at a </w:t>
      </w:r>
      <w:r w:rsidRPr="00340AF5">
        <w:t>young age. He followed a career built on a p</w:t>
      </w:r>
      <w:r>
        <w:t xml:space="preserve">assion for </w:t>
      </w:r>
      <w:r w:rsidRPr="00340AF5">
        <w:t>flying that he developed</w:t>
      </w:r>
      <w:r>
        <w:t xml:space="preserve"> in his childhood in the 1930s. </w:t>
      </w:r>
      <w:r w:rsidRPr="00340AF5">
        <w:t>He learnt to fly be</w:t>
      </w:r>
      <w:r w:rsidR="0089565E">
        <w:t xml:space="preserve">fore he had graduated from high </w:t>
      </w:r>
      <w:r w:rsidRPr="00340AF5">
        <w:t>school in Wapakoneta</w:t>
      </w:r>
      <w:r w:rsidR="0089565E">
        <w:t xml:space="preserve">, Ohio. He then did a course in </w:t>
      </w:r>
      <w:r w:rsidRPr="00340AF5">
        <w:t>aerospace engineering a</w:t>
      </w:r>
      <w:r w:rsidR="0089565E">
        <w:t xml:space="preserve">t Purdue University in Indiana, </w:t>
      </w:r>
      <w:r w:rsidRPr="00340AF5">
        <w:t xml:space="preserve">sponsored by the </w:t>
      </w:r>
      <w:r w:rsidR="0089565E">
        <w:t xml:space="preserve">United States Navy, which meant </w:t>
      </w:r>
      <w:r w:rsidRPr="00340AF5">
        <w:t>that Armstrong was oblige</w:t>
      </w:r>
      <w:r w:rsidR="0089565E">
        <w:t xml:space="preserve">d to serve as a naval pilot for </w:t>
      </w:r>
      <w:r w:rsidRPr="00340AF5">
        <w:t>three years. He saw ac</w:t>
      </w:r>
      <w:r w:rsidR="0089565E">
        <w:t xml:space="preserve">tion almost immediately, flying </w:t>
      </w:r>
      <w:r w:rsidRPr="00340AF5">
        <w:t>78 missions in the war in Korea.</w:t>
      </w:r>
    </w:p>
    <w:p w14:paraId="15F8F96B" w14:textId="337C9495" w:rsidR="00340AF5" w:rsidRPr="00340AF5" w:rsidRDefault="00340AF5" w:rsidP="00340AF5">
      <w:pPr>
        <w:pStyle w:val="Text"/>
      </w:pPr>
      <w:r w:rsidRPr="00340AF5">
        <w:t>He left the Navy in 195</w:t>
      </w:r>
      <w:r w:rsidR="0089565E">
        <w:t xml:space="preserve">2 and two years later got a job </w:t>
      </w:r>
      <w:r w:rsidRPr="00340AF5">
        <w:t>with the Lewis Flight</w:t>
      </w:r>
      <w:r w:rsidR="0089565E">
        <w:t xml:space="preserve"> Propulsion Laboratory where he </w:t>
      </w:r>
      <w:r w:rsidRPr="00340AF5">
        <w:t>flew experimental aircr</w:t>
      </w:r>
      <w:r w:rsidR="0089565E">
        <w:t xml:space="preserve">aft. He reached speeds of 6,615 </w:t>
      </w:r>
      <w:r w:rsidRPr="00340AF5">
        <w:t xml:space="preserve">kilometres an hour and </w:t>
      </w:r>
      <w:r w:rsidR="0089565E">
        <w:t xml:space="preserve">altitudes of over 200,000 feet. </w:t>
      </w:r>
      <w:r w:rsidRPr="00340AF5">
        <w:t>When he decided to be</w:t>
      </w:r>
      <w:r w:rsidR="0089565E">
        <w:t xml:space="preserve">come an astronaut is not clear. </w:t>
      </w:r>
      <w:r w:rsidRPr="00340AF5">
        <w:t>Certainly, it was not his ambition to be famous.</w:t>
      </w:r>
      <w:r w:rsidR="0089565E">
        <w:t xml:space="preserve"> An </w:t>
      </w:r>
      <w:r w:rsidRPr="00340AF5">
        <w:t>extremely talented pilot,</w:t>
      </w:r>
      <w:r w:rsidR="0089565E">
        <w:t xml:space="preserve"> his aim was simply to push the </w:t>
      </w:r>
      <w:r w:rsidRPr="00340AF5">
        <w:t>boundaries of flight.</w:t>
      </w:r>
    </w:p>
    <w:p w14:paraId="71B98BAC" w14:textId="570E25C2" w:rsidR="00340AF5" w:rsidRPr="00340AF5" w:rsidRDefault="00340AF5" w:rsidP="00340AF5">
      <w:pPr>
        <w:pStyle w:val="Text"/>
      </w:pPr>
      <w:r w:rsidRPr="00340AF5">
        <w:t>He was selected f</w:t>
      </w:r>
      <w:r w:rsidR="0089565E">
        <w:t xml:space="preserve">or a space plane pilot training </w:t>
      </w:r>
      <w:r w:rsidRPr="00340AF5">
        <w:t xml:space="preserve">programme in 1960 </w:t>
      </w:r>
      <w:r w:rsidR="0089565E">
        <w:t xml:space="preserve">but shortly after news began to </w:t>
      </w:r>
      <w:r w:rsidRPr="00340AF5">
        <w:t>circulate that NASA was l</w:t>
      </w:r>
      <w:r w:rsidR="0089565E">
        <w:t xml:space="preserve">ooking for astronauts for their </w:t>
      </w:r>
      <w:r w:rsidRPr="00340AF5">
        <w:t>Apollo programme. Inc</w:t>
      </w:r>
      <w:r w:rsidR="0089565E">
        <w:t xml:space="preserve">redibly excited, he applied for </w:t>
      </w:r>
      <w:r w:rsidRPr="00340AF5">
        <w:t xml:space="preserve">the job and in 1962 </w:t>
      </w:r>
      <w:r w:rsidR="0089565E">
        <w:t xml:space="preserve">was accepted. The rest, as they </w:t>
      </w:r>
      <w:r w:rsidRPr="00340AF5">
        <w:t>say, is history.</w:t>
      </w:r>
    </w:p>
    <w:p w14:paraId="6D51C183" w14:textId="4DCA38BD" w:rsidR="00340AF5" w:rsidRPr="00340AF5" w:rsidRDefault="00340AF5" w:rsidP="00340AF5">
      <w:pPr>
        <w:pStyle w:val="Text"/>
      </w:pPr>
      <w:r w:rsidRPr="00340AF5">
        <w:t>When the astronauts r</w:t>
      </w:r>
      <w:r w:rsidR="0089565E">
        <w:t xml:space="preserve">eturned from the Apollo 11 Moon </w:t>
      </w:r>
      <w:r w:rsidRPr="00340AF5">
        <w:t xml:space="preserve">landing of July </w:t>
      </w:r>
      <w:r w:rsidR="0089565E">
        <w:t xml:space="preserve">1969, Armstrong was a worldwide </w:t>
      </w:r>
      <w:r w:rsidRPr="00340AF5">
        <w:t>celebrity and cou</w:t>
      </w:r>
      <w:r w:rsidR="0089565E">
        <w:t xml:space="preserve">ld have done anything he wanted </w:t>
      </w:r>
      <w:r w:rsidRPr="00340AF5">
        <w:t xml:space="preserve">– TV </w:t>
      </w:r>
      <w:proofErr w:type="gramStart"/>
      <w:r w:rsidRPr="00340AF5">
        <w:t>shows,</w:t>
      </w:r>
      <w:proofErr w:type="gramEnd"/>
      <w:r w:rsidRPr="00340AF5">
        <w:t xml:space="preserve"> publ</w:t>
      </w:r>
      <w:r w:rsidR="0089565E">
        <w:t xml:space="preserve">ic speaking. Instead, he became </w:t>
      </w:r>
      <w:r w:rsidRPr="00340AF5">
        <w:t>a teacher at the Univ</w:t>
      </w:r>
      <w:r w:rsidR="0089565E">
        <w:t xml:space="preserve">ersity of Cincinnati and at the </w:t>
      </w:r>
      <w:r w:rsidRPr="00340AF5">
        <w:t>weekend went flying to g</w:t>
      </w:r>
      <w:r w:rsidR="0089565E">
        <w:t xml:space="preserve">et away from all the attention. </w:t>
      </w:r>
      <w:r w:rsidRPr="00340AF5">
        <w:t>He subsequently worked for two private avionics firms</w:t>
      </w:r>
      <w:r w:rsidR="0089565E">
        <w:t xml:space="preserve"> </w:t>
      </w:r>
      <w:r w:rsidRPr="00340AF5">
        <w:t xml:space="preserve">until he retired in 2002. In 40 </w:t>
      </w:r>
      <w:r w:rsidRPr="00340AF5">
        <w:lastRenderedPageBreak/>
        <w:t xml:space="preserve">years he only </w:t>
      </w:r>
      <w:r w:rsidR="0089565E">
        <w:t xml:space="preserve">gave two </w:t>
      </w:r>
      <w:r w:rsidRPr="00340AF5">
        <w:t>interviews. Why? Certainl</w:t>
      </w:r>
      <w:r w:rsidR="0089565E">
        <w:t xml:space="preserve">y he felt fortunate to have had </w:t>
      </w:r>
      <w:r w:rsidRPr="00340AF5">
        <w:t>the chance to fulfil his</w:t>
      </w:r>
      <w:r w:rsidR="0089565E">
        <w:t xml:space="preserve"> dream, but he did not feel any </w:t>
      </w:r>
      <w:r w:rsidRPr="00340AF5">
        <w:t>more special than the</w:t>
      </w:r>
      <w:r w:rsidR="0089565E">
        <w:t xml:space="preserve"> thousands of people who worked </w:t>
      </w:r>
      <w:r w:rsidRPr="00340AF5">
        <w:t>on the Apollo space programme. He was just the pilot.</w:t>
      </w:r>
    </w:p>
    <w:p w14:paraId="10C8D47B" w14:textId="409A2C2E" w:rsidR="00F40232" w:rsidRPr="00F40232" w:rsidRDefault="00F40232" w:rsidP="00F40232">
      <w:pPr>
        <w:pStyle w:val="Text"/>
      </w:pPr>
      <w:bookmarkStart w:id="0" w:name="_GoBack"/>
      <w:bookmarkEnd w:id="0"/>
      <w:r w:rsidRPr="0013015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5C33B" wp14:editId="759DAEEF">
                <wp:simplePos x="0" y="0"/>
                <wp:positionH relativeFrom="margin">
                  <wp:posOffset>-949325</wp:posOffset>
                </wp:positionH>
                <wp:positionV relativeFrom="topMargin">
                  <wp:posOffset>506095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609CC" w14:textId="77777777" w:rsidR="00F40232" w:rsidRPr="009212BD" w:rsidRDefault="00F40232" w:rsidP="00F40232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5pt;margin-top:39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HFbmm/gAAAACwEAAA8AAAAAAAAA&#10;AAAAAAAAAAUAAGRycy9kb3ducmV2LnhtbFBLBQYAAAAABAAEAPMAAAANBgAAAAA=&#10;" fillcolor="#ffd300" stroked="f" strokeweight="2pt">
                <v:textbox inset=",14.4pt">
                  <w:txbxContent>
                    <w:p w14:paraId="30F609CC" w14:textId="77777777" w:rsidR="00F40232" w:rsidRPr="009212BD" w:rsidRDefault="00F40232" w:rsidP="00F40232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F40232" w:rsidRPr="00F40232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2C4B63"/>
    <w:rsid w:val="00305712"/>
    <w:rsid w:val="00307B79"/>
    <w:rsid w:val="00340456"/>
    <w:rsid w:val="00340AF5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6B423C"/>
    <w:rsid w:val="00742A07"/>
    <w:rsid w:val="00760A5D"/>
    <w:rsid w:val="007963BE"/>
    <w:rsid w:val="007B1A31"/>
    <w:rsid w:val="007C424D"/>
    <w:rsid w:val="00841C9F"/>
    <w:rsid w:val="0084465D"/>
    <w:rsid w:val="00863991"/>
    <w:rsid w:val="00883626"/>
    <w:rsid w:val="00884D74"/>
    <w:rsid w:val="00890A81"/>
    <w:rsid w:val="0089565E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B01074"/>
    <w:rsid w:val="00B50AA7"/>
    <w:rsid w:val="00B54031"/>
    <w:rsid w:val="00B90A8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97C07"/>
    <w:rsid w:val="00EA3925"/>
    <w:rsid w:val="00ED18DE"/>
    <w:rsid w:val="00ED5BF4"/>
    <w:rsid w:val="00EF19C1"/>
    <w:rsid w:val="00F40232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2BBB32-EE18-42FA-AB73-252F05121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2012-11-10T12:12:00Z</dcterms:created>
  <dcterms:modified xsi:type="dcterms:W3CDTF">2012-11-10T16:41:00Z</dcterms:modified>
</cp:coreProperties>
</file>