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9E97428" w:rsidR="00ED18DE" w:rsidRPr="000B091F" w:rsidRDefault="00A202E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6C723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103 </w:t>
                            </w:r>
                            <w:r w:rsidR="001546A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9E97428" w:rsidR="00ED18DE" w:rsidRPr="000B091F" w:rsidRDefault="00A202E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6C723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103 </w:t>
                      </w:r>
                      <w:r w:rsidR="001546A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60AB53D" w:rsidR="00F45317" w:rsidRPr="00F45317" w:rsidRDefault="00A202E1" w:rsidP="00F45317">
      <w:pPr>
        <w:pStyle w:val="Textheading"/>
      </w:pPr>
      <w:r>
        <w:t>Mount Fuji</w:t>
      </w:r>
    </w:p>
    <w:p w14:paraId="00D64A20" w14:textId="77777777" w:rsidR="00A202E1" w:rsidRPr="00A202E1" w:rsidRDefault="00A202E1" w:rsidP="00A202E1">
      <w:pPr>
        <w:pStyle w:val="Text"/>
        <w:rPr>
          <w:b/>
        </w:rPr>
      </w:pPr>
      <w:r w:rsidRPr="00A202E1">
        <w:rPr>
          <w:b/>
        </w:rPr>
        <w:t>Part 1</w:t>
      </w:r>
    </w:p>
    <w:p w14:paraId="1A8FC67C" w14:textId="45A9AA8A" w:rsidR="00A202E1" w:rsidRPr="00A202E1" w:rsidRDefault="00A202E1" w:rsidP="00A202E1">
      <w:pPr>
        <w:pStyle w:val="Text"/>
      </w:pPr>
      <w:r w:rsidRPr="00A202E1">
        <w:rPr>
          <w:b/>
        </w:rPr>
        <w:t>00.16–00.24</w:t>
      </w:r>
      <w:r w:rsidRPr="00A202E1">
        <w:t xml:space="preserve"> Mount Fuji</w:t>
      </w:r>
      <w:r>
        <w:t xml:space="preserve"> is one of the most significant </w:t>
      </w:r>
      <w:r w:rsidRPr="00A202E1">
        <w:t>symbols of Japanese culture.</w:t>
      </w:r>
    </w:p>
    <w:p w14:paraId="575AC087" w14:textId="6AAC524C" w:rsidR="00A202E1" w:rsidRPr="00A202E1" w:rsidRDefault="00A202E1" w:rsidP="00A202E1">
      <w:pPr>
        <w:pStyle w:val="Text"/>
      </w:pPr>
      <w:r w:rsidRPr="00A202E1">
        <w:t xml:space="preserve">Karen </w:t>
      </w:r>
      <w:proofErr w:type="spellStart"/>
      <w:r w:rsidRPr="00A202E1">
        <w:t>Kasmauski</w:t>
      </w:r>
      <w:proofErr w:type="spellEnd"/>
      <w:r w:rsidRPr="00A202E1">
        <w:t xml:space="preserve">, a </w:t>
      </w:r>
      <w:r w:rsidRPr="00A202E1">
        <w:rPr>
          <w:i/>
        </w:rPr>
        <w:t>National Geographic</w:t>
      </w:r>
      <w:r w:rsidRPr="00A202E1">
        <w:t xml:space="preserve"> </w:t>
      </w:r>
      <w:r>
        <w:t xml:space="preserve">photographer, has </w:t>
      </w:r>
      <w:r w:rsidRPr="00A202E1">
        <w:t>travelled to Japan to photograph the mountain.</w:t>
      </w:r>
    </w:p>
    <w:p w14:paraId="61393C24" w14:textId="26F7385E" w:rsidR="00A202E1" w:rsidRPr="00A202E1" w:rsidRDefault="00A202E1" w:rsidP="00A202E1">
      <w:pPr>
        <w:pStyle w:val="Text"/>
      </w:pPr>
      <w:r w:rsidRPr="00A202E1">
        <w:rPr>
          <w:b/>
        </w:rPr>
        <w:t xml:space="preserve">00.25–00.35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I can’t believe I’m looking for </w:t>
      </w:r>
      <w:r w:rsidRPr="00A202E1">
        <w:t>Fuji in the middle of a typhoon. I ha</w:t>
      </w:r>
      <w:r>
        <w:t xml:space="preserve">ve three more days to go before </w:t>
      </w:r>
      <w:r w:rsidRPr="00A202E1">
        <w:t>I have to leave back for the States</w:t>
      </w:r>
      <w:r>
        <w:t xml:space="preserve">, and hopefully between now and </w:t>
      </w:r>
      <w:r w:rsidRPr="00A202E1">
        <w:t>then I’ll be able to see the mountain.</w:t>
      </w:r>
    </w:p>
    <w:p w14:paraId="05541C1A" w14:textId="3BD2D374" w:rsidR="00A202E1" w:rsidRPr="00A202E1" w:rsidRDefault="00A202E1" w:rsidP="00A202E1">
      <w:pPr>
        <w:pStyle w:val="Text"/>
      </w:pPr>
      <w:r w:rsidRPr="00A202E1">
        <w:rPr>
          <w:b/>
        </w:rPr>
        <w:t>00.36–00.41</w:t>
      </w:r>
      <w:r w:rsidRPr="00A202E1">
        <w:t xml:space="preserve"> Mount Fuji</w:t>
      </w:r>
      <w:r>
        <w:t xml:space="preserve"> is very important for Japanese </w:t>
      </w:r>
      <w:r w:rsidRPr="00A202E1">
        <w:t>people. Karen feels that this may be because of its size.</w:t>
      </w:r>
    </w:p>
    <w:p w14:paraId="12CE9264" w14:textId="5B4E0021" w:rsidR="00A202E1" w:rsidRPr="00A202E1" w:rsidRDefault="00A202E1" w:rsidP="00A202E1">
      <w:pPr>
        <w:pStyle w:val="Text"/>
      </w:pPr>
      <w:r w:rsidRPr="00A202E1">
        <w:rPr>
          <w:b/>
        </w:rPr>
        <w:t xml:space="preserve">00.42–00.47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The </w:t>
      </w:r>
      <w:proofErr w:type="gramStart"/>
      <w:r>
        <w:t>mountain</w:t>
      </w:r>
      <w:proofErr w:type="gramEnd"/>
      <w:r>
        <w:t xml:space="preserve"> dominates </w:t>
      </w:r>
      <w:r w:rsidRPr="00A202E1">
        <w:t>everything, and you can easi</w:t>
      </w:r>
      <w:r>
        <w:t xml:space="preserve">ly see how people would come to </w:t>
      </w:r>
      <w:r w:rsidRPr="00A202E1">
        <w:t>worship the mountain.</w:t>
      </w:r>
    </w:p>
    <w:p w14:paraId="3DAE82FC" w14:textId="35B86904" w:rsidR="00A202E1" w:rsidRPr="00A202E1" w:rsidRDefault="00A202E1" w:rsidP="00A202E1">
      <w:pPr>
        <w:pStyle w:val="Text"/>
      </w:pPr>
      <w:r w:rsidRPr="00A202E1">
        <w:rPr>
          <w:b/>
        </w:rPr>
        <w:t>00.48–00.58</w:t>
      </w:r>
      <w:r w:rsidRPr="00A202E1">
        <w:t xml:space="preserve"> Another reaso</w:t>
      </w:r>
      <w:r>
        <w:t xml:space="preserve">n for Fuji’s importance is that </w:t>
      </w:r>
      <w:r w:rsidRPr="00A202E1">
        <w:t>some people feel that Mount Fuji is</w:t>
      </w:r>
      <w:r>
        <w:t xml:space="preserve"> a goddess. Many festivals are </w:t>
      </w:r>
      <w:r w:rsidRPr="00A202E1">
        <w:t>held to celebrate this goddess, a</w:t>
      </w:r>
      <w:r>
        <w:t xml:space="preserve">nd they usually include lots of </w:t>
      </w:r>
      <w:r w:rsidRPr="00A202E1">
        <w:t>dancing and fire.</w:t>
      </w:r>
    </w:p>
    <w:p w14:paraId="22D2417E" w14:textId="3198D54C" w:rsidR="00A202E1" w:rsidRPr="00A202E1" w:rsidRDefault="00A202E1" w:rsidP="00A202E1">
      <w:pPr>
        <w:pStyle w:val="Text"/>
      </w:pPr>
      <w:r w:rsidRPr="00A202E1">
        <w:rPr>
          <w:b/>
        </w:rPr>
        <w:t xml:space="preserve">00.59–01.10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These festivals, called </w:t>
      </w:r>
      <w:r w:rsidRPr="00A202E1">
        <w:t>‘fire and water festivals’, are t</w:t>
      </w:r>
      <w:r>
        <w:t xml:space="preserve">o sort of appease the mountain, </w:t>
      </w:r>
      <w:r w:rsidRPr="00A202E1">
        <w:t xml:space="preserve">give celebration and gifts to the </w:t>
      </w:r>
      <w:r>
        <w:t xml:space="preserve">goddess Mount Fuji, so that she </w:t>
      </w:r>
      <w:r w:rsidRPr="00A202E1">
        <w:t>will not destroy them.</w:t>
      </w:r>
    </w:p>
    <w:p w14:paraId="21135420" w14:textId="0CE8D0A9" w:rsidR="00A202E1" w:rsidRPr="00A202E1" w:rsidRDefault="00A202E1" w:rsidP="00A202E1">
      <w:pPr>
        <w:pStyle w:val="Text"/>
      </w:pPr>
      <w:r w:rsidRPr="00A202E1">
        <w:rPr>
          <w:b/>
        </w:rPr>
        <w:t>01.11–01.22</w:t>
      </w:r>
      <w:r w:rsidRPr="00A202E1">
        <w:t xml:space="preserve"> Karen starts he</w:t>
      </w:r>
      <w:r>
        <w:t xml:space="preserve">r photography shoot at the base </w:t>
      </w:r>
      <w:r w:rsidRPr="00A202E1">
        <w:t>of the mountain, where many to</w:t>
      </w:r>
      <w:r>
        <w:t xml:space="preserve">urist attractions can be found. </w:t>
      </w:r>
      <w:r w:rsidRPr="00A202E1">
        <w:t xml:space="preserve">Mount Fuji attracts a huge number </w:t>
      </w:r>
      <w:r>
        <w:t xml:space="preserve">of tourists, and after a visit, </w:t>
      </w:r>
      <w:r w:rsidRPr="00A202E1">
        <w:t>most want to go home with a gift.</w:t>
      </w:r>
    </w:p>
    <w:p w14:paraId="78D3C55B" w14:textId="24670692" w:rsidR="00A202E1" w:rsidRPr="00A202E1" w:rsidRDefault="00A202E1" w:rsidP="00A202E1">
      <w:pPr>
        <w:pStyle w:val="Text"/>
      </w:pPr>
      <w:r w:rsidRPr="00A202E1">
        <w:rPr>
          <w:b/>
        </w:rPr>
        <w:t xml:space="preserve">01.23–01.32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You can have cookies, </w:t>
      </w:r>
      <w:r w:rsidRPr="00A202E1">
        <w:t>cakes, candies, bento boxes, cof</w:t>
      </w:r>
      <w:r>
        <w:t xml:space="preserve">fee cups, teacups ... whatever. </w:t>
      </w:r>
      <w:r w:rsidRPr="00A202E1">
        <w:t>Whatever you can think of, that you can put Fuji on, you’ll</w:t>
      </w:r>
      <w:r>
        <w:t xml:space="preserve"> </w:t>
      </w:r>
      <w:r w:rsidRPr="00A202E1">
        <w:t>find it.</w:t>
      </w:r>
    </w:p>
    <w:p w14:paraId="18149274" w14:textId="0FFE5073" w:rsidR="00A202E1" w:rsidRPr="00A202E1" w:rsidRDefault="00A202E1" w:rsidP="00A202E1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60F4FD" wp14:editId="1C391418">
                <wp:simplePos x="0" y="0"/>
                <wp:positionH relativeFrom="margin">
                  <wp:posOffset>-1072515</wp:posOffset>
                </wp:positionH>
                <wp:positionV relativeFrom="topMargin">
                  <wp:posOffset>572770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DBFA53" w14:textId="77777777" w:rsidR="00A202E1" w:rsidRPr="009212BD" w:rsidRDefault="00A202E1" w:rsidP="00A202E1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84.45pt;margin-top:45.1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Bhm0uf3wAAAAsBAAAPAAAAZHJz&#10;L2Rvd25yZXYueG1sTI9NT8MwDEDvSPyHyEjctvRjVG1pOk1IaAfEgcEP8BrTljVOabKt+/dkJ3a0&#10;/PT8XK1nM4gTTa63rCBeRiCIG6t7bhV8fb4uchDOI2scLJOCCzlY1/d3FZbanvmDTjvfiiBhV6KC&#10;zvuxlNI1HRl0SzsSh923nQz6ME6t1BOeg9wMMomiTBrsOVzocKSXjprD7mgUJO+/abrdvOH2p8Ms&#10;PTytWF5WSj0+zJtnEJ5m/w/DNT+kQx2a9vbI2olBwSLO8iKwCoooAXEl4iIGsQ/6PE9A1pW8/aH+&#10;A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GGbS5/fAAAACwEAAA8AAAAAAAAAAAAA&#10;AAAA/gQAAGRycy9kb3ducmV2LnhtbFBLBQYAAAAABAAEAPMAAAAKBgAAAAA=&#10;" fillcolor="#ffd300" stroked="f" strokeweight="2pt">
                <v:textbox inset=",14.4pt">
                  <w:txbxContent>
                    <w:p w14:paraId="0FDBFA53" w14:textId="77777777" w:rsidR="00A202E1" w:rsidRPr="009212BD" w:rsidRDefault="00A202E1" w:rsidP="00A202E1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A202E1">
        <w:rPr>
          <w:b/>
        </w:rPr>
        <w:t>01.33–01.37</w:t>
      </w:r>
      <w:r w:rsidRPr="00A202E1">
        <w:t xml:space="preserve"> For most Japan</w:t>
      </w:r>
      <w:r>
        <w:t xml:space="preserve">ese people, climbing Mount Fuji </w:t>
      </w:r>
      <w:r w:rsidRPr="00A202E1">
        <w:t>still represents more than tourism.</w:t>
      </w:r>
    </w:p>
    <w:p w14:paraId="749365E0" w14:textId="5A40897B" w:rsidR="00A202E1" w:rsidRPr="00A202E1" w:rsidRDefault="00A202E1" w:rsidP="00A202E1">
      <w:pPr>
        <w:pStyle w:val="Text"/>
      </w:pPr>
      <w:proofErr w:type="gramStart"/>
      <w:r w:rsidRPr="00A202E1">
        <w:rPr>
          <w:b/>
        </w:rPr>
        <w:t xml:space="preserve">01.38–02.06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>Climbing Mount Fuji</w:t>
      </w:r>
      <w:proofErr w:type="gramEnd"/>
      <w:r>
        <w:t xml:space="preserve"> is a </w:t>
      </w:r>
      <w:r w:rsidRPr="00A202E1">
        <w:t>mind exercise. It’s really mind over matter more than anything.</w:t>
      </w:r>
    </w:p>
    <w:p w14:paraId="7893F700" w14:textId="4A966FB7" w:rsidR="00A202E1" w:rsidRPr="00A202E1" w:rsidRDefault="00A202E1" w:rsidP="00A202E1">
      <w:pPr>
        <w:pStyle w:val="Text"/>
      </w:pPr>
      <w:r w:rsidRPr="00A202E1">
        <w:t>There’s a word they use, it’s called ‘</w:t>
      </w:r>
      <w:proofErr w:type="spellStart"/>
      <w:r w:rsidRPr="00A202E1">
        <w:t>gambatte</w:t>
      </w:r>
      <w:proofErr w:type="spellEnd"/>
      <w:r w:rsidRPr="00A202E1">
        <w:t>’, which is</w:t>
      </w:r>
      <w:r>
        <w:t xml:space="preserve"> </w:t>
      </w:r>
      <w:r w:rsidRPr="00A202E1">
        <w:t>‘persevere’. ‘Persevere’ is a b</w:t>
      </w:r>
      <w:r>
        <w:t xml:space="preserve">ig word in Japanese culture and </w:t>
      </w:r>
      <w:r w:rsidRPr="00A202E1">
        <w:t>language.</w:t>
      </w:r>
    </w:p>
    <w:p w14:paraId="2D307FD8" w14:textId="06CDF4A0" w:rsidR="00A202E1" w:rsidRPr="00A202E1" w:rsidRDefault="00A202E1" w:rsidP="00A202E1">
      <w:pPr>
        <w:pStyle w:val="Text"/>
      </w:pPr>
      <w:r w:rsidRPr="00A202E1">
        <w:t xml:space="preserve">I think it’s good that it’s a misty </w:t>
      </w:r>
      <w:r>
        <w:t xml:space="preserve">day, because it’s actually been </w:t>
      </w:r>
      <w:r w:rsidRPr="00A202E1">
        <w:t>able to cut down on the heat. And</w:t>
      </w:r>
      <w:r>
        <w:t xml:space="preserve"> stopping to take pictures is a </w:t>
      </w:r>
      <w:r w:rsidRPr="00A202E1">
        <w:t>good excuse to take a break.</w:t>
      </w:r>
    </w:p>
    <w:p w14:paraId="38A55384" w14:textId="77777777" w:rsidR="00A202E1" w:rsidRPr="00A202E1" w:rsidRDefault="00A202E1" w:rsidP="00A202E1">
      <w:pPr>
        <w:pStyle w:val="Text"/>
        <w:rPr>
          <w:b/>
        </w:rPr>
      </w:pPr>
      <w:r w:rsidRPr="00A202E1">
        <w:rPr>
          <w:b/>
        </w:rPr>
        <w:t>Part 2</w:t>
      </w:r>
    </w:p>
    <w:p w14:paraId="42688C46" w14:textId="6227B088" w:rsidR="00A202E1" w:rsidRPr="00A202E1" w:rsidRDefault="00A202E1" w:rsidP="00A202E1">
      <w:pPr>
        <w:pStyle w:val="Text"/>
      </w:pPr>
      <w:r w:rsidRPr="00A202E1">
        <w:rPr>
          <w:b/>
        </w:rPr>
        <w:t>02.08–02.10</w:t>
      </w:r>
      <w:r w:rsidRPr="00A202E1">
        <w:t xml:space="preserve"> Climbing </w:t>
      </w:r>
      <w:r>
        <w:t>Mount Fuji has been spiritually</w:t>
      </w:r>
      <w:r w:rsidR="003928CF">
        <w:t xml:space="preserve"> </w:t>
      </w:r>
      <w:r w:rsidRPr="00A202E1">
        <w:t>significant for a long time.</w:t>
      </w:r>
    </w:p>
    <w:p w14:paraId="2F1924D2" w14:textId="723AD2BA" w:rsidR="00A202E1" w:rsidRPr="00A202E1" w:rsidRDefault="00A202E1" w:rsidP="00A202E1">
      <w:pPr>
        <w:pStyle w:val="Text"/>
      </w:pPr>
      <w:r w:rsidRPr="00A202E1">
        <w:rPr>
          <w:b/>
        </w:rPr>
        <w:t xml:space="preserve">02.11–02.16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So the original purpose of </w:t>
      </w:r>
      <w:r w:rsidRPr="00A202E1">
        <w:t>climbing Mount Fuji was a religious pilgrimage.</w:t>
      </w:r>
    </w:p>
    <w:p w14:paraId="7CD05E13" w14:textId="3F79943A" w:rsidR="00A202E1" w:rsidRPr="00A202E1" w:rsidRDefault="00A202E1" w:rsidP="00A202E1">
      <w:pPr>
        <w:pStyle w:val="Text"/>
      </w:pPr>
      <w:r w:rsidRPr="00A202E1">
        <w:rPr>
          <w:b/>
        </w:rPr>
        <w:t xml:space="preserve">02.24–02.33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I think it’s always kind of </w:t>
      </w:r>
      <w:r w:rsidRPr="00A202E1">
        <w:t>an amazing event when you climb</w:t>
      </w:r>
      <w:r>
        <w:t xml:space="preserve"> for 12 hours, or whatever, and </w:t>
      </w:r>
      <w:r w:rsidRPr="00A202E1">
        <w:t>you come up and you see this gorg</w:t>
      </w:r>
      <w:r>
        <w:t xml:space="preserve">eous sunrise. It just really is </w:t>
      </w:r>
      <w:r w:rsidRPr="00A202E1">
        <w:t>quite an emotional event.</w:t>
      </w:r>
    </w:p>
    <w:p w14:paraId="42C04CB2" w14:textId="672386D0" w:rsidR="00A202E1" w:rsidRPr="00A202E1" w:rsidRDefault="00A202E1" w:rsidP="00A202E1">
      <w:pPr>
        <w:pStyle w:val="Text"/>
      </w:pPr>
      <w:r w:rsidRPr="00A202E1">
        <w:rPr>
          <w:b/>
        </w:rPr>
        <w:t>02.35–02.40</w:t>
      </w:r>
      <w:r w:rsidRPr="00A202E1">
        <w:t xml:space="preserve"> These days, Mount F</w:t>
      </w:r>
      <w:r>
        <w:t xml:space="preserve">uji is a busy place that’s full </w:t>
      </w:r>
      <w:r w:rsidRPr="00A202E1">
        <w:t>of climbers. In the past, it was different.</w:t>
      </w:r>
    </w:p>
    <w:p w14:paraId="11A8F1B0" w14:textId="20D35FEB" w:rsidR="00A202E1" w:rsidRPr="00A202E1" w:rsidRDefault="00A202E1" w:rsidP="00A202E1">
      <w:pPr>
        <w:pStyle w:val="Text"/>
      </w:pPr>
      <w:r w:rsidRPr="00A202E1">
        <w:rPr>
          <w:b/>
        </w:rPr>
        <w:t xml:space="preserve">02.41–03.00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The women were not </w:t>
      </w:r>
      <w:r w:rsidRPr="00A202E1">
        <w:t>allowed on the mountain un</w:t>
      </w:r>
      <w:r>
        <w:t xml:space="preserve">til 1930, so these would be men </w:t>
      </w:r>
      <w:r w:rsidRPr="00A202E1">
        <w:t>climbing the mountain … usuall</w:t>
      </w:r>
      <w:r>
        <w:t>y with ‘</w:t>
      </w:r>
      <w:proofErr w:type="spellStart"/>
      <w:r>
        <w:t>tabis</w:t>
      </w:r>
      <w:proofErr w:type="spellEnd"/>
      <w:r>
        <w:t xml:space="preserve">’, which are these </w:t>
      </w:r>
      <w:r w:rsidRPr="00A202E1">
        <w:t>little white socks, and a white outfit with the straw conical hat.</w:t>
      </w:r>
    </w:p>
    <w:p w14:paraId="2F75C8DB" w14:textId="41A8494D" w:rsidR="00A202E1" w:rsidRPr="00A202E1" w:rsidRDefault="00A202E1" w:rsidP="00A202E1">
      <w:pPr>
        <w:pStyle w:val="Text"/>
      </w:pPr>
      <w:r w:rsidRPr="00A202E1">
        <w:t>So people would climb on the mountain sort of</w:t>
      </w:r>
      <w:r>
        <w:t xml:space="preserve"> as a purification </w:t>
      </w:r>
      <w:r w:rsidRPr="00A202E1">
        <w:t>process of their soul.</w:t>
      </w:r>
    </w:p>
    <w:p w14:paraId="45DE466A" w14:textId="6A783068" w:rsidR="00A202E1" w:rsidRPr="00A202E1" w:rsidRDefault="00A202E1" w:rsidP="00A202E1">
      <w:pPr>
        <w:pStyle w:val="Text"/>
      </w:pPr>
      <w:r w:rsidRPr="00A202E1">
        <w:rPr>
          <w:b/>
        </w:rPr>
        <w:t>03.02–03.12</w:t>
      </w:r>
      <w:r w:rsidRPr="00A202E1">
        <w:t xml:space="preserve"> Karen feels</w:t>
      </w:r>
      <w:r>
        <w:t xml:space="preserve"> that climbing Mount Fuji is an </w:t>
      </w:r>
      <w:r w:rsidRPr="00A202E1">
        <w:t>amazing adventure that’s alm</w:t>
      </w:r>
      <w:r>
        <w:t xml:space="preserve">ost like an amusement park. She </w:t>
      </w:r>
      <w:r w:rsidRPr="00A202E1">
        <w:t>also feels that it’s a national ‘bond</w:t>
      </w:r>
      <w:r>
        <w:t xml:space="preserve">ing experience’ that brings the </w:t>
      </w:r>
      <w:r w:rsidRPr="00A202E1">
        <w:t>people of Japan closer together.</w:t>
      </w:r>
    </w:p>
    <w:p w14:paraId="6ACE9D09" w14:textId="3C9CA0CA" w:rsidR="00A202E1" w:rsidRPr="00A202E1" w:rsidRDefault="00A202E1" w:rsidP="00A202E1">
      <w:pPr>
        <w:pStyle w:val="Text"/>
      </w:pPr>
      <w:r w:rsidRPr="00A202E1">
        <w:rPr>
          <w:b/>
        </w:rPr>
        <w:t xml:space="preserve">03.13–03.39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There’s a whole group of </w:t>
      </w:r>
      <w:r w:rsidRPr="00A202E1">
        <w:t>people who operate … or who live on the mountain for about six</w:t>
      </w:r>
      <w:r>
        <w:t xml:space="preserve"> </w:t>
      </w:r>
      <w:r w:rsidRPr="00A202E1">
        <w:t xml:space="preserve">to eight weeks at a time that make this </w:t>
      </w:r>
      <w:r w:rsidRPr="00A202E1">
        <w:lastRenderedPageBreak/>
        <w:t>adventure possible for the</w:t>
      </w:r>
      <w:r>
        <w:t xml:space="preserve"> </w:t>
      </w:r>
      <w:r w:rsidRPr="00A202E1">
        <w:t>400,000 plus people that climb it during that six-week period.</w:t>
      </w:r>
    </w:p>
    <w:p w14:paraId="4F3F1EE0" w14:textId="425383B2" w:rsidR="00A202E1" w:rsidRPr="00A202E1" w:rsidRDefault="00A202E1" w:rsidP="00A202E1">
      <w:pPr>
        <w:pStyle w:val="Text"/>
      </w:pPr>
      <w:r w:rsidRPr="00A202E1">
        <w:t>How do they get the food up</w:t>
      </w:r>
      <w:r>
        <w:t xml:space="preserve"> there? I mean, </w:t>
      </w:r>
      <w:proofErr w:type="gramStart"/>
      <w:r>
        <w:t xml:space="preserve">there’s vending </w:t>
      </w:r>
      <w:r w:rsidRPr="00A202E1">
        <w:t>machines</w:t>
      </w:r>
      <w:proofErr w:type="gramEnd"/>
      <w:r w:rsidRPr="00A202E1">
        <w:t xml:space="preserve"> at the top of the moun</w:t>
      </w:r>
      <w:r>
        <w:t xml:space="preserve">tain. How are the cans of sodas </w:t>
      </w:r>
      <w:r w:rsidRPr="00A202E1">
        <w:t>brought to the top? Obviously t</w:t>
      </w:r>
      <w:r>
        <w:t xml:space="preserve">here’s some vehicle that has to </w:t>
      </w:r>
      <w:r w:rsidRPr="00A202E1">
        <w:t>bring it to the top and it’s the bulldozers.</w:t>
      </w:r>
    </w:p>
    <w:p w14:paraId="131DF5EE" w14:textId="3212B66F" w:rsidR="00A202E1" w:rsidRPr="00A202E1" w:rsidRDefault="00A202E1" w:rsidP="00A202E1">
      <w:pPr>
        <w:pStyle w:val="Text"/>
      </w:pPr>
      <w:r w:rsidRPr="00A202E1">
        <w:rPr>
          <w:b/>
        </w:rPr>
        <w:t>03.40–03.45</w:t>
      </w:r>
      <w:r w:rsidRPr="00A202E1">
        <w:t xml:space="preserve"> Managing Mount F</w:t>
      </w:r>
      <w:r>
        <w:t xml:space="preserve">uji is a huge operation. At the </w:t>
      </w:r>
      <w:r w:rsidRPr="00A202E1">
        <w:t>end of the climbing season, there’s still more to do.</w:t>
      </w:r>
    </w:p>
    <w:p w14:paraId="1CDF7CCA" w14:textId="3D89F4AF" w:rsidR="00A202E1" w:rsidRPr="00A202E1" w:rsidRDefault="00A202E1" w:rsidP="00A202E1">
      <w:pPr>
        <w:pStyle w:val="Text"/>
      </w:pPr>
      <w:r w:rsidRPr="00A202E1">
        <w:rPr>
          <w:b/>
        </w:rPr>
        <w:t xml:space="preserve">03.46–03.53 Karen </w:t>
      </w:r>
      <w:proofErr w:type="spellStart"/>
      <w:r w:rsidRPr="00A202E1">
        <w:rPr>
          <w:b/>
        </w:rPr>
        <w:t>Kasmauski</w:t>
      </w:r>
      <w:proofErr w:type="spellEnd"/>
      <w:r w:rsidRPr="00A202E1">
        <w:t xml:space="preserve"> </w:t>
      </w:r>
      <w:r>
        <w:t xml:space="preserve">Toward the end of the </w:t>
      </w:r>
      <w:r w:rsidRPr="00A202E1">
        <w:t>season, they have a bunch of gr</w:t>
      </w:r>
      <w:r>
        <w:t xml:space="preserve">oups that come and clean up the </w:t>
      </w:r>
      <w:r w:rsidRPr="00A202E1">
        <w:t>mountain, because … you know a lot of trash and litter is left.</w:t>
      </w:r>
    </w:p>
    <w:p w14:paraId="0CB1AEA7" w14:textId="0C09C7D9" w:rsidR="00A202E1" w:rsidRPr="00A202E1" w:rsidRDefault="00A202E1" w:rsidP="00A202E1">
      <w:pPr>
        <w:pStyle w:val="Text"/>
      </w:pPr>
      <w:r w:rsidRPr="00A202E1">
        <w:rPr>
          <w:b/>
        </w:rPr>
        <w:t>03.54–04.12</w:t>
      </w:r>
      <w:r w:rsidRPr="00A202E1">
        <w:t xml:space="preserve"> Karen explains t</w:t>
      </w:r>
      <w:r>
        <w:t xml:space="preserve">hat cleaning up the mountain is </w:t>
      </w:r>
      <w:r w:rsidRPr="00A202E1">
        <w:t>a kind of community duty for most of these people.</w:t>
      </w:r>
    </w:p>
    <w:p w14:paraId="69463740" w14:textId="7E011B0B" w:rsidR="00A202E1" w:rsidRPr="00A202E1" w:rsidRDefault="00A202E1" w:rsidP="00A202E1">
      <w:pPr>
        <w:pStyle w:val="Text"/>
      </w:pPr>
      <w:r w:rsidRPr="00A202E1">
        <w:t xml:space="preserve">When one looks at Fuji, it’s easy </w:t>
      </w:r>
      <w:r>
        <w:t xml:space="preserve">to see the hard work that keeps </w:t>
      </w:r>
      <w:r w:rsidRPr="00A202E1">
        <w:t>it in good condition. It’s also easy to see that the ef</w:t>
      </w:r>
      <w:r>
        <w:t xml:space="preserve">fort is well </w:t>
      </w:r>
      <w:r w:rsidRPr="00A202E1">
        <w:t>worth it. Mount Fuji is as beautiful as ever</w:t>
      </w:r>
      <w:r>
        <w:rPr>
          <w:rFonts w:ascii="PalatinoLTStd-Roman" w:hAnsi="PalatinoLTStd-Roman" w:cs="PalatinoLTStd-Roman"/>
        </w:rPr>
        <w:t>!</w:t>
      </w:r>
    </w:p>
    <w:bookmarkStart w:id="0" w:name="_GoBack"/>
    <w:bookmarkEnd w:id="0"/>
    <w:p w14:paraId="2B7A1896" w14:textId="6070359D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546A8"/>
    <w:rsid w:val="001C769A"/>
    <w:rsid w:val="002740A5"/>
    <w:rsid w:val="002C3C9F"/>
    <w:rsid w:val="002D1486"/>
    <w:rsid w:val="002D5592"/>
    <w:rsid w:val="00305712"/>
    <w:rsid w:val="00357465"/>
    <w:rsid w:val="00366802"/>
    <w:rsid w:val="003928CF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6C7231"/>
    <w:rsid w:val="006F014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202E1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D189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77C2E1-483D-4545-B2CF-64334EDF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4</cp:revision>
  <dcterms:created xsi:type="dcterms:W3CDTF">2012-11-09T17:48:00Z</dcterms:created>
  <dcterms:modified xsi:type="dcterms:W3CDTF">2012-11-13T15:16:00Z</dcterms:modified>
</cp:coreProperties>
</file>