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65DD643" w:rsidR="00ED18DE" w:rsidRPr="000B091F" w:rsidRDefault="002224F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139</w:t>
                            </w:r>
                            <w:proofErr w:type="gramEnd"/>
                            <w:r w:rsidR="00BF2F5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65DD643" w:rsidR="00ED18DE" w:rsidRPr="000B091F" w:rsidRDefault="002224F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139</w:t>
                      </w:r>
                      <w:proofErr w:type="gramEnd"/>
                      <w:r w:rsidR="00BF2F5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AAAFE99" w:rsidR="00F45317" w:rsidRPr="00F45317" w:rsidRDefault="002224F4" w:rsidP="00F45317">
      <w:pPr>
        <w:pStyle w:val="Textheading"/>
      </w:pPr>
      <w:r>
        <w:t>Paraguay shaman</w:t>
      </w:r>
    </w:p>
    <w:p w14:paraId="1F37D7A6" w14:textId="76B4810D" w:rsidR="002224F4" w:rsidRPr="002224F4" w:rsidRDefault="002224F4" w:rsidP="002224F4">
      <w:pPr>
        <w:pStyle w:val="Text"/>
      </w:pPr>
      <w:r w:rsidRPr="002224F4">
        <w:rPr>
          <w:b/>
        </w:rPr>
        <w:t>00.04–00.20</w:t>
      </w:r>
      <w:r w:rsidRPr="002224F4">
        <w:t xml:space="preserve"> Somewhere in this forest, maybe in this plant</w:t>
      </w:r>
      <w:r>
        <w:t xml:space="preserve"> </w:t>
      </w:r>
      <w:r w:rsidRPr="002224F4">
        <w:t>or that herb, there could be a cur</w:t>
      </w:r>
      <w:r>
        <w:t xml:space="preserve">e for an illness like diabetes, </w:t>
      </w:r>
      <w:r w:rsidRPr="002224F4">
        <w:t>malaria, or even common fevers and colds.</w:t>
      </w:r>
    </w:p>
    <w:p w14:paraId="3191FC31" w14:textId="4E8DD563" w:rsidR="002224F4" w:rsidRPr="002224F4" w:rsidRDefault="002224F4" w:rsidP="002224F4">
      <w:pPr>
        <w:pStyle w:val="Text"/>
      </w:pPr>
      <w:r w:rsidRPr="002224F4">
        <w:t>But as the plants disappear, the</w:t>
      </w:r>
      <w:r>
        <w:t xml:space="preserve"> potential cures disappear with </w:t>
      </w:r>
      <w:r w:rsidRPr="002224F4">
        <w:t>them.</w:t>
      </w:r>
    </w:p>
    <w:p w14:paraId="642863C9" w14:textId="39D36888" w:rsidR="002224F4" w:rsidRPr="002224F4" w:rsidRDefault="002224F4" w:rsidP="002224F4">
      <w:pPr>
        <w:pStyle w:val="Text"/>
      </w:pPr>
      <w:r w:rsidRPr="002224F4">
        <w:rPr>
          <w:b/>
        </w:rPr>
        <w:t>00.22–00.54</w:t>
      </w:r>
      <w:r w:rsidRPr="002224F4">
        <w:t xml:space="preserve"> The rain forests</w:t>
      </w:r>
      <w:r>
        <w:t xml:space="preserve"> of Paraguay have been a source </w:t>
      </w:r>
      <w:r w:rsidRPr="002224F4">
        <w:t>of medicinal cures for a long time.</w:t>
      </w:r>
      <w:r>
        <w:t xml:space="preserve"> Traditional folk healers often </w:t>
      </w:r>
      <w:r w:rsidRPr="002224F4">
        <w:t>show us where to find the plants that provide the medicines.</w:t>
      </w:r>
    </w:p>
    <w:p w14:paraId="791BD96C" w14:textId="0B5BF746" w:rsidR="002224F4" w:rsidRPr="002224F4" w:rsidRDefault="002224F4" w:rsidP="002224F4">
      <w:pPr>
        <w:pStyle w:val="Text"/>
      </w:pPr>
      <w:r w:rsidRPr="002224F4">
        <w:t>Paraguay’s famous healers</w:t>
      </w:r>
      <w:r>
        <w:t xml:space="preserve">, called ‘shamans’, have a deep </w:t>
      </w:r>
      <w:r w:rsidRPr="002224F4">
        <w:t>knowledge of local medicinal</w:t>
      </w:r>
      <w:r>
        <w:t xml:space="preserve"> plants – the equivalent of the </w:t>
      </w:r>
      <w:r w:rsidRPr="002224F4">
        <w:t>knowledge contained in an entire medical library.</w:t>
      </w:r>
    </w:p>
    <w:p w14:paraId="578A656F" w14:textId="6FA29F74" w:rsidR="002224F4" w:rsidRPr="002224F4" w:rsidRDefault="002224F4" w:rsidP="002224F4">
      <w:pPr>
        <w:pStyle w:val="Text"/>
      </w:pPr>
      <w:r w:rsidRPr="002224F4">
        <w:t>But Paraguay has one of the hig</w:t>
      </w:r>
      <w:r>
        <w:t xml:space="preserve">hest deforestation rates in the </w:t>
      </w:r>
      <w:r w:rsidRPr="002224F4">
        <w:t>world.</w:t>
      </w:r>
    </w:p>
    <w:p w14:paraId="1BBB6FC8" w14:textId="4D0CA8E6" w:rsidR="002224F4" w:rsidRPr="002224F4" w:rsidRDefault="002224F4" w:rsidP="002224F4">
      <w:pPr>
        <w:pStyle w:val="Text"/>
      </w:pPr>
      <w:r w:rsidRPr="002224F4">
        <w:t>That’s why researchers believ</w:t>
      </w:r>
      <w:r>
        <w:t xml:space="preserve">e it’s a priority to record the </w:t>
      </w:r>
      <w:r w:rsidRPr="002224F4">
        <w:t>shaman’s extensive knowledge before the forest disappears.</w:t>
      </w:r>
    </w:p>
    <w:p w14:paraId="0F85ABBC" w14:textId="2735984B" w:rsidR="002224F4" w:rsidRPr="002224F4" w:rsidRDefault="002224F4" w:rsidP="002224F4">
      <w:pPr>
        <w:pStyle w:val="Text"/>
      </w:pPr>
      <w:r w:rsidRPr="002224F4">
        <w:rPr>
          <w:b/>
        </w:rPr>
        <w:t>00.55–01.27</w:t>
      </w:r>
      <w:r w:rsidRPr="002224F4">
        <w:t xml:space="preserve"> The journe</w:t>
      </w:r>
      <w:r>
        <w:t xml:space="preserve">y begins in Paraguay’s isolated </w:t>
      </w:r>
      <w:proofErr w:type="spellStart"/>
      <w:r w:rsidRPr="002224F4">
        <w:t>Mbaracayu</w:t>
      </w:r>
      <w:proofErr w:type="spellEnd"/>
      <w:r w:rsidRPr="002224F4">
        <w:t xml:space="preserve"> Forest Natur</w:t>
      </w:r>
      <w:r>
        <w:t xml:space="preserve">e Reserve and the nearby native </w:t>
      </w:r>
      <w:r w:rsidRPr="002224F4">
        <w:t xml:space="preserve">community of </w:t>
      </w:r>
      <w:proofErr w:type="spellStart"/>
      <w:r w:rsidRPr="002224F4">
        <w:t>Tekoha</w:t>
      </w:r>
      <w:proofErr w:type="spellEnd"/>
      <w:r w:rsidRPr="002224F4">
        <w:t xml:space="preserve"> </w:t>
      </w:r>
      <w:proofErr w:type="spellStart"/>
      <w:r w:rsidRPr="002224F4">
        <w:t>Ryapu</w:t>
      </w:r>
      <w:proofErr w:type="spellEnd"/>
      <w:r w:rsidRPr="002224F4">
        <w:t xml:space="preserve">, where shaman </w:t>
      </w:r>
      <w:proofErr w:type="spellStart"/>
      <w:r w:rsidRPr="002224F4">
        <w:t>Gervasio</w:t>
      </w:r>
      <w:proofErr w:type="spellEnd"/>
      <w:r w:rsidRPr="002224F4">
        <w:t xml:space="preserve"> lives.</w:t>
      </w:r>
    </w:p>
    <w:p w14:paraId="012FA280" w14:textId="4C2F60E3" w:rsidR="002224F4" w:rsidRPr="002224F4" w:rsidRDefault="002224F4" w:rsidP="002224F4">
      <w:pPr>
        <w:pStyle w:val="Text"/>
      </w:pPr>
      <w:r w:rsidRPr="002224F4">
        <w:t xml:space="preserve">To reach </w:t>
      </w:r>
      <w:proofErr w:type="spellStart"/>
      <w:r w:rsidRPr="002224F4">
        <w:t>Gervasio</w:t>
      </w:r>
      <w:proofErr w:type="spellEnd"/>
      <w:r w:rsidRPr="002224F4">
        <w:t>, a group o</w:t>
      </w:r>
      <w:r>
        <w:t xml:space="preserve">f researchers set out on a long </w:t>
      </w:r>
      <w:r w:rsidRPr="002224F4">
        <w:t>journey through the reserve.</w:t>
      </w:r>
    </w:p>
    <w:p w14:paraId="253C1961" w14:textId="55A63DD2" w:rsidR="002224F4" w:rsidRPr="002224F4" w:rsidRDefault="002224F4" w:rsidP="002224F4">
      <w:pPr>
        <w:pStyle w:val="Text"/>
      </w:pPr>
      <w:r w:rsidRPr="002224F4">
        <w:t xml:space="preserve">Meanwhile, at the village, </w:t>
      </w:r>
      <w:proofErr w:type="spellStart"/>
      <w:r w:rsidRPr="002224F4">
        <w:t>Gervas</w:t>
      </w:r>
      <w:r>
        <w:t>io</w:t>
      </w:r>
      <w:proofErr w:type="spellEnd"/>
      <w:r>
        <w:t xml:space="preserve"> is using chants and prayers, </w:t>
      </w:r>
      <w:r w:rsidRPr="002224F4">
        <w:t>perhaps to make a spiritual connection with the forest.</w:t>
      </w:r>
    </w:p>
    <w:p w14:paraId="43165E82" w14:textId="1908E841" w:rsidR="002224F4" w:rsidRPr="002224F4" w:rsidRDefault="002224F4" w:rsidP="002224F4">
      <w:pPr>
        <w:pStyle w:val="Text"/>
      </w:pPr>
      <w:r w:rsidRPr="002224F4">
        <w:t xml:space="preserve">When he feels ready, </w:t>
      </w:r>
      <w:proofErr w:type="spellStart"/>
      <w:r w:rsidRPr="002224F4">
        <w:t>Gervasio</w:t>
      </w:r>
      <w:proofErr w:type="spellEnd"/>
      <w:r w:rsidRPr="002224F4">
        <w:t xml:space="preserve"> and</w:t>
      </w:r>
      <w:r>
        <w:t xml:space="preserve"> his wife take the group on the </w:t>
      </w:r>
      <w:r w:rsidRPr="002224F4">
        <w:t>search.</w:t>
      </w:r>
    </w:p>
    <w:p w14:paraId="2BA31D6F" w14:textId="48503DED" w:rsidR="002224F4" w:rsidRPr="002224F4" w:rsidRDefault="002224F4" w:rsidP="002224F4">
      <w:pPr>
        <w:pStyle w:val="Text"/>
      </w:pPr>
      <w:r w:rsidRPr="002224F4">
        <w:rPr>
          <w:b/>
        </w:rPr>
        <w:t>01.31–02.03</w:t>
      </w:r>
      <w:r w:rsidRPr="002224F4">
        <w:t xml:space="preserve"> </w:t>
      </w:r>
      <w:proofErr w:type="gramStart"/>
      <w:r w:rsidRPr="002224F4">
        <w:t>They</w:t>
      </w:r>
      <w:proofErr w:type="gramEnd"/>
      <w:r w:rsidRPr="002224F4">
        <w:t xml:space="preserve"> are looking for a plant cal</w:t>
      </w:r>
      <w:r>
        <w:t xml:space="preserve">led </w:t>
      </w:r>
      <w:proofErr w:type="spellStart"/>
      <w:r>
        <w:t>Suruvi</w:t>
      </w:r>
      <w:proofErr w:type="spellEnd"/>
      <w:r>
        <w:t xml:space="preserve">, </w:t>
      </w:r>
      <w:r w:rsidRPr="002224F4">
        <w:t xml:space="preserve">also known as </w:t>
      </w:r>
      <w:proofErr w:type="spellStart"/>
      <w:r w:rsidRPr="002224F4">
        <w:t>Jatropha</w:t>
      </w:r>
      <w:proofErr w:type="spellEnd"/>
      <w:r w:rsidRPr="002224F4">
        <w:t xml:space="preserve"> </w:t>
      </w:r>
      <w:proofErr w:type="spellStart"/>
      <w:r w:rsidRPr="002224F4">
        <w:t>isabelli</w:t>
      </w:r>
      <w:proofErr w:type="spellEnd"/>
      <w:r w:rsidRPr="002224F4">
        <w:t xml:space="preserve">, </w:t>
      </w:r>
      <w:r>
        <w:t xml:space="preserve">which is used to treat and cure </w:t>
      </w:r>
      <w:r w:rsidRPr="002224F4">
        <w:t xml:space="preserve">various illnesses. Scientists are very </w:t>
      </w:r>
      <w:r w:rsidRPr="002224F4">
        <w:lastRenderedPageBreak/>
        <w:t>interested in this family of</w:t>
      </w:r>
      <w:r>
        <w:t xml:space="preserve"> </w:t>
      </w:r>
      <w:r w:rsidRPr="002224F4">
        <w:t xml:space="preserve">plants for cancer research. </w:t>
      </w:r>
      <w:proofErr w:type="spellStart"/>
      <w:r w:rsidRPr="002224F4">
        <w:t>Gerva</w:t>
      </w:r>
      <w:r>
        <w:t>sio</w:t>
      </w:r>
      <w:proofErr w:type="spellEnd"/>
      <w:r>
        <w:t xml:space="preserve"> brings the root back to the </w:t>
      </w:r>
      <w:r w:rsidRPr="002224F4">
        <w:t>village where his wife puts it in a pot of water to prepare tea.</w:t>
      </w:r>
    </w:p>
    <w:p w14:paraId="29E6EA90" w14:textId="37F05ADB" w:rsidR="002224F4" w:rsidRPr="002224F4" w:rsidRDefault="002224F4" w:rsidP="002224F4">
      <w:pPr>
        <w:pStyle w:val="Text"/>
      </w:pPr>
      <w:r w:rsidRPr="002224F4">
        <w:t>Scientists have published a b</w:t>
      </w:r>
      <w:r>
        <w:t xml:space="preserve">ook to help record and transmit </w:t>
      </w:r>
      <w:proofErr w:type="spellStart"/>
      <w:r w:rsidRPr="002224F4">
        <w:t>Gervasio’s</w:t>
      </w:r>
      <w:proofErr w:type="spellEnd"/>
      <w:r w:rsidRPr="002224F4">
        <w:t xml:space="preserve"> forest knowledge. </w:t>
      </w:r>
      <w:r>
        <w:t xml:space="preserve">The book helps people to easily </w:t>
      </w:r>
      <w:r w:rsidRPr="002224F4">
        <w:t>identify and study local plants.</w:t>
      </w:r>
    </w:p>
    <w:p w14:paraId="7C8E07B9" w14:textId="551A6639" w:rsidR="002224F4" w:rsidRPr="002224F4" w:rsidRDefault="002224F4" w:rsidP="002224F4">
      <w:pPr>
        <w:pStyle w:val="Text"/>
      </w:pPr>
      <w:r w:rsidRPr="002224F4">
        <w:rPr>
          <w:b/>
        </w:rPr>
        <w:t>02.04–02.24</w:t>
      </w:r>
      <w:r w:rsidRPr="002224F4">
        <w:t xml:space="preserve"> Recording and</w:t>
      </w:r>
      <w:r>
        <w:t xml:space="preserve"> studying Paraguayan plants for </w:t>
      </w:r>
      <w:r w:rsidRPr="002224F4">
        <w:t xml:space="preserve">possible medical cures is urgent </w:t>
      </w:r>
      <w:r>
        <w:t xml:space="preserve">business, some may even call it </w:t>
      </w:r>
      <w:r w:rsidRPr="002224F4">
        <w:t>an emergency.</w:t>
      </w:r>
    </w:p>
    <w:p w14:paraId="1356362A" w14:textId="5000FF1E" w:rsidR="002224F4" w:rsidRPr="002224F4" w:rsidRDefault="002224F4" w:rsidP="002224F4">
      <w:pPr>
        <w:pStyle w:val="Text"/>
      </w:pPr>
      <w:r w:rsidRPr="002224F4">
        <w:t xml:space="preserve">Medicinal plants that were once </w:t>
      </w:r>
      <w:r>
        <w:t xml:space="preserve">healthy and multiplying are now </w:t>
      </w:r>
      <w:r w:rsidRPr="002224F4">
        <w:t>disappearing – and the possibili</w:t>
      </w:r>
      <w:r>
        <w:t xml:space="preserve">ty of finding new medical cures </w:t>
      </w:r>
      <w:r w:rsidRPr="002224F4">
        <w:t>is disappearing with them.</w:t>
      </w:r>
    </w:p>
    <w:bookmarkStart w:id="0" w:name="_GoBack"/>
    <w:bookmarkEnd w:id="0"/>
    <w:p w14:paraId="2B7A1896" w14:textId="0A9BD63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224F4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62454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BF2F5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3EA4C8-C2CF-4366-B7FE-52195FD0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2012-11-09T17:56:00Z</dcterms:created>
  <dcterms:modified xsi:type="dcterms:W3CDTF">2012-11-09T17:56:00Z</dcterms:modified>
</cp:coreProperties>
</file>