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C53D04E" w:rsidR="00ED18DE" w:rsidRPr="000B091F" w:rsidRDefault="002224F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</w:t>
                            </w:r>
                            <w:r w:rsidR="00302B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302B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 w:rsidR="00302B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151</w:t>
                            </w:r>
                            <w:proofErr w:type="gramEnd"/>
                            <w:r w:rsidR="00BF2F5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C53D04E" w:rsidR="00ED18DE" w:rsidRPr="000B091F" w:rsidRDefault="002224F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</w:t>
                      </w:r>
                      <w:r w:rsidR="00302B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302B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 w:rsidR="00302B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151</w:t>
                      </w:r>
                      <w:proofErr w:type="gramEnd"/>
                      <w:r w:rsidR="00BF2F5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AF02D90" w:rsidR="00F45317" w:rsidRPr="00F45317" w:rsidRDefault="00302B45" w:rsidP="00F45317">
      <w:pPr>
        <w:pStyle w:val="Textheading"/>
      </w:pPr>
      <w:r>
        <w:t>Japan</w:t>
      </w:r>
    </w:p>
    <w:p w14:paraId="388A3C22" w14:textId="77777777" w:rsidR="00302B45" w:rsidRPr="00302B45" w:rsidRDefault="00302B45" w:rsidP="00302B45">
      <w:pPr>
        <w:pStyle w:val="Text"/>
        <w:rPr>
          <w:b/>
        </w:rPr>
      </w:pPr>
      <w:r w:rsidRPr="00302B45">
        <w:rPr>
          <w:b/>
        </w:rPr>
        <w:t>Part 1</w:t>
      </w:r>
    </w:p>
    <w:p w14:paraId="07D00C02" w14:textId="03432865" w:rsidR="00302B45" w:rsidRPr="00302B45" w:rsidRDefault="00302B45" w:rsidP="00302B45">
      <w:pPr>
        <w:pStyle w:val="Text"/>
      </w:pPr>
      <w:r w:rsidRPr="00302B45">
        <w:rPr>
          <w:b/>
        </w:rPr>
        <w:t>00.15–01.10</w:t>
      </w:r>
      <w:r w:rsidRPr="00302B45">
        <w:t xml:space="preserve"> It is a land of dua</w:t>
      </w:r>
      <w:r>
        <w:t xml:space="preserve">l identities, one of neon glitz </w:t>
      </w:r>
      <w:r w:rsidRPr="00302B45">
        <w:t>and industrial innovation, the othe</w:t>
      </w:r>
      <w:r>
        <w:t>r</w:t>
      </w:r>
      <w:r w:rsidR="001D4510">
        <w:t xml:space="preserve"> given to the quiet shrines of </w:t>
      </w:r>
      <w:r w:rsidRPr="00302B45">
        <w:t>Kyoto and honoured tea ceremonies.</w:t>
      </w:r>
    </w:p>
    <w:p w14:paraId="128E2CF2" w14:textId="3505F880" w:rsidR="00302B45" w:rsidRPr="00302B45" w:rsidRDefault="00302B45" w:rsidP="00302B45">
      <w:pPr>
        <w:pStyle w:val="Text"/>
      </w:pPr>
      <w:r w:rsidRPr="00302B45">
        <w:t>With a population of over 127 mil</w:t>
      </w:r>
      <w:r>
        <w:t xml:space="preserve">lion people, Japan is a country </w:t>
      </w:r>
      <w:r w:rsidRPr="00302B45">
        <w:t>that harmonises the forces of what is western and m</w:t>
      </w:r>
      <w:r>
        <w:t xml:space="preserve">odern with </w:t>
      </w:r>
      <w:r w:rsidRPr="00302B45">
        <w:t>those that are traditional Japanese.</w:t>
      </w:r>
    </w:p>
    <w:p w14:paraId="1CC313F8" w14:textId="5EDBFB55" w:rsidR="00302B45" w:rsidRPr="00302B45" w:rsidRDefault="00302B45" w:rsidP="00302B45">
      <w:pPr>
        <w:pStyle w:val="Text"/>
      </w:pPr>
      <w:r w:rsidRPr="00302B45">
        <w:t>It is a place where American base</w:t>
      </w:r>
      <w:r>
        <w:t xml:space="preserve">ball isn’t out of place next to </w:t>
      </w:r>
      <w:r w:rsidRPr="00302B45">
        <w:t>Sumo wrestling.</w:t>
      </w:r>
    </w:p>
    <w:p w14:paraId="384CFA4B" w14:textId="559EF3C2" w:rsidR="00302B45" w:rsidRPr="00302B45" w:rsidRDefault="00302B45" w:rsidP="00302B45">
      <w:pPr>
        <w:pStyle w:val="Text"/>
      </w:pPr>
      <w:r w:rsidRPr="00302B45">
        <w:t>The country of Japan is comprised o</w:t>
      </w:r>
      <w:r>
        <w:t xml:space="preserve">f a chain of islands stretching </w:t>
      </w:r>
      <w:r w:rsidRPr="00302B45">
        <w:t>from north to south in the P</w:t>
      </w:r>
      <w:r>
        <w:t xml:space="preserve">acific Ocean just off the Asian </w:t>
      </w:r>
      <w:r w:rsidRPr="00302B45">
        <w:t>mainland.</w:t>
      </w:r>
    </w:p>
    <w:p w14:paraId="14E6868C" w14:textId="5FFD9E90" w:rsidR="00302B45" w:rsidRPr="00302B45" w:rsidRDefault="00302B45" w:rsidP="00302B45">
      <w:pPr>
        <w:pStyle w:val="Text"/>
      </w:pPr>
      <w:r w:rsidRPr="00302B45">
        <w:t>Honshu is the largest of the f</w:t>
      </w:r>
      <w:r>
        <w:t xml:space="preserve">our main islands. The country’s </w:t>
      </w:r>
      <w:r w:rsidRPr="00302B45">
        <w:t>capital, Tokyo, is here.</w:t>
      </w:r>
    </w:p>
    <w:p w14:paraId="0B4D92F3" w14:textId="778857D7" w:rsidR="00302B45" w:rsidRPr="00302B45" w:rsidRDefault="00302B45" w:rsidP="00302B45">
      <w:pPr>
        <w:pStyle w:val="Text"/>
      </w:pPr>
      <w:r w:rsidRPr="00302B45">
        <w:t xml:space="preserve">The bustling urban area </w:t>
      </w:r>
      <w:r>
        <w:t xml:space="preserve">of greater Tokyo is the largest </w:t>
      </w:r>
      <w:r w:rsidRPr="00302B45">
        <w:t>metropolitan area on Earth with a population of 35 million people.</w:t>
      </w:r>
    </w:p>
    <w:p w14:paraId="0C8CD285" w14:textId="6F66D9DE" w:rsidR="00302B45" w:rsidRPr="00302B45" w:rsidRDefault="00302B45" w:rsidP="00302B45">
      <w:pPr>
        <w:pStyle w:val="Text"/>
      </w:pPr>
      <w:r w:rsidRPr="00302B45">
        <w:rPr>
          <w:b/>
        </w:rPr>
        <w:t>01.11–01.48</w:t>
      </w:r>
      <w:r w:rsidRPr="00302B45">
        <w:t xml:space="preserve"> The path to modernisatio</w:t>
      </w:r>
      <w:r>
        <w:t xml:space="preserve">n was forged under the </w:t>
      </w:r>
      <w:r w:rsidRPr="00302B45">
        <w:t xml:space="preserve">Meiji restoration of 1868. It was </w:t>
      </w:r>
      <w:r>
        <w:t xml:space="preserve">at this time, warlords known as </w:t>
      </w:r>
      <w:r w:rsidRPr="00302B45">
        <w:t>shogun returned power to th</w:t>
      </w:r>
      <w:r>
        <w:t xml:space="preserve">e Emperor Meiji and Japan began </w:t>
      </w:r>
      <w:r w:rsidRPr="00302B45">
        <w:t>moving away from its feudal past.</w:t>
      </w:r>
    </w:p>
    <w:p w14:paraId="618C58C6" w14:textId="17510E16" w:rsidR="00302B45" w:rsidRPr="00302B45" w:rsidRDefault="00302B45" w:rsidP="00302B45">
      <w:pPr>
        <w:pStyle w:val="Text"/>
      </w:pPr>
      <w:r w:rsidRPr="00302B45">
        <w:t xml:space="preserve">It looked to the West for a new, more </w:t>
      </w:r>
      <w:r>
        <w:t xml:space="preserve">modern political and industrial </w:t>
      </w:r>
      <w:r w:rsidRPr="00302B45">
        <w:t>model. Before long, Japan was one</w:t>
      </w:r>
      <w:r>
        <w:t xml:space="preserve"> of the dominant powers in Asia </w:t>
      </w:r>
      <w:r w:rsidRPr="00302B45">
        <w:t>and began expanding its influence in</w:t>
      </w:r>
      <w:r>
        <w:t xml:space="preserve"> the region, occupying parts of </w:t>
      </w:r>
      <w:r w:rsidRPr="00302B45">
        <w:t>Korea, and gaining influence over p</w:t>
      </w:r>
      <w:r>
        <w:t xml:space="preserve">arts of China in the early 20th </w:t>
      </w:r>
      <w:r w:rsidRPr="00302B45">
        <w:t>century.</w:t>
      </w:r>
    </w:p>
    <w:p w14:paraId="630363C8" w14:textId="4C7C46E2" w:rsidR="00302B45" w:rsidRPr="00302B45" w:rsidRDefault="00302B45" w:rsidP="00302B45">
      <w:pPr>
        <w:pStyle w:val="Text"/>
      </w:pPr>
      <w:r w:rsidRPr="00302B45">
        <w:rPr>
          <w:b/>
        </w:rPr>
        <w:t>01.49–02.05</w:t>
      </w:r>
      <w:r w:rsidRPr="00302B45">
        <w:t xml:space="preserve"> When World War II broke </w:t>
      </w:r>
      <w:proofErr w:type="gramStart"/>
      <w:r w:rsidRPr="00302B45">
        <w:t>out,</w:t>
      </w:r>
      <w:proofErr w:type="gramEnd"/>
      <w:r w:rsidRPr="00302B45">
        <w:t xml:space="preserve"> Japan </w:t>
      </w:r>
      <w:r>
        <w:t xml:space="preserve">sided with the </w:t>
      </w:r>
      <w:r w:rsidRPr="00302B45">
        <w:t>Axis powers of Italy and Germany. I</w:t>
      </w:r>
      <w:r>
        <w:t xml:space="preserve">ts bombing raid on the US naval </w:t>
      </w:r>
      <w:r w:rsidRPr="00302B45">
        <w:t>station at Pearl Harbour, Hawaii</w:t>
      </w:r>
      <w:r>
        <w:t xml:space="preserve">, on December 7th 1941, brought </w:t>
      </w:r>
      <w:r w:rsidRPr="00302B45">
        <w:t>the United States into World War II.</w:t>
      </w:r>
      <w:bookmarkStart w:id="0" w:name="_GoBack"/>
      <w:bookmarkEnd w:id="0"/>
    </w:p>
    <w:p w14:paraId="1BD11CEF" w14:textId="489E302C" w:rsidR="00302B45" w:rsidRPr="00302B45" w:rsidRDefault="00302B45" w:rsidP="00302B45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AE26B" wp14:editId="4C3BFE6B">
                <wp:simplePos x="0" y="0"/>
                <wp:positionH relativeFrom="margin">
                  <wp:posOffset>-944880</wp:posOffset>
                </wp:positionH>
                <wp:positionV relativeFrom="topMargin">
                  <wp:posOffset>487680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52CA2" w14:textId="77777777" w:rsidR="00302B45" w:rsidRPr="009212BD" w:rsidRDefault="00302B45" w:rsidP="00302B45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4pt;margin-top:38.4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" fillcolor="#ffd300" stroked="f" strokeweight="2pt">
                <v:textbox inset=",14.4pt">
                  <w:txbxContent>
                    <w:p w14:paraId="72552CA2" w14:textId="77777777" w:rsidR="00302B45" w:rsidRPr="009212BD" w:rsidRDefault="00302B45" w:rsidP="00302B45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302B45">
        <w:rPr>
          <w:b/>
        </w:rPr>
        <w:t>02.06–02.19</w:t>
      </w:r>
      <w:r w:rsidRPr="00302B45">
        <w:t xml:space="preserve"> The Japanese war effort came to an end when</w:t>
      </w:r>
      <w:r>
        <w:t xml:space="preserve"> </w:t>
      </w:r>
      <w:r w:rsidRPr="00302B45">
        <w:t>US Allied Forces droppe</w:t>
      </w:r>
      <w:r>
        <w:t xml:space="preserve">d atomic bombs on Hiroshima and </w:t>
      </w:r>
      <w:r w:rsidRPr="00302B45">
        <w:t>Nagasaki in August 1945. A week later, Japan surrendered.</w:t>
      </w:r>
    </w:p>
    <w:p w14:paraId="404FC056" w14:textId="77777777" w:rsidR="00302B45" w:rsidRPr="00302B45" w:rsidRDefault="00302B45" w:rsidP="00302B45">
      <w:pPr>
        <w:pStyle w:val="Text"/>
        <w:rPr>
          <w:b/>
        </w:rPr>
      </w:pPr>
      <w:r w:rsidRPr="00302B45">
        <w:rPr>
          <w:b/>
        </w:rPr>
        <w:t>Part 2</w:t>
      </w:r>
    </w:p>
    <w:p w14:paraId="23E64187" w14:textId="3931EE04" w:rsidR="00302B45" w:rsidRPr="00302B45" w:rsidRDefault="00302B45" w:rsidP="00302B45">
      <w:pPr>
        <w:pStyle w:val="Text"/>
      </w:pPr>
      <w:r w:rsidRPr="00302B45">
        <w:rPr>
          <w:b/>
        </w:rPr>
        <w:t>02.20–03.01</w:t>
      </w:r>
      <w:r w:rsidRPr="00302B45">
        <w:t xml:space="preserve"> </w:t>
      </w:r>
      <w:proofErr w:type="gramStart"/>
      <w:r w:rsidRPr="00302B45">
        <w:t>The</w:t>
      </w:r>
      <w:proofErr w:type="gramEnd"/>
      <w:r w:rsidRPr="00302B45">
        <w:t xml:space="preserve"> post-war pe</w:t>
      </w:r>
      <w:r>
        <w:t xml:space="preserve">riod has been one of incredible </w:t>
      </w:r>
      <w:r w:rsidRPr="00302B45">
        <w:t>prosperity for Japan. The</w:t>
      </w:r>
      <w:r>
        <w:t xml:space="preserve"> government is firmly rooted in </w:t>
      </w:r>
      <w:r w:rsidRPr="00302B45">
        <w:t xml:space="preserve">democracy under a constitution based </w:t>
      </w:r>
      <w:r>
        <w:t xml:space="preserve">on drafts prepared by the </w:t>
      </w:r>
      <w:r w:rsidRPr="00302B45">
        <w:t>Allied Forces.</w:t>
      </w:r>
    </w:p>
    <w:p w14:paraId="0A3370D3" w14:textId="104D715F" w:rsidR="00302B45" w:rsidRPr="00302B45" w:rsidRDefault="00302B45" w:rsidP="00302B45">
      <w:pPr>
        <w:pStyle w:val="Text"/>
      </w:pPr>
      <w:r w:rsidRPr="00302B45">
        <w:t xml:space="preserve">Although it is a land of few natural </w:t>
      </w:r>
      <w:r>
        <w:t xml:space="preserve">resources, Japan has become one </w:t>
      </w:r>
      <w:r w:rsidRPr="00302B45">
        <w:t>of the most industrialised countries in the world.</w:t>
      </w:r>
    </w:p>
    <w:p w14:paraId="5F52F89A" w14:textId="1802B0B9" w:rsidR="00302B45" w:rsidRPr="00302B45" w:rsidRDefault="00302B45" w:rsidP="00302B45">
      <w:pPr>
        <w:pStyle w:val="Text"/>
      </w:pPr>
      <w:r w:rsidRPr="00302B45">
        <w:t>Its cultural emphasis on educati</w:t>
      </w:r>
      <w:r>
        <w:t xml:space="preserve">on has helped it become a world </w:t>
      </w:r>
      <w:r w:rsidRPr="00302B45">
        <w:t>leader in technology, manufactu</w:t>
      </w:r>
      <w:r>
        <w:t xml:space="preserve">ring and finance. Its products </w:t>
      </w:r>
      <w:r w:rsidRPr="00302B45">
        <w:t>are exported around the world w</w:t>
      </w:r>
      <w:r>
        <w:t xml:space="preserve">ith brands like Sony and Toyota </w:t>
      </w:r>
      <w:r w:rsidRPr="00302B45">
        <w:t>virtually ubiquitous.</w:t>
      </w:r>
    </w:p>
    <w:p w14:paraId="708E2010" w14:textId="42F757D5" w:rsidR="00302B45" w:rsidRPr="00302B45" w:rsidRDefault="00302B45" w:rsidP="00302B45">
      <w:pPr>
        <w:pStyle w:val="Text"/>
      </w:pPr>
      <w:r w:rsidRPr="00302B45">
        <w:rPr>
          <w:b/>
        </w:rPr>
        <w:t>03.02–03.43</w:t>
      </w:r>
      <w:r w:rsidRPr="00302B45">
        <w:t xml:space="preserve"> But beyond the b</w:t>
      </w:r>
      <w:r>
        <w:t xml:space="preserve">ullet trains and neon of Tokyo, </w:t>
      </w:r>
      <w:r w:rsidRPr="00302B45">
        <w:t>there lies a rich cultural tradition.</w:t>
      </w:r>
    </w:p>
    <w:p w14:paraId="2C42829B" w14:textId="5CE705BD" w:rsidR="00302B45" w:rsidRPr="00302B45" w:rsidRDefault="00302B45" w:rsidP="00302B45">
      <w:pPr>
        <w:pStyle w:val="Text"/>
      </w:pPr>
      <w:r w:rsidRPr="00302B45">
        <w:t>In private life, guests may be honoured in</w:t>
      </w:r>
      <w:r>
        <w:t xml:space="preserve"> a tea ceremony. The </w:t>
      </w:r>
      <w:r w:rsidRPr="00302B45">
        <w:t>emphasis in this ceremony is on ri</w:t>
      </w:r>
      <w:r>
        <w:t xml:space="preserve">tual, simplicity and the beauty </w:t>
      </w:r>
      <w:r w:rsidRPr="00302B45">
        <w:t>of daily routine.</w:t>
      </w:r>
    </w:p>
    <w:p w14:paraId="2EBE2545" w14:textId="183587A2" w:rsidR="00302B45" w:rsidRPr="00302B45" w:rsidRDefault="00302B45" w:rsidP="00302B45">
      <w:pPr>
        <w:pStyle w:val="Text"/>
      </w:pPr>
      <w:r w:rsidRPr="00302B45">
        <w:t>Those themes are echoed i</w:t>
      </w:r>
      <w:r>
        <w:t xml:space="preserve">n the arts, where painters like </w:t>
      </w:r>
      <w:r w:rsidRPr="00302B45">
        <w:t xml:space="preserve">Hiroshige captured moments of </w:t>
      </w:r>
      <w:r>
        <w:t xml:space="preserve">life and were a great influence </w:t>
      </w:r>
      <w:r w:rsidRPr="00302B45">
        <w:t>on European Impressionist painters.</w:t>
      </w:r>
    </w:p>
    <w:p w14:paraId="312B80B1" w14:textId="1A6F0FE0" w:rsidR="00302B45" w:rsidRPr="00302B45" w:rsidRDefault="00302B45" w:rsidP="00302B45">
      <w:pPr>
        <w:pStyle w:val="Text"/>
      </w:pPr>
      <w:r w:rsidRPr="00302B45">
        <w:rPr>
          <w:b/>
        </w:rPr>
        <w:t>03.44–03.57</w:t>
      </w:r>
      <w:r w:rsidRPr="00302B45">
        <w:t xml:space="preserve"> Today, Japan continu</w:t>
      </w:r>
      <w:r>
        <w:t xml:space="preserve">es to be a source of industrial </w:t>
      </w:r>
      <w:r w:rsidRPr="00302B45">
        <w:t xml:space="preserve">innovation and an important leader </w:t>
      </w:r>
      <w:r>
        <w:t xml:space="preserve">in the international community, </w:t>
      </w:r>
      <w:r w:rsidRPr="00302B45">
        <w:t>while keeping its traditions and culture always in focus.</w:t>
      </w:r>
    </w:p>
    <w:sectPr w:rsidR="00302B45" w:rsidRPr="00302B4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1D4510"/>
    <w:rsid w:val="002224F4"/>
    <w:rsid w:val="002740A5"/>
    <w:rsid w:val="002C3C9F"/>
    <w:rsid w:val="002D1486"/>
    <w:rsid w:val="002D5592"/>
    <w:rsid w:val="00302B45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62454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BF2F5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902C45-2A0F-4B12-9F3D-BD5CBB25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2012-11-09T18:01:00Z</dcterms:created>
  <dcterms:modified xsi:type="dcterms:W3CDTF">2012-11-13T15:18:00Z</dcterms:modified>
</cp:coreProperties>
</file>