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6BF3E42" w:rsidR="00ED18DE" w:rsidRPr="000B091F" w:rsidRDefault="00E10AC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 43</w:t>
                            </w:r>
                            <w:bookmarkStart w:id="0" w:name="_GoBack"/>
                            <w:bookmarkEnd w:id="0"/>
                            <w:r w:rsidR="00536DFB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6BF3E42" w:rsidR="00ED18DE" w:rsidRPr="000B091F" w:rsidRDefault="00E10AC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 43</w:t>
                      </w:r>
                      <w:bookmarkStart w:id="1" w:name="_GoBack"/>
                      <w:bookmarkEnd w:id="1"/>
                      <w:r w:rsidR="00536DFB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53A9A358" w:rsidR="00ED18DE" w:rsidRPr="00E74F25" w:rsidRDefault="00124352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53A9A358" w:rsidR="00ED18DE" w:rsidRPr="00E74F25" w:rsidRDefault="00124352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bookmarkStart w:id="1" w:name="_GoBack"/>
                      <w:bookmarkEnd w:id="1"/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4ADC0B2" w:rsidR="00F45317" w:rsidRPr="00F45317" w:rsidRDefault="00E10AC6" w:rsidP="00F45317">
      <w:pPr>
        <w:pStyle w:val="Textheading"/>
      </w:pPr>
      <w:r>
        <w:t>Augmented reality</w:t>
      </w:r>
    </w:p>
    <w:p w14:paraId="0299C211" w14:textId="2C6B5D34" w:rsidR="00E10AC6" w:rsidRPr="00E10AC6" w:rsidRDefault="00E10AC6" w:rsidP="00E10AC6">
      <w:pPr>
        <w:pStyle w:val="Text"/>
      </w:pPr>
      <w:r w:rsidRPr="00E10AC6">
        <w:rPr>
          <w:b/>
        </w:rPr>
        <w:t>00.05–00.22</w:t>
      </w:r>
      <w:r w:rsidRPr="00E10AC6">
        <w:t xml:space="preserve"> On the campus of New York’s Columbia</w:t>
      </w:r>
      <w:r>
        <w:t xml:space="preserve"> </w:t>
      </w:r>
      <w:r w:rsidRPr="00E10AC6">
        <w:t>University, researchers are alread</w:t>
      </w:r>
      <w:r>
        <w:t xml:space="preserve">y looking into the future. </w:t>
      </w:r>
      <w:proofErr w:type="gramStart"/>
      <w:r>
        <w:t>It’s</w:t>
      </w:r>
      <w:proofErr w:type="gramEnd"/>
      <w:r>
        <w:t xml:space="preserve"> </w:t>
      </w:r>
      <w:r w:rsidRPr="00E10AC6">
        <w:t>part of a programme design</w:t>
      </w:r>
      <w:r>
        <w:t xml:space="preserve">ed to change the way we see the </w:t>
      </w:r>
      <w:r w:rsidRPr="00E10AC6">
        <w:t xml:space="preserve">world. Professor Steve </w:t>
      </w:r>
      <w:proofErr w:type="spellStart"/>
      <w:r w:rsidRPr="00E10AC6">
        <w:t>Feiner</w:t>
      </w:r>
      <w:proofErr w:type="spellEnd"/>
      <w:r w:rsidRPr="00E10AC6">
        <w:t xml:space="preserve"> an</w:t>
      </w:r>
      <w:r>
        <w:t xml:space="preserve">d his group of computer science </w:t>
      </w:r>
      <w:r w:rsidRPr="00E10AC6">
        <w:t>students are working to, as they say, augment reality.</w:t>
      </w:r>
    </w:p>
    <w:p w14:paraId="22E8F8C1" w14:textId="6AED64F5" w:rsidR="00E10AC6" w:rsidRPr="00E10AC6" w:rsidRDefault="00E10AC6" w:rsidP="00E10AC6">
      <w:pPr>
        <w:pStyle w:val="Text"/>
      </w:pPr>
      <w:r w:rsidRPr="00E10AC6">
        <w:rPr>
          <w:b/>
        </w:rPr>
        <w:t xml:space="preserve">00.24–00.35 Professor Steve </w:t>
      </w:r>
      <w:proofErr w:type="spellStart"/>
      <w:r w:rsidRPr="00E10AC6">
        <w:rPr>
          <w:b/>
        </w:rPr>
        <w:t>Feiner</w:t>
      </w:r>
      <w:proofErr w:type="spellEnd"/>
      <w:r w:rsidRPr="00E10AC6">
        <w:t xml:space="preserve"> </w:t>
      </w:r>
      <w:r>
        <w:t xml:space="preserve">The idea means </w:t>
      </w:r>
      <w:r w:rsidRPr="00E10AC6">
        <w:t>essentially that we’re trying to b</w:t>
      </w:r>
      <w:r>
        <w:t xml:space="preserve">uild up a virtual world that we </w:t>
      </w:r>
      <w:r w:rsidRPr="00E10AC6">
        <w:t>can integrate with the physical</w:t>
      </w:r>
      <w:r>
        <w:t xml:space="preserve"> world so the virtual world can </w:t>
      </w:r>
      <w:r w:rsidRPr="00E10AC6">
        <w:t>provide extra, added information about what you see and hear.</w:t>
      </w:r>
    </w:p>
    <w:p w14:paraId="28AB3EE3" w14:textId="7B888D65" w:rsidR="00E10AC6" w:rsidRPr="00E10AC6" w:rsidRDefault="00E10AC6" w:rsidP="00E10AC6">
      <w:pPr>
        <w:pStyle w:val="Text"/>
      </w:pPr>
      <w:r w:rsidRPr="00E10AC6">
        <w:rPr>
          <w:b/>
        </w:rPr>
        <w:t>00.36–00.59</w:t>
      </w:r>
      <w:r w:rsidRPr="00E10AC6">
        <w:t xml:space="preserve"> Using a h</w:t>
      </w:r>
      <w:r>
        <w:t xml:space="preserve">ead-worn device, this prototype </w:t>
      </w:r>
      <w:r w:rsidRPr="00E10AC6">
        <w:t xml:space="preserve">superimposes text and graphics </w:t>
      </w:r>
      <w:r>
        <w:t xml:space="preserve">over a person’s normal field of </w:t>
      </w:r>
      <w:r w:rsidRPr="00E10AC6">
        <w:t>vision.</w:t>
      </w:r>
    </w:p>
    <w:p w14:paraId="0B0D66C4" w14:textId="09647176" w:rsidR="00E10AC6" w:rsidRPr="00E10AC6" w:rsidRDefault="00E10AC6" w:rsidP="00E10AC6">
      <w:pPr>
        <w:pStyle w:val="Text"/>
      </w:pPr>
      <w:r w:rsidRPr="00E10AC6">
        <w:t>Sophisticated tracking devi</w:t>
      </w:r>
      <w:r>
        <w:t xml:space="preserve">ces determine exactly where the </w:t>
      </w:r>
      <w:r w:rsidRPr="00E10AC6">
        <w:t>user’s head is oriented, allowing</w:t>
      </w:r>
      <w:r>
        <w:t xml:space="preserve"> the computer to constantly </w:t>
      </w:r>
      <w:r w:rsidRPr="00E10AC6">
        <w:t>update the information on display. I</w:t>
      </w:r>
      <w:r>
        <w:t xml:space="preserve">t’s a relationship all built on </w:t>
      </w:r>
      <w:r w:rsidRPr="00E10AC6">
        <w:t>numbers and hard work.</w:t>
      </w:r>
    </w:p>
    <w:p w14:paraId="67301F60" w14:textId="261F7929" w:rsidR="00E10AC6" w:rsidRPr="00E10AC6" w:rsidRDefault="00E10AC6" w:rsidP="00E10AC6">
      <w:pPr>
        <w:pStyle w:val="Text"/>
      </w:pPr>
      <w:r w:rsidRPr="00E10AC6">
        <w:rPr>
          <w:b/>
        </w:rPr>
        <w:t xml:space="preserve">01.00–01.03 Professor Steve </w:t>
      </w:r>
      <w:proofErr w:type="spellStart"/>
      <w:r w:rsidRPr="00E10AC6">
        <w:rPr>
          <w:b/>
        </w:rPr>
        <w:t>Feiner</w:t>
      </w:r>
      <w:proofErr w:type="spellEnd"/>
      <w:r w:rsidRPr="00E10AC6">
        <w:t xml:space="preserve"> </w:t>
      </w:r>
      <w:r>
        <w:t xml:space="preserve">And it’s based on </w:t>
      </w:r>
      <w:r w:rsidRPr="00E10AC6">
        <w:t>our having very laboriously measured where things are.</w:t>
      </w:r>
    </w:p>
    <w:p w14:paraId="2074F7C3" w14:textId="68B00FF1" w:rsidR="00E10AC6" w:rsidRPr="00E10AC6" w:rsidRDefault="00E10AC6" w:rsidP="00E10AC6">
      <w:pPr>
        <w:pStyle w:val="Text"/>
      </w:pPr>
      <w:r w:rsidRPr="00E10AC6">
        <w:rPr>
          <w:b/>
        </w:rPr>
        <w:t>01.04–01.10</w:t>
      </w:r>
      <w:r w:rsidRPr="00E10AC6">
        <w:t xml:space="preserve"> The system enables users to view three</w:t>
      </w:r>
      <w:r>
        <w:t xml:space="preserve">-dimensional </w:t>
      </w:r>
      <w:r w:rsidRPr="00E10AC6">
        <w:t xml:space="preserve">graphics and </w:t>
      </w:r>
      <w:r>
        <w:t xml:space="preserve">imagery, mapping their location </w:t>
      </w:r>
      <w:r w:rsidRPr="00E10AC6">
        <w:t>within their surroundings.</w:t>
      </w:r>
    </w:p>
    <w:p w14:paraId="04667162" w14:textId="1A47683B" w:rsidR="00E10AC6" w:rsidRPr="00E10AC6" w:rsidRDefault="00E10AC6" w:rsidP="00E10AC6">
      <w:pPr>
        <w:pStyle w:val="Text"/>
      </w:pPr>
      <w:r w:rsidRPr="00E10AC6">
        <w:rPr>
          <w:b/>
        </w:rPr>
        <w:t>01.11–01.18 Blaine Bell</w:t>
      </w:r>
      <w:r w:rsidRPr="00E10AC6">
        <w:t xml:space="preserve"> </w:t>
      </w:r>
      <w:r>
        <w:t xml:space="preserve">This is actually very good for </w:t>
      </w:r>
      <w:r w:rsidRPr="00E10AC6">
        <w:t>going into an environment that</w:t>
      </w:r>
      <w:r>
        <w:t xml:space="preserve"> users are very unfamiliar with </w:t>
      </w:r>
      <w:r w:rsidRPr="00E10AC6">
        <w:t>and they need to get information about.</w:t>
      </w:r>
    </w:p>
    <w:p w14:paraId="56383482" w14:textId="26AA61B6" w:rsidR="00E10AC6" w:rsidRPr="00E10AC6" w:rsidRDefault="00E10AC6" w:rsidP="00E10AC6">
      <w:pPr>
        <w:pStyle w:val="Text"/>
      </w:pPr>
      <w:r w:rsidRPr="00E10AC6">
        <w:rPr>
          <w:b/>
        </w:rPr>
        <w:t>01.19–02.02</w:t>
      </w:r>
      <w:r w:rsidRPr="00E10AC6">
        <w:t xml:space="preserve"> Imagine givi</w:t>
      </w:r>
      <w:r>
        <w:t xml:space="preserve">ng </w:t>
      </w:r>
      <w:proofErr w:type="spellStart"/>
      <w:r>
        <w:t>firefighters</w:t>
      </w:r>
      <w:proofErr w:type="spellEnd"/>
      <w:r>
        <w:t xml:space="preserve"> a clear view of </w:t>
      </w:r>
      <w:r w:rsidRPr="00E10AC6">
        <w:t>building blueprints even as the</w:t>
      </w:r>
      <w:r>
        <w:t xml:space="preserve">ir vision is obscured by smoke, </w:t>
      </w:r>
      <w:r w:rsidRPr="00E10AC6">
        <w:t>or providing pilots with informa</w:t>
      </w:r>
      <w:r>
        <w:t xml:space="preserve">tion on the windscreen of their </w:t>
      </w:r>
      <w:r w:rsidRPr="00E10AC6">
        <w:t>cockpits.</w:t>
      </w:r>
    </w:p>
    <w:p w14:paraId="072BD484" w14:textId="2D1535E7" w:rsidR="00E10AC6" w:rsidRPr="00E10AC6" w:rsidRDefault="00E10AC6" w:rsidP="00E10AC6">
      <w:pPr>
        <w:pStyle w:val="Text"/>
      </w:pPr>
      <w:r w:rsidRPr="00E10AC6">
        <w:t xml:space="preserve">Utilising a global positioning system, or GPS, </w:t>
      </w:r>
      <w:proofErr w:type="spellStart"/>
      <w:r w:rsidRPr="00E10AC6">
        <w:t>Feiner’s</w:t>
      </w:r>
      <w:proofErr w:type="spellEnd"/>
      <w:r w:rsidRPr="00E10AC6">
        <w:t xml:space="preserve"> r</w:t>
      </w:r>
      <w:r>
        <w:t xml:space="preserve">esearch </w:t>
      </w:r>
      <w:r w:rsidRPr="00E10AC6">
        <w:t>team is among the first to ta</w:t>
      </w:r>
      <w:r>
        <w:t xml:space="preserve">ke augmented reality technology </w:t>
      </w:r>
      <w:r w:rsidRPr="00E10AC6">
        <w:t xml:space="preserve">outdoors and into the real world where it </w:t>
      </w:r>
      <w:r w:rsidRPr="00E10AC6">
        <w:lastRenderedPageBreak/>
        <w:t>might entirely change</w:t>
      </w:r>
      <w:r>
        <w:t xml:space="preserve"> </w:t>
      </w:r>
      <w:r w:rsidRPr="00E10AC6">
        <w:t>the tourist experience, offering s</w:t>
      </w:r>
      <w:r>
        <w:t xml:space="preserve">ituated documentaries about the </w:t>
      </w:r>
      <w:r w:rsidRPr="00E10AC6">
        <w:t>history of a site.</w:t>
      </w:r>
    </w:p>
    <w:p w14:paraId="4202AB2A" w14:textId="440843A5" w:rsidR="00E10AC6" w:rsidRPr="00E10AC6" w:rsidRDefault="00E10AC6" w:rsidP="00E10AC6">
      <w:pPr>
        <w:pStyle w:val="Text"/>
      </w:pPr>
      <w:r w:rsidRPr="00E10AC6">
        <w:t>It’s already begun on Columbia’</w:t>
      </w:r>
      <w:r>
        <w:t xml:space="preserve">s campus where augmented </w:t>
      </w:r>
      <w:r w:rsidRPr="00E10AC6">
        <w:t>reality users can learn abou</w:t>
      </w:r>
      <w:r>
        <w:t xml:space="preserve">t Bloomingdale Asylum, an early </w:t>
      </w:r>
      <w:r w:rsidRPr="00E10AC6">
        <w:t>19th-century asylum for psychi</w:t>
      </w:r>
      <w:r>
        <w:t xml:space="preserve">atric patients which previously </w:t>
      </w:r>
      <w:r w:rsidRPr="00E10AC6">
        <w:t>occupied this space.</w:t>
      </w:r>
    </w:p>
    <w:p w14:paraId="5117FE0A" w14:textId="6464CFAF" w:rsidR="00E10AC6" w:rsidRPr="00E10AC6" w:rsidRDefault="00E10AC6" w:rsidP="00E10AC6">
      <w:pPr>
        <w:pStyle w:val="Text"/>
      </w:pPr>
      <w:r w:rsidRPr="00E10AC6">
        <w:rPr>
          <w:b/>
        </w:rPr>
        <w:t xml:space="preserve">02.03–02.18 Professor Steve </w:t>
      </w:r>
      <w:proofErr w:type="spellStart"/>
      <w:r w:rsidRPr="00E10AC6">
        <w:rPr>
          <w:b/>
        </w:rPr>
        <w:t>Feiner</w:t>
      </w:r>
      <w:proofErr w:type="spellEnd"/>
      <w:r w:rsidRPr="00E10AC6">
        <w:t xml:space="preserve"> </w:t>
      </w:r>
      <w:r>
        <w:t xml:space="preserve">They would see </w:t>
      </w:r>
      <w:r w:rsidRPr="00E10AC6">
        <w:t>the main asylum building overlaid as s</w:t>
      </w:r>
      <w:r>
        <w:t xml:space="preserve">ort of a ghost image, </w:t>
      </w:r>
      <w:r w:rsidRPr="00E10AC6">
        <w:t>on top of their view of the l</w:t>
      </w:r>
      <w:r>
        <w:t xml:space="preserve">ibrary. And they could actually </w:t>
      </w:r>
      <w:r w:rsidRPr="00E10AC6">
        <w:t>walk around that building an</w:t>
      </w:r>
      <w:r>
        <w:t xml:space="preserve">d look at it and see additional </w:t>
      </w:r>
      <w:r w:rsidRPr="00E10AC6">
        <w:t>information about it on the hand-held display.</w:t>
      </w:r>
    </w:p>
    <w:p w14:paraId="767464C7" w14:textId="2DB6A722" w:rsidR="00E10AC6" w:rsidRPr="00E10AC6" w:rsidRDefault="00E10AC6" w:rsidP="00E10AC6">
      <w:pPr>
        <w:pStyle w:val="Text"/>
      </w:pPr>
      <w:r w:rsidRPr="00E10AC6">
        <w:rPr>
          <w:b/>
        </w:rPr>
        <w:t>02.19–02.24</w:t>
      </w:r>
      <w:r w:rsidRPr="00E10AC6">
        <w:t xml:space="preserve"> It’s all very educa</w:t>
      </w:r>
      <w:r>
        <w:t xml:space="preserve">tional but </w:t>
      </w:r>
      <w:proofErr w:type="spellStart"/>
      <w:r>
        <w:t>Feiner’s</w:t>
      </w:r>
      <w:proofErr w:type="spellEnd"/>
      <w:r>
        <w:t xml:space="preserve"> motivations </w:t>
      </w:r>
      <w:r w:rsidRPr="00E10AC6">
        <w:t>may be a bit more pedestrian.</w:t>
      </w:r>
    </w:p>
    <w:p w14:paraId="29202847" w14:textId="69DDAD86" w:rsidR="00E10AC6" w:rsidRPr="00E10AC6" w:rsidRDefault="00E10AC6" w:rsidP="00E10AC6">
      <w:pPr>
        <w:pStyle w:val="Text"/>
      </w:pPr>
      <w:r w:rsidRPr="00E10AC6">
        <w:rPr>
          <w:b/>
        </w:rPr>
        <w:t xml:space="preserve">02.25–02.30 Professor Steve </w:t>
      </w:r>
      <w:proofErr w:type="spellStart"/>
      <w:r w:rsidRPr="00E10AC6">
        <w:rPr>
          <w:b/>
        </w:rPr>
        <w:t>Feiner</w:t>
      </w:r>
      <w:proofErr w:type="spellEnd"/>
      <w:r w:rsidRPr="00E10AC6">
        <w:t xml:space="preserve"> </w:t>
      </w:r>
      <w:r>
        <w:t xml:space="preserve">I have a very bad </w:t>
      </w:r>
      <w:r w:rsidRPr="00E10AC6">
        <w:t>sense of direction. This is part of t</w:t>
      </w:r>
      <w:r>
        <w:t xml:space="preserve">he reason why I want to be able </w:t>
      </w:r>
      <w:r w:rsidRPr="00E10AC6">
        <w:t>to – to have this kind of technology.</w:t>
      </w:r>
    </w:p>
    <w:p w14:paraId="26B4A817" w14:textId="0F169758" w:rsidR="00E10AC6" w:rsidRPr="00E10AC6" w:rsidRDefault="00E10AC6" w:rsidP="00E10AC6">
      <w:pPr>
        <w:pStyle w:val="Text"/>
      </w:pPr>
      <w:r w:rsidRPr="00E10AC6">
        <w:rPr>
          <w:b/>
        </w:rPr>
        <w:t>02.31–02.36</w:t>
      </w:r>
      <w:r w:rsidRPr="00E10AC6">
        <w:t xml:space="preserve"> If he’s successful</w:t>
      </w:r>
      <w:r>
        <w:t xml:space="preserve">, you might never get lost ever </w:t>
      </w:r>
      <w:r w:rsidRPr="00E10AC6">
        <w:t>again.</w:t>
      </w:r>
    </w:p>
    <w:p w14:paraId="2B7A1896" w14:textId="5FF4F6B7" w:rsidR="00CF3A4B" w:rsidRPr="002D1486" w:rsidRDefault="0055071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DB4701" wp14:editId="552A6F64">
                <wp:simplePos x="0" y="0"/>
                <wp:positionH relativeFrom="margin">
                  <wp:posOffset>-948690</wp:posOffset>
                </wp:positionH>
                <wp:positionV relativeFrom="topMargin">
                  <wp:posOffset>580390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C19C5" w14:textId="77777777" w:rsidR="00550716" w:rsidRPr="009212BD" w:rsidRDefault="00550716" w:rsidP="0055071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pt;margin-top:45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MJv1sN8AAAALAQAADwAAAAAAAAAA&#10;AAAAAAAABQAAZHJzL2Rvd25yZXYueG1sUEsFBgAAAAAEAAQA8wAAAAwGAAAAAA==&#10;" fillcolor="#ffd300" stroked="f" strokeweight="2pt">
                <v:textbox inset=",14.4pt">
                  <w:txbxContent>
                    <w:p w14:paraId="193C19C5" w14:textId="77777777" w:rsidR="00550716" w:rsidRPr="009212BD" w:rsidRDefault="00550716" w:rsidP="0055071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24352"/>
    <w:rsid w:val="001442D1"/>
    <w:rsid w:val="001C769A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36DFB"/>
    <w:rsid w:val="00550716"/>
    <w:rsid w:val="005700BD"/>
    <w:rsid w:val="005D7E4F"/>
    <w:rsid w:val="00603557"/>
    <w:rsid w:val="00634037"/>
    <w:rsid w:val="006B17AA"/>
    <w:rsid w:val="006F0149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10AC6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4D660F-8B99-487E-9F4C-B5748FD7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2012-11-09T17:29:00Z</dcterms:created>
  <dcterms:modified xsi:type="dcterms:W3CDTF">2012-11-09T17:29:00Z</dcterms:modified>
</cp:coreProperties>
</file>