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2FEDE80" w:rsidR="00ED18DE" w:rsidRPr="000B091F" w:rsidRDefault="00CD189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1546A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 91    </w:t>
                            </w:r>
                            <w:bookmarkStart w:id="0" w:name="_GoBack"/>
                            <w:bookmarkEnd w:id="0"/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2FEDE80" w:rsidR="00ED18DE" w:rsidRPr="000B091F" w:rsidRDefault="00CD189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1546A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 91    </w:t>
                      </w:r>
                      <w:bookmarkStart w:id="1" w:name="_GoBack"/>
                      <w:bookmarkEnd w:id="1"/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45295C8" w:rsidR="00F45317" w:rsidRPr="00F45317" w:rsidRDefault="00CD1899" w:rsidP="00F45317">
      <w:pPr>
        <w:pStyle w:val="Textheading"/>
      </w:pPr>
      <w:r>
        <w:t>Galapagos energy</w:t>
      </w:r>
    </w:p>
    <w:p w14:paraId="53AF52A2" w14:textId="77777777" w:rsidR="00CD1899" w:rsidRPr="00CD1899" w:rsidRDefault="00CD1899" w:rsidP="00CD1899">
      <w:pPr>
        <w:pStyle w:val="Text"/>
        <w:rPr>
          <w:b/>
        </w:rPr>
      </w:pPr>
      <w:r w:rsidRPr="00CD1899">
        <w:rPr>
          <w:b/>
        </w:rPr>
        <w:t>Part 1</w:t>
      </w:r>
    </w:p>
    <w:p w14:paraId="5035D033" w14:textId="7DC96B2C" w:rsidR="00CD1899" w:rsidRPr="00CD1899" w:rsidRDefault="00CD1899" w:rsidP="00CD1899">
      <w:pPr>
        <w:pStyle w:val="Text"/>
      </w:pPr>
      <w:r w:rsidRPr="00CD1899">
        <w:rPr>
          <w:b/>
        </w:rPr>
        <w:t>00.09–00.16</w:t>
      </w:r>
      <w:r w:rsidRPr="00CD1899">
        <w:t xml:space="preserve"> In splendid isol</w:t>
      </w:r>
      <w:r>
        <w:t xml:space="preserve">ation, animals on the Galapagos </w:t>
      </w:r>
      <w:r w:rsidRPr="00CD1899">
        <w:t>evolved into unique species found nowhere else in the world.</w:t>
      </w:r>
    </w:p>
    <w:p w14:paraId="62BD4A8D" w14:textId="522A2005" w:rsidR="00CD1899" w:rsidRPr="00CD1899" w:rsidRDefault="00CD1899" w:rsidP="00CD1899">
      <w:pPr>
        <w:pStyle w:val="Text"/>
      </w:pPr>
      <w:r w:rsidRPr="00CD1899">
        <w:rPr>
          <w:b/>
        </w:rPr>
        <w:t>00.21–00.30</w:t>
      </w:r>
      <w:r w:rsidRPr="00CD1899">
        <w:t xml:space="preserve"> This archipelago o</w:t>
      </w:r>
      <w:r>
        <w:t xml:space="preserve">f 13 main islands is a thousand </w:t>
      </w:r>
      <w:r w:rsidRPr="00CD1899">
        <w:t>kilometres or six hundred miles from the coast of Ecuador.</w:t>
      </w:r>
    </w:p>
    <w:p w14:paraId="12E1DC64" w14:textId="77777777" w:rsidR="00CD1899" w:rsidRPr="00CD1899" w:rsidRDefault="00CD1899" w:rsidP="00CD1899">
      <w:pPr>
        <w:pStyle w:val="Text"/>
      </w:pPr>
      <w:r w:rsidRPr="00CD1899">
        <w:rPr>
          <w:b/>
        </w:rPr>
        <w:t>00.32–00.37</w:t>
      </w:r>
      <w:r w:rsidRPr="00CD1899">
        <w:t xml:space="preserve"> Remote, contained, a world unto itself.</w:t>
      </w:r>
    </w:p>
    <w:p w14:paraId="7C1502A8" w14:textId="592B43EE" w:rsidR="00CD1899" w:rsidRPr="00CD1899" w:rsidRDefault="00CD1899" w:rsidP="00CD1899">
      <w:pPr>
        <w:pStyle w:val="Text"/>
      </w:pPr>
      <w:r w:rsidRPr="00CD1899">
        <w:rPr>
          <w:b/>
        </w:rPr>
        <w:t>00.42–01.04 Alan Tye</w:t>
      </w:r>
      <w:r w:rsidRPr="00CD1899">
        <w:t xml:space="preserve"> </w:t>
      </w:r>
      <w:r>
        <w:t xml:space="preserve">The cliché about Galapagos of </w:t>
      </w:r>
      <w:r w:rsidRPr="00CD1899">
        <w:t>course is that it’s a living l</w:t>
      </w:r>
      <w:r>
        <w:t xml:space="preserve">aboratory of evolution. And the </w:t>
      </w:r>
      <w:r w:rsidRPr="00CD1899">
        <w:t>volcanoes, their eruptions, actu</w:t>
      </w:r>
      <w:r>
        <w:t xml:space="preserve">ally show us that. You can see </w:t>
      </w:r>
      <w:r w:rsidRPr="00CD1899">
        <w:t xml:space="preserve">how the plants and animals have </w:t>
      </w:r>
      <w:r>
        <w:t xml:space="preserve">developed in these areas either </w:t>
      </w:r>
      <w:r w:rsidRPr="00CD1899">
        <w:t>side of a lava flow created by an eruption.</w:t>
      </w:r>
    </w:p>
    <w:p w14:paraId="0E222B6A" w14:textId="44B27BAF" w:rsidR="00CD1899" w:rsidRPr="00CD1899" w:rsidRDefault="00CD1899" w:rsidP="00CD1899">
      <w:pPr>
        <w:pStyle w:val="Text"/>
      </w:pPr>
      <w:r w:rsidRPr="00CD1899">
        <w:rPr>
          <w:b/>
        </w:rPr>
        <w:t>01.06–01.12</w:t>
      </w:r>
      <w:r w:rsidRPr="00CD1899">
        <w:t xml:space="preserve"> But an alien sp</w:t>
      </w:r>
      <w:r>
        <w:t xml:space="preserve">ecies has invaded this tropical </w:t>
      </w:r>
      <w:r w:rsidRPr="00CD1899">
        <w:t>haven: humans.</w:t>
      </w:r>
    </w:p>
    <w:p w14:paraId="1A9E9536" w14:textId="4D8646C4" w:rsidR="00CD1899" w:rsidRPr="00CD1899" w:rsidRDefault="00CD1899" w:rsidP="00CD1899">
      <w:pPr>
        <w:pStyle w:val="Text"/>
      </w:pPr>
      <w:r w:rsidRPr="00CD1899">
        <w:rPr>
          <w:b/>
        </w:rPr>
        <w:t>01.13–01.19</w:t>
      </w:r>
      <w:r w:rsidRPr="00CD1899">
        <w:t xml:space="preserve"> … They’ve been living here for </w:t>
      </w:r>
      <w:r>
        <w:t xml:space="preserve">more than a </w:t>
      </w:r>
      <w:r w:rsidRPr="00CD1899">
        <w:t>century. But in the past few decades, tourism has skyrocketed.</w:t>
      </w:r>
    </w:p>
    <w:p w14:paraId="310CDACF" w14:textId="7BB563D1" w:rsidR="00CD1899" w:rsidRPr="00CD1899" w:rsidRDefault="00CD1899" w:rsidP="00CD1899">
      <w:pPr>
        <w:pStyle w:val="Text"/>
      </w:pPr>
      <w:r w:rsidRPr="00CD1899">
        <w:rPr>
          <w:b/>
        </w:rPr>
        <w:t>01.24–01.38</w:t>
      </w:r>
      <w:r w:rsidRPr="00CD1899">
        <w:t xml:space="preserve"> And workers </w:t>
      </w:r>
      <w:r>
        <w:t xml:space="preserve">from the mainland have followed </w:t>
      </w:r>
      <w:r w:rsidRPr="00CD1899">
        <w:t>in their wake to open businesses and provide services.</w:t>
      </w:r>
    </w:p>
    <w:p w14:paraId="21E82C67" w14:textId="0EBB1B23" w:rsidR="00CD1899" w:rsidRPr="00CD1899" w:rsidRDefault="00CD1899" w:rsidP="00CD1899">
      <w:pPr>
        <w:pStyle w:val="Text"/>
      </w:pPr>
      <w:r w:rsidRPr="00CD1899">
        <w:t>Some estimate the permanen</w:t>
      </w:r>
      <w:r>
        <w:t xml:space="preserve">t population on the islands has </w:t>
      </w:r>
      <w:r w:rsidRPr="00CD1899">
        <w:t>increased by as much as 300%.</w:t>
      </w:r>
    </w:p>
    <w:p w14:paraId="09679677" w14:textId="6D499953" w:rsidR="00CD1899" w:rsidRPr="00CD1899" w:rsidRDefault="00CD1899" w:rsidP="00CD1899">
      <w:pPr>
        <w:pStyle w:val="Text"/>
      </w:pPr>
      <w:r w:rsidRPr="00CD1899">
        <w:rPr>
          <w:b/>
        </w:rPr>
        <w:t>01.40–01.49 Lauren Spurrier</w:t>
      </w:r>
      <w:r w:rsidRPr="00CD1899">
        <w:t xml:space="preserve"> </w:t>
      </w:r>
      <w:r>
        <w:t xml:space="preserve">In the 1980s there was a </w:t>
      </w:r>
      <w:r w:rsidRPr="00CD1899">
        <w:t>local population of about 3,000 pe</w:t>
      </w:r>
      <w:r>
        <w:t xml:space="preserve">ople living here in the islands </w:t>
      </w:r>
      <w:r w:rsidRPr="00CD1899">
        <w:t>and today we have a local</w:t>
      </w:r>
      <w:r>
        <w:t xml:space="preserve"> population of more than 25,000 </w:t>
      </w:r>
      <w:r w:rsidRPr="00CD1899">
        <w:t>people.</w:t>
      </w:r>
    </w:p>
    <w:p w14:paraId="0B1F75C4" w14:textId="1CBB1502" w:rsidR="00CD1899" w:rsidRPr="00CD1899" w:rsidRDefault="00CD1899" w:rsidP="00CD1899">
      <w:pPr>
        <w:pStyle w:val="Text"/>
      </w:pPr>
      <w:r w:rsidRPr="00CD1899">
        <w:rPr>
          <w:b/>
        </w:rPr>
        <w:t>01.52–02.06</w:t>
      </w:r>
      <w:r w:rsidRPr="00CD1899">
        <w:t xml:space="preserve"> Tourism brings much needed revenue but all</w:t>
      </w:r>
      <w:r>
        <w:t xml:space="preserve"> </w:t>
      </w:r>
      <w:r w:rsidRPr="00CD1899">
        <w:t>these people generate pollutio</w:t>
      </w:r>
      <w:r>
        <w:t xml:space="preserve">n through vehicle emissions and </w:t>
      </w:r>
      <w:r w:rsidRPr="00CD1899">
        <w:t>energy consumption. And like almost all humans, they create</w:t>
      </w:r>
      <w:r>
        <w:t xml:space="preserve"> </w:t>
      </w:r>
      <w:r w:rsidRPr="00CD1899">
        <w:t>rubbish.</w:t>
      </w:r>
    </w:p>
    <w:p w14:paraId="78CA84E5" w14:textId="22524FED" w:rsidR="00CD1899" w:rsidRPr="00CD1899" w:rsidRDefault="00CD1899" w:rsidP="00CD1899">
      <w:pPr>
        <w:pStyle w:val="Text"/>
      </w:pPr>
      <w:r w:rsidRPr="00CD1899">
        <w:rPr>
          <w:b/>
        </w:rPr>
        <w:lastRenderedPageBreak/>
        <w:t>02.08–02.13</w:t>
      </w:r>
      <w:r w:rsidRPr="00CD1899">
        <w:t xml:space="preserve"> Conservat</w:t>
      </w:r>
      <w:r>
        <w:t xml:space="preserve">ionists worry the newcomers are </w:t>
      </w:r>
      <w:r w:rsidRPr="00CD1899">
        <w:t>having an adverse impact on the old-timers.</w:t>
      </w:r>
    </w:p>
    <w:p w14:paraId="09ED2F8D" w14:textId="7436C69C" w:rsidR="00CD1899" w:rsidRPr="00CD1899" w:rsidRDefault="00CD1899" w:rsidP="00CD1899">
      <w:pPr>
        <w:pStyle w:val="Text"/>
      </w:pPr>
      <w:r w:rsidRPr="00CD1899">
        <w:rPr>
          <w:b/>
        </w:rPr>
        <w:t>02.17–02.28</w:t>
      </w:r>
      <w:r w:rsidRPr="00CD1899">
        <w:t xml:space="preserve"> Recently, an oil tanke</w:t>
      </w:r>
      <w:r>
        <w:t xml:space="preserve">r ran aground trying to deliver </w:t>
      </w:r>
      <w:r w:rsidRPr="00CD1899">
        <w:t xml:space="preserve">fuel to the Galapagos, creating a </w:t>
      </w:r>
      <w:r>
        <w:t xml:space="preserve">spill that eventually killed an </w:t>
      </w:r>
      <w:r w:rsidRPr="00CD1899">
        <w:t>estimated 60 per cent of nearby iguanas.</w:t>
      </w:r>
    </w:p>
    <w:p w14:paraId="76DEACC7" w14:textId="6C704D66" w:rsidR="00CD1899" w:rsidRPr="00CD1899" w:rsidRDefault="00CD1899" w:rsidP="00CD1899">
      <w:pPr>
        <w:pStyle w:val="Text"/>
      </w:pPr>
      <w:r w:rsidRPr="00CD1899">
        <w:rPr>
          <w:b/>
        </w:rPr>
        <w:t>02.32–02.39</w:t>
      </w:r>
      <w:r w:rsidRPr="00CD1899">
        <w:t xml:space="preserve"> Researchers</w:t>
      </w:r>
      <w:r>
        <w:t xml:space="preserve"> now say even a small amount of </w:t>
      </w:r>
      <w:r w:rsidRPr="00CD1899">
        <w:t>pollution can harm the island’s legendary species.</w:t>
      </w:r>
    </w:p>
    <w:p w14:paraId="57974DE5" w14:textId="77777777" w:rsidR="00CD1899" w:rsidRPr="00CD1899" w:rsidRDefault="00CD1899" w:rsidP="00CD1899">
      <w:pPr>
        <w:pStyle w:val="Text"/>
        <w:rPr>
          <w:b/>
        </w:rPr>
      </w:pPr>
      <w:r w:rsidRPr="00CD1899">
        <w:rPr>
          <w:b/>
        </w:rPr>
        <w:t>Part 2</w:t>
      </w:r>
    </w:p>
    <w:p w14:paraId="6A258255" w14:textId="122C1D13" w:rsidR="00CD1899" w:rsidRPr="00CD1899" w:rsidRDefault="00CD1899" w:rsidP="00CD1899">
      <w:pPr>
        <w:pStyle w:val="Text"/>
      </w:pPr>
      <w:r w:rsidRPr="00CD1899">
        <w:rPr>
          <w:b/>
        </w:rPr>
        <w:t>02.42–03.25</w:t>
      </w:r>
      <w:r w:rsidRPr="00CD1899">
        <w:t xml:space="preserve"> Fortunately, t</w:t>
      </w:r>
      <w:r>
        <w:t xml:space="preserve">he oil spill turned out to be a </w:t>
      </w:r>
      <w:r w:rsidRPr="00CD1899">
        <w:t>wake-up call.</w:t>
      </w:r>
    </w:p>
    <w:p w14:paraId="6ED5A4B2" w14:textId="16C50CE6" w:rsidR="00CD1899" w:rsidRPr="00CD1899" w:rsidRDefault="00CD1899" w:rsidP="00CD1899">
      <w:pPr>
        <w:pStyle w:val="Text"/>
      </w:pPr>
      <w:r w:rsidRPr="00CD1899">
        <w:t>Now, with a series of ambit</w:t>
      </w:r>
      <w:r>
        <w:t xml:space="preserve">ious projects, conservationists </w:t>
      </w:r>
      <w:r w:rsidRPr="00CD1899">
        <w:t>and corporations are worki</w:t>
      </w:r>
      <w:r>
        <w:t xml:space="preserve">ng together with the Ecuadorian </w:t>
      </w:r>
      <w:r w:rsidRPr="00CD1899">
        <w:t>government to minimise human impact.</w:t>
      </w:r>
    </w:p>
    <w:p w14:paraId="73AA2797" w14:textId="4FD2EE87" w:rsidR="00CD1899" w:rsidRPr="00CD1899" w:rsidRDefault="00CD1899" w:rsidP="00CD1899">
      <w:pPr>
        <w:pStyle w:val="Text"/>
      </w:pPr>
      <w:r w:rsidRPr="00CD1899">
        <w:t>The goal is to end the use of fossi</w:t>
      </w:r>
      <w:r>
        <w:t xml:space="preserve">l fuels on the Galapagos in the </w:t>
      </w:r>
      <w:r w:rsidRPr="00CD1899">
        <w:t>next decade and to use only renewable, non-polluting energy.</w:t>
      </w:r>
    </w:p>
    <w:p w14:paraId="48CE92AF" w14:textId="32146328" w:rsidR="00CD1899" w:rsidRPr="00CD1899" w:rsidRDefault="00CD1899" w:rsidP="00CD1899">
      <w:pPr>
        <w:pStyle w:val="Text"/>
      </w:pPr>
      <w:r w:rsidRPr="00CD1899">
        <w:t xml:space="preserve">In terms of conservation, as </w:t>
      </w:r>
      <w:r>
        <w:t xml:space="preserve">well as appearance, the islands </w:t>
      </w:r>
      <w:r w:rsidRPr="00CD1899">
        <w:t>would be ‘green’.</w:t>
      </w:r>
    </w:p>
    <w:p w14:paraId="5CD9772C" w14:textId="139E888C" w:rsidR="00CD1899" w:rsidRPr="00CD1899" w:rsidRDefault="00CD1899" w:rsidP="00CD1899">
      <w:pPr>
        <w:pStyle w:val="Text"/>
      </w:pPr>
      <w:r w:rsidRPr="00CD1899">
        <w:t xml:space="preserve">An example, this modern oil depot </w:t>
      </w:r>
      <w:r>
        <w:t xml:space="preserve">replaces a rusty relic that was </w:t>
      </w:r>
      <w:r w:rsidRPr="00CD1899">
        <w:t>about to fall into the sea.</w:t>
      </w:r>
    </w:p>
    <w:p w14:paraId="1DBDC314" w14:textId="77777777" w:rsidR="00CD1899" w:rsidRPr="00CD1899" w:rsidRDefault="00CD1899" w:rsidP="00CD1899">
      <w:pPr>
        <w:pStyle w:val="Text"/>
      </w:pPr>
      <w:r w:rsidRPr="00CD1899">
        <w:t>Contaminants in the fuel are removed to reduce pollution.</w:t>
      </w:r>
    </w:p>
    <w:p w14:paraId="3531288D" w14:textId="40CF07BF" w:rsidR="00CD1899" w:rsidRPr="00CD1899" w:rsidRDefault="00CD1899" w:rsidP="00CD1899">
      <w:pPr>
        <w:pStyle w:val="Text"/>
      </w:pPr>
      <w:r w:rsidRPr="00CD1899">
        <w:rPr>
          <w:b/>
        </w:rPr>
        <w:t>03.26–03.38 William Reinert</w:t>
      </w:r>
      <w:r w:rsidRPr="00CD1899">
        <w:t xml:space="preserve"> </w:t>
      </w:r>
      <w:r>
        <w:t xml:space="preserve">The more we can work </w:t>
      </w:r>
      <w:r w:rsidRPr="00CD1899">
        <w:t xml:space="preserve">together to provide advanced fuel </w:t>
      </w:r>
      <w:r>
        <w:t xml:space="preserve">so we can get closer and closer </w:t>
      </w:r>
      <w:r w:rsidRPr="00CD1899">
        <w:t>to zero emissions vehicles, the more we can do that, the more</w:t>
      </w:r>
      <w:r>
        <w:t xml:space="preserve"> we </w:t>
      </w:r>
      <w:r w:rsidRPr="00CD1899">
        <w:t>can approach the idea of a zero footprint.</w:t>
      </w:r>
    </w:p>
    <w:p w14:paraId="687646B9" w14:textId="4F863B55" w:rsidR="00CD1899" w:rsidRPr="00CD1899" w:rsidRDefault="00CD1899" w:rsidP="00CD1899">
      <w:pPr>
        <w:pStyle w:val="Text"/>
      </w:pPr>
      <w:r w:rsidRPr="00CD1899">
        <w:rPr>
          <w:b/>
        </w:rPr>
        <w:t>03.40–03.56</w:t>
      </w:r>
      <w:r w:rsidRPr="00CD1899">
        <w:t xml:space="preserve"> An ultra-modern</w:t>
      </w:r>
      <w:r>
        <w:t xml:space="preserve"> petrol station has barriers to </w:t>
      </w:r>
      <w:r w:rsidRPr="00CD1899">
        <w:t>contain leaks.</w:t>
      </w:r>
    </w:p>
    <w:p w14:paraId="72AA38E6" w14:textId="05E83126" w:rsidR="00CD1899" w:rsidRPr="00CD1899" w:rsidRDefault="00CD1899" w:rsidP="00CD1899">
      <w:pPr>
        <w:pStyle w:val="Text"/>
      </w:pPr>
      <w:r w:rsidRPr="00CD1899">
        <w:t>There’s an ambitious plan to conv</w:t>
      </w:r>
      <w:r>
        <w:t xml:space="preserve">ert boat engines to cleaner and </w:t>
      </w:r>
      <w:r w:rsidRPr="00CD1899">
        <w:t>more efficient models and to repla</w:t>
      </w:r>
      <w:r>
        <w:t xml:space="preserve">ce cars on the islands with low </w:t>
      </w:r>
      <w:r w:rsidRPr="00CD1899">
        <w:t>emissions vehicles.</w:t>
      </w:r>
    </w:p>
    <w:p w14:paraId="158A651C" w14:textId="2B1C95A1" w:rsidR="00CD1899" w:rsidRPr="00CD1899" w:rsidRDefault="00CD1899" w:rsidP="00CD1899">
      <w:pPr>
        <w:pStyle w:val="Text"/>
      </w:pPr>
      <w:r w:rsidRPr="00CD1899">
        <w:rPr>
          <w:b/>
        </w:rPr>
        <w:t>03.58–04.13</w:t>
      </w:r>
      <w:r w:rsidRPr="00CD1899">
        <w:t xml:space="preserve"> A World Wild</w:t>
      </w:r>
      <w:r>
        <w:t xml:space="preserve">life Fund recycling campaign is </w:t>
      </w:r>
      <w:r w:rsidRPr="00CD1899">
        <w:t>teaching islanders about the imp</w:t>
      </w:r>
      <w:r>
        <w:t xml:space="preserve">ortance of keeping their domain </w:t>
      </w:r>
      <w:r w:rsidRPr="00CD1899">
        <w:t>pristine.</w:t>
      </w:r>
    </w:p>
    <w:p w14:paraId="2B7A1896" w14:textId="2D2C1DA8" w:rsidR="00CF3A4B" w:rsidRPr="002D1486" w:rsidRDefault="00CD1899" w:rsidP="002D1486">
      <w:pPr>
        <w:pStyle w:val="Text"/>
      </w:pPr>
      <w:r>
        <w:t xml:space="preserve">Lourdes Peñaherrera </w:t>
      </w:r>
      <w:r w:rsidRPr="00CD1899">
        <w:t>and her family have won a World Wildlife</w:t>
      </w:r>
      <w:r>
        <w:t xml:space="preserve"> </w:t>
      </w:r>
      <w:r w:rsidRPr="00CD1899">
        <w:t>Fund award for reducing the amount of waste they produce.</w:t>
      </w:r>
      <w:r w:rsidR="00550716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546A8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D1899"/>
    <w:rsid w:val="00CE76EF"/>
    <w:rsid w:val="00CF3A4B"/>
    <w:rsid w:val="00D64C0B"/>
    <w:rsid w:val="00DC0882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9E2355-9C8F-413D-9602-25DF8CD5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2012-11-08T11:31:00Z</dcterms:created>
  <dcterms:modified xsi:type="dcterms:W3CDTF">2012-11-09T17:42:00Z</dcterms:modified>
</cp:coreProperties>
</file>